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522C" w14:textId="40246944" w:rsidR="00822B12" w:rsidRPr="00822B12" w:rsidRDefault="00822B12" w:rsidP="00822B12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2B12">
        <w:rPr>
          <w:rFonts w:ascii="Times New Roman" w:hAnsi="Times New Roman" w:cs="Times New Roman"/>
          <w:b/>
          <w:bCs/>
          <w:smallCaps/>
          <w:sz w:val="24"/>
          <w:szCs w:val="24"/>
        </w:rPr>
        <w:t>DZIEŃ ADAPTACYJNY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75E57CFF" w14:textId="705320F6" w:rsidR="00822B12" w:rsidRPr="00822B12" w:rsidRDefault="00822B12" w:rsidP="00822B12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2B12">
        <w:rPr>
          <w:rFonts w:ascii="Times New Roman" w:hAnsi="Times New Roman" w:cs="Times New Roman"/>
          <w:b/>
          <w:bCs/>
          <w:smallCaps/>
          <w:sz w:val="24"/>
          <w:szCs w:val="24"/>
        </w:rPr>
        <w:t>dla studentów Pedagogiki specjalnej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031D2741" w14:textId="77777777" w:rsidR="00E13978" w:rsidRDefault="00822B12" w:rsidP="00E139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78">
        <w:rPr>
          <w:rFonts w:ascii="Times New Roman" w:hAnsi="Times New Roman" w:cs="Times New Roman"/>
          <w:b/>
          <w:bCs/>
          <w:sz w:val="24"/>
          <w:szCs w:val="24"/>
        </w:rPr>
        <w:t>29.09.2020 r.</w:t>
      </w:r>
      <w:r w:rsidR="00E13978">
        <w:rPr>
          <w:rFonts w:ascii="Times New Roman" w:hAnsi="Times New Roman" w:cs="Times New Roman"/>
          <w:b/>
          <w:bCs/>
          <w:sz w:val="24"/>
          <w:szCs w:val="24"/>
        </w:rPr>
        <w:t xml:space="preserve"> (wtorek)</w:t>
      </w:r>
    </w:p>
    <w:p w14:paraId="045C555B" w14:textId="10778D8E" w:rsidR="00E13978" w:rsidRDefault="00822B12" w:rsidP="00E139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78">
        <w:rPr>
          <w:rFonts w:ascii="Times New Roman" w:hAnsi="Times New Roman" w:cs="Times New Roman"/>
          <w:b/>
          <w:bCs/>
          <w:sz w:val="24"/>
          <w:szCs w:val="24"/>
        </w:rPr>
        <w:t xml:space="preserve">godz. 9.00 – 11.00 </w:t>
      </w:r>
    </w:p>
    <w:p w14:paraId="70C8B30F" w14:textId="13B43B87" w:rsidR="00822B12" w:rsidRPr="00E13978" w:rsidRDefault="00822B12" w:rsidP="00E139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78">
        <w:rPr>
          <w:rFonts w:ascii="Times New Roman" w:hAnsi="Times New Roman" w:cs="Times New Roman"/>
          <w:b/>
          <w:bCs/>
          <w:sz w:val="24"/>
          <w:szCs w:val="24"/>
        </w:rPr>
        <w:t>sala 154</w:t>
      </w:r>
    </w:p>
    <w:p w14:paraId="6E0E4A8A" w14:textId="77777777" w:rsidR="009F7BF3" w:rsidRDefault="009F7BF3" w:rsidP="00822B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154A9" w14:textId="24DD1878" w:rsidR="00822B12" w:rsidRPr="009F7BF3" w:rsidRDefault="00822B12" w:rsidP="00822B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BF3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4675C5">
        <w:rPr>
          <w:rFonts w:ascii="Times New Roman" w:hAnsi="Times New Roman" w:cs="Times New Roman"/>
          <w:b/>
          <w:bCs/>
          <w:sz w:val="24"/>
          <w:szCs w:val="24"/>
        </w:rPr>
        <w:t>acownicy Instytutu Nauk Pedagogicznych</w:t>
      </w:r>
      <w:r w:rsidRPr="009F7B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45E1C2" w14:textId="748DEC56" w:rsidR="00CB4FCA" w:rsidRDefault="00CB4FCA" w:rsidP="0082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Instytutu Nauk Pedagogicznych: dr hab. Edward Nycz, prof. UO </w:t>
      </w:r>
    </w:p>
    <w:p w14:paraId="5E405CFC" w14:textId="3CAAE91B" w:rsidR="00822B12" w:rsidRDefault="00822B12" w:rsidP="0082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kierunku: dr hab. Irena Mudrecka</w:t>
      </w:r>
      <w:r w:rsidR="00CB4FCA">
        <w:rPr>
          <w:rFonts w:ascii="Times New Roman" w:hAnsi="Times New Roman" w:cs="Times New Roman"/>
          <w:sz w:val="24"/>
          <w:szCs w:val="24"/>
        </w:rPr>
        <w:t>, prof. UO</w:t>
      </w:r>
    </w:p>
    <w:p w14:paraId="54286364" w14:textId="7D238AED" w:rsidR="00822B12" w:rsidRDefault="00822B12" w:rsidP="0082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roku: dr Przemysław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Kaniok</w:t>
      </w:r>
      <w:proofErr w:type="spellEnd"/>
    </w:p>
    <w:p w14:paraId="57959A03" w14:textId="62326CA9" w:rsidR="007602CC" w:rsidRDefault="001C10E5" w:rsidP="0082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Informatyk: m</w:t>
      </w:r>
      <w:r w:rsidR="007602CC">
        <w:rPr>
          <w:rFonts w:ascii="Times New Roman" w:hAnsi="Times New Roman" w:cs="Times New Roman"/>
          <w:sz w:val="24"/>
          <w:szCs w:val="24"/>
        </w:rPr>
        <w:t xml:space="preserve">gr inż. Łukasz </w:t>
      </w:r>
      <w:proofErr w:type="spellStart"/>
      <w:r w:rsidR="007602CC">
        <w:rPr>
          <w:rFonts w:ascii="Times New Roman" w:hAnsi="Times New Roman" w:cs="Times New Roman"/>
          <w:sz w:val="24"/>
          <w:szCs w:val="24"/>
        </w:rPr>
        <w:t>Masnyk</w:t>
      </w:r>
      <w:proofErr w:type="spellEnd"/>
      <w:r w:rsidR="00760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84A1" w14:textId="77777777" w:rsidR="00822B12" w:rsidRDefault="00822B12" w:rsidP="0082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C6197" w14:textId="5D718D97" w:rsidR="00822B12" w:rsidRPr="00822B12" w:rsidRDefault="00822B12" w:rsidP="00822B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B12">
        <w:rPr>
          <w:rFonts w:ascii="Times New Roman" w:hAnsi="Times New Roman" w:cs="Times New Roman"/>
          <w:b/>
          <w:bCs/>
          <w:sz w:val="24"/>
          <w:szCs w:val="24"/>
        </w:rPr>
        <w:t xml:space="preserve">Plan: </w:t>
      </w:r>
    </w:p>
    <w:p w14:paraId="1F51BBB4" w14:textId="0EF5CC02" w:rsidR="00CB4FCA" w:rsidRDefault="00CB4FCA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Przywitanie studentów przez Dyrektora Inst</w:t>
      </w:r>
      <w:r w:rsidR="001C10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tutu Nauk Pedagogicznych  </w:t>
      </w:r>
    </w:p>
    <w:p w14:paraId="1FD1CD09" w14:textId="5EA5F26A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Struktura organizacyjna WNS</w:t>
      </w:r>
    </w:p>
    <w:p w14:paraId="4EB38944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Władze WNS, koordynator kierunku, opiekun I roku</w:t>
      </w:r>
    </w:p>
    <w:p w14:paraId="6DF503B3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Harmonogram studiów i plan zajęć</w:t>
      </w:r>
    </w:p>
    <w:p w14:paraId="6B9BC9DC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Zajęcia: KZO, WF i lektoraty</w:t>
      </w:r>
    </w:p>
    <w:p w14:paraId="529BE30C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Obowiązkowe szkolenia (Przysposobienie biblioteczne; BHP)</w:t>
      </w:r>
    </w:p>
    <w:p w14:paraId="41623361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Reżim sanitarny</w:t>
      </w:r>
    </w:p>
    <w:p w14:paraId="6F59D8EB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Baza dydaktyczna (sale, biblioteki, domy studenta, Dziekanat WNS)</w:t>
      </w:r>
    </w:p>
    <w:p w14:paraId="64E3908D" w14:textId="16D3DFA9" w:rsid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 xml:space="preserve">Strony internetowe UO, WNS i </w:t>
      </w:r>
      <w:r>
        <w:rPr>
          <w:rFonts w:ascii="Times New Roman" w:hAnsi="Times New Roman" w:cs="Times New Roman"/>
          <w:sz w:val="24"/>
          <w:szCs w:val="24"/>
        </w:rPr>
        <w:t>Pedagogiki specjalnej</w:t>
      </w:r>
    </w:p>
    <w:p w14:paraId="092D61B2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Regulamin Studiów UO</w:t>
      </w:r>
    </w:p>
    <w:p w14:paraId="2D098F6E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Droga załatwiania spraw i rozwiązywania problemów</w:t>
      </w:r>
    </w:p>
    <w:p w14:paraId="670C3B49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Wybór starosty roku</w:t>
      </w:r>
    </w:p>
    <w:p w14:paraId="62D0376A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Stypendia dla studentów</w:t>
      </w:r>
    </w:p>
    <w:p w14:paraId="68EAD025" w14:textId="22FE3B2E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Koł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22B12">
        <w:rPr>
          <w:rFonts w:ascii="Times New Roman" w:hAnsi="Times New Roman" w:cs="Times New Roman"/>
          <w:sz w:val="24"/>
          <w:szCs w:val="24"/>
        </w:rPr>
        <w:t xml:space="preserve"> Naukowe </w:t>
      </w:r>
      <w:r>
        <w:rPr>
          <w:rFonts w:ascii="Times New Roman" w:hAnsi="Times New Roman" w:cs="Times New Roman"/>
          <w:sz w:val="24"/>
          <w:szCs w:val="24"/>
        </w:rPr>
        <w:t>Pedagogów Specjalnych</w:t>
      </w:r>
    </w:p>
    <w:p w14:paraId="13401833" w14:textId="77777777" w:rsidR="00822B12" w:rsidRPr="00822B12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>Życie studenckie</w:t>
      </w:r>
    </w:p>
    <w:p w14:paraId="03031656" w14:textId="5D91FF84" w:rsidR="00861E16" w:rsidRDefault="00822B12" w:rsidP="00822B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12">
        <w:rPr>
          <w:rFonts w:ascii="Times New Roman" w:hAnsi="Times New Roman" w:cs="Times New Roman"/>
          <w:sz w:val="24"/>
          <w:szCs w:val="24"/>
        </w:rPr>
        <w:t xml:space="preserve">Pytania </w:t>
      </w:r>
      <w:r w:rsidR="009F7BF3">
        <w:rPr>
          <w:rFonts w:ascii="Times New Roman" w:hAnsi="Times New Roman" w:cs="Times New Roman"/>
          <w:sz w:val="24"/>
          <w:szCs w:val="24"/>
        </w:rPr>
        <w:t>studentów</w:t>
      </w:r>
    </w:p>
    <w:p w14:paraId="506B2A6F" w14:textId="77777777" w:rsidR="00242E63" w:rsidRPr="00822B12" w:rsidRDefault="00242E63" w:rsidP="00242E6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systemu USOS i platformy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8C7EE25" w14:textId="77777777" w:rsidR="00E13978" w:rsidRDefault="00E13978" w:rsidP="00822B12">
      <w:pPr>
        <w:pStyle w:val="Akapitzlist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sectPr w:rsidR="00E1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62C00"/>
    <w:multiLevelType w:val="hybridMultilevel"/>
    <w:tmpl w:val="7A50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12"/>
    <w:rsid w:val="001C10E5"/>
    <w:rsid w:val="00242E63"/>
    <w:rsid w:val="0034596C"/>
    <w:rsid w:val="004675C5"/>
    <w:rsid w:val="007602CC"/>
    <w:rsid w:val="00822B12"/>
    <w:rsid w:val="00861E16"/>
    <w:rsid w:val="009F7BF3"/>
    <w:rsid w:val="00A00ED9"/>
    <w:rsid w:val="00B6374F"/>
    <w:rsid w:val="00CB4FCA"/>
    <w:rsid w:val="00E1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15E5"/>
  <w15:chartTrackingRefBased/>
  <w15:docId w15:val="{B092F693-2AC4-41E7-92A8-E229FCD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Mudrecka</dc:creator>
  <cp:keywords/>
  <dc:description/>
  <cp:lastModifiedBy>Irena Mudrecka</cp:lastModifiedBy>
  <cp:revision>8</cp:revision>
  <dcterms:created xsi:type="dcterms:W3CDTF">2020-09-10T18:39:00Z</dcterms:created>
  <dcterms:modified xsi:type="dcterms:W3CDTF">2020-09-22T07:05:00Z</dcterms:modified>
</cp:coreProperties>
</file>