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A4" w:rsidRPr="00296C21" w:rsidRDefault="00797EA4" w:rsidP="00797EA4">
      <w:pPr>
        <w:pStyle w:val="Standardowy1"/>
        <w:rPr>
          <w:rFonts w:ascii="Times New Roman" w:hAnsi="Times New Roman" w:cs="Times New Roman"/>
          <w:b/>
          <w:sz w:val="22"/>
          <w:szCs w:val="22"/>
        </w:rPr>
      </w:pPr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797EA4" w:rsidRPr="00296C21" w:rsidRDefault="00797EA4" w:rsidP="00797EA4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2068"/>
        <w:gridCol w:w="1402"/>
        <w:gridCol w:w="1164"/>
        <w:gridCol w:w="2566"/>
      </w:tblGrid>
      <w:tr w:rsidR="00797EA4" w:rsidRPr="004F4850" w:rsidTr="001D54C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EA4" w:rsidRPr="00F32D89" w:rsidRDefault="00797EA4" w:rsidP="001D54C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EA4" w:rsidRDefault="00797EA4" w:rsidP="001D54C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7EA4" w:rsidRPr="002C62D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27-28.02.2021 r.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2C62D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797EA4" w:rsidRPr="004F4850" w:rsidTr="001D54C4">
        <w:trPr>
          <w:cantSplit/>
          <w:trHeight w:val="39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A4" w:rsidRPr="009C670F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SUM Pedagogika Małego Dziecka z Wychowaniem Przedszkolnym 2L</w:t>
            </w:r>
          </w:p>
        </w:tc>
      </w:tr>
      <w:tr w:rsidR="00797EA4" w:rsidRPr="004F4850" w:rsidTr="001D54C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EA4" w:rsidRPr="004F4850" w:rsidRDefault="00797EA4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EA4" w:rsidRPr="004F4850" w:rsidRDefault="00797EA4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EA4" w:rsidRPr="004F4850" w:rsidRDefault="00797EA4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797EA4" w:rsidRPr="004F4850" w:rsidTr="001D54C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EA4" w:rsidRPr="004F4850" w:rsidRDefault="00797EA4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>ta  27.02.2021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4F485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D0F" w:rsidRPr="00D51C7B" w:rsidRDefault="00C65D0F" w:rsidP="00C65D0F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C7B">
              <w:rPr>
                <w:rFonts w:ascii="Times New Roman" w:hAnsi="Times New Roman" w:cs="Times New Roman"/>
                <w:b/>
                <w:bCs/>
              </w:rPr>
              <w:t>Diagnozowanie dzieci o specjalnych potrzebach edukacyjnych</w:t>
            </w:r>
          </w:p>
          <w:p w:rsidR="00C65D0F" w:rsidRDefault="00C65D0F" w:rsidP="00C65D0F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DD0B2D">
              <w:rPr>
                <w:rFonts w:ascii="Times New Roman" w:hAnsi="Times New Roman" w:cs="Times New Roman"/>
                <w:bCs/>
              </w:rPr>
              <w:t xml:space="preserve">Dr A. </w:t>
            </w:r>
            <w:r>
              <w:rPr>
                <w:rFonts w:ascii="Times New Roman" w:hAnsi="Times New Roman" w:cs="Times New Roman"/>
                <w:bCs/>
              </w:rPr>
              <w:t>Włoch</w:t>
            </w:r>
          </w:p>
          <w:p w:rsidR="00797EA4" w:rsidRPr="003B212C" w:rsidRDefault="00C65D0F" w:rsidP="00C65D0F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97EA4" w:rsidRPr="004F4850" w:rsidTr="001D54C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EA4" w:rsidRDefault="00797EA4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7EA4" w:rsidRPr="004F4850" w:rsidTr="001D54C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4F4850" w:rsidRDefault="00797EA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F80C81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D870D6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0D6">
              <w:rPr>
                <w:rFonts w:ascii="Times New Roman" w:hAnsi="Times New Roman" w:cs="Times New Roman"/>
                <w:b/>
                <w:bCs/>
              </w:rPr>
              <w:t>Kurs ogólnouczelniany - Rozwój profesjonalny pedagoga</w:t>
            </w:r>
          </w:p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D173F">
              <w:rPr>
                <w:rFonts w:ascii="Times New Roman" w:hAnsi="Times New Roman" w:cs="Times New Roman"/>
                <w:bCs/>
              </w:rPr>
              <w:t xml:space="preserve">Dr J. Nowak </w:t>
            </w:r>
          </w:p>
          <w:p w:rsidR="00797EA4" w:rsidRPr="003B212C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97EA4" w:rsidRPr="004F4850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4F4850" w:rsidRDefault="00797EA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7EA4" w:rsidRPr="004F4850" w:rsidTr="001D54C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4F4850" w:rsidRDefault="00797EA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4F485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D870D6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0D6">
              <w:rPr>
                <w:rFonts w:ascii="Times New Roman" w:hAnsi="Times New Roman" w:cs="Times New Roman"/>
                <w:b/>
                <w:bCs/>
              </w:rPr>
              <w:t>Kurs ogólnouczelniany - Rozwój profesjonalny pedagoga</w:t>
            </w:r>
          </w:p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D173F">
              <w:rPr>
                <w:rFonts w:ascii="Times New Roman" w:hAnsi="Times New Roman" w:cs="Times New Roman"/>
                <w:bCs/>
              </w:rPr>
              <w:t xml:space="preserve">Dr J. Nowak </w:t>
            </w:r>
          </w:p>
          <w:p w:rsidR="00797EA4" w:rsidRPr="003B212C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97EA4" w:rsidRPr="004F4850" w:rsidTr="001D54C4">
        <w:trPr>
          <w:cantSplit/>
          <w:trHeight w:val="3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4F4850" w:rsidRDefault="00797EA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7EA4" w:rsidRPr="009E68B5" w:rsidTr="001D54C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4F4850" w:rsidRDefault="00797EA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F80C81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797EA4" w:rsidRPr="004B005F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005F">
              <w:rPr>
                <w:rFonts w:ascii="Times New Roman" w:hAnsi="Times New Roman" w:cs="Times New Roman"/>
                <w:bCs/>
                <w:lang w:val="en-US"/>
              </w:rPr>
              <w:t>L (1-2)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797EA4" w:rsidRPr="009E68B5" w:rsidTr="001D54C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4F4850" w:rsidRDefault="00797EA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797EA4" w:rsidRPr="009E68B5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9E68B5" w:rsidRDefault="00797EA4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4F485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797EA4" w:rsidRPr="004B005F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L(3-4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797EA4" w:rsidRPr="00671A77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>L Gr A. (1-2)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797EA4" w:rsidRPr="009E68B5" w:rsidTr="001D54C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9E68B5" w:rsidRDefault="00797EA4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671A77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797EA4" w:rsidRPr="009E68B5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9E68B5" w:rsidRDefault="00797EA4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797EA4" w:rsidRPr="00671A77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 xml:space="preserve">L Gr </w:t>
            </w:r>
            <w:r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. (1-2)</w:t>
            </w:r>
          </w:p>
        </w:tc>
      </w:tr>
      <w:tr w:rsidR="00797EA4" w:rsidRPr="00DD0B2D" w:rsidTr="001D54C4">
        <w:trPr>
          <w:cantSplit/>
          <w:trHeight w:val="97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7EA4" w:rsidRPr="004F4850" w:rsidRDefault="00797EA4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28.02.2021 r.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4F485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DD0B2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B2D">
              <w:rPr>
                <w:rFonts w:ascii="Times New Roman" w:hAnsi="Times New Roman" w:cs="Times New Roman"/>
                <w:b/>
                <w:bCs/>
              </w:rPr>
              <w:t>Pedagogika twórczości</w:t>
            </w:r>
          </w:p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DD0B2D">
              <w:rPr>
                <w:rFonts w:ascii="Times New Roman" w:hAnsi="Times New Roman" w:cs="Times New Roman"/>
                <w:bCs/>
              </w:rPr>
              <w:t xml:space="preserve">Dr A. </w:t>
            </w:r>
            <w:r>
              <w:rPr>
                <w:rFonts w:ascii="Times New Roman" w:hAnsi="Times New Roman" w:cs="Times New Roman"/>
                <w:bCs/>
              </w:rPr>
              <w:t>Włoch</w:t>
            </w:r>
          </w:p>
          <w:p w:rsidR="00797EA4" w:rsidRPr="00DD0B2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97EA4" w:rsidRPr="00DD0B2D" w:rsidTr="001D54C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DD0B2D" w:rsidRDefault="00797EA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DD0B2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7EA4" w:rsidRPr="00DD0B2D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DD0B2D" w:rsidRDefault="00797EA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F80C81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DD0B2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B2D">
              <w:rPr>
                <w:rFonts w:ascii="Times New Roman" w:hAnsi="Times New Roman" w:cs="Times New Roman"/>
                <w:b/>
                <w:bCs/>
              </w:rPr>
              <w:t>Pedagogika twórczości</w:t>
            </w:r>
          </w:p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DD0B2D">
              <w:rPr>
                <w:rFonts w:ascii="Times New Roman" w:hAnsi="Times New Roman" w:cs="Times New Roman"/>
                <w:bCs/>
              </w:rPr>
              <w:t xml:space="preserve">Dr A. </w:t>
            </w:r>
            <w:r>
              <w:rPr>
                <w:rFonts w:ascii="Times New Roman" w:hAnsi="Times New Roman" w:cs="Times New Roman"/>
                <w:bCs/>
              </w:rPr>
              <w:t>Włoch</w:t>
            </w:r>
          </w:p>
          <w:p w:rsidR="00797EA4" w:rsidRPr="00DD0B2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97EA4" w:rsidRPr="00DD0B2D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DD0B2D" w:rsidRDefault="00797EA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DD0B2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7EA4" w:rsidRPr="009E68B5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DD0B2D" w:rsidRDefault="00797EA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4F485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EA4" w:rsidRPr="0071323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797EA4" w:rsidRPr="00DD0B2D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DD0B2D">
              <w:rPr>
                <w:rFonts w:ascii="Times New Roman" w:hAnsi="Times New Roman" w:cs="Times New Roman"/>
                <w:bCs/>
              </w:rPr>
              <w:t>Dr S. Włoch</w:t>
            </w:r>
          </w:p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 w:rsidR="00C65D0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97EA4" w:rsidRPr="009E68B5" w:rsidTr="001D54C4">
        <w:trPr>
          <w:cantSplit/>
          <w:trHeight w:val="4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9E68B5" w:rsidRDefault="00797EA4" w:rsidP="001D54C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797EA4" w:rsidRPr="000A75F0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9E68B5" w:rsidRDefault="00797EA4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F80C81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EA4" w:rsidRPr="00D51C7B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C7B">
              <w:rPr>
                <w:rFonts w:ascii="Times New Roman" w:hAnsi="Times New Roman" w:cs="Times New Roman"/>
                <w:b/>
                <w:bCs/>
              </w:rPr>
              <w:t>Diagnozowanie dzieci o specjalnych potrzebach edukacyjnych</w:t>
            </w:r>
          </w:p>
          <w:p w:rsidR="00797EA4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DD0B2D">
              <w:rPr>
                <w:rFonts w:ascii="Times New Roman" w:hAnsi="Times New Roman" w:cs="Times New Roman"/>
                <w:bCs/>
              </w:rPr>
              <w:t xml:space="preserve">Dr A. </w:t>
            </w:r>
            <w:r>
              <w:rPr>
                <w:rFonts w:ascii="Times New Roman" w:hAnsi="Times New Roman" w:cs="Times New Roman"/>
                <w:bCs/>
              </w:rPr>
              <w:t>Włoch</w:t>
            </w:r>
          </w:p>
          <w:p w:rsidR="00797EA4" w:rsidRPr="000A75F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 w:rsidR="00D9508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97EA4" w:rsidRPr="000A75F0" w:rsidTr="001D54C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0A75F0" w:rsidRDefault="00797EA4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359E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4" w:rsidRPr="000A75F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97EA4" w:rsidRPr="009E68B5" w:rsidTr="001D54C4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0A75F0" w:rsidRDefault="00797EA4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EA4" w:rsidRPr="004F4850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EA4" w:rsidRPr="00D51C7B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C7B">
              <w:rPr>
                <w:rFonts w:ascii="Times New Roman" w:hAnsi="Times New Roman" w:cs="Times New Roman"/>
                <w:b/>
                <w:bCs/>
              </w:rPr>
              <w:t>Diagnozowanie dzieci o specjalnych potrzebach edukacyjnych</w:t>
            </w:r>
          </w:p>
          <w:p w:rsidR="00797EA4" w:rsidRPr="00D51C7B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51C7B"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 w:rsidRPr="00D51C7B">
              <w:rPr>
                <w:rFonts w:ascii="Times New Roman" w:hAnsi="Times New Roman" w:cs="Times New Roman"/>
                <w:bCs/>
                <w:lang w:val="en-US"/>
              </w:rPr>
              <w:t xml:space="preserve"> A. </w:t>
            </w:r>
            <w:proofErr w:type="spellStart"/>
            <w:r w:rsidRPr="00D51C7B"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797EA4" w:rsidRPr="009E68B5" w:rsidRDefault="00797EA4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51C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="00D9508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5</w:t>
            </w:r>
            <w:r w:rsidRPr="00D51C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 w:rsidR="00D9508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6</w:t>
            </w:r>
            <w:r w:rsidRPr="00D51C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D51C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D51C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797EA4" w:rsidRPr="009E68B5" w:rsidTr="006033E1">
        <w:trPr>
          <w:cantSplit/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A4" w:rsidRPr="00D51C7B" w:rsidRDefault="00797EA4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EA4" w:rsidRPr="00386F29" w:rsidRDefault="00797EA4" w:rsidP="00797EA4">
            <w:pPr>
              <w:pStyle w:val="Standardowy1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</w:tbl>
    <w:p w:rsidR="00161279" w:rsidRDefault="00161279" w:rsidP="00222D55"/>
    <w:sectPr w:rsidR="00161279" w:rsidSect="0014660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A"/>
    <w:rsid w:val="0014660B"/>
    <w:rsid w:val="00161279"/>
    <w:rsid w:val="00222D55"/>
    <w:rsid w:val="00543CBA"/>
    <w:rsid w:val="00594259"/>
    <w:rsid w:val="00797EA4"/>
    <w:rsid w:val="00C65D0F"/>
    <w:rsid w:val="00D9508B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A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797EA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A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797EA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7</cp:revision>
  <dcterms:created xsi:type="dcterms:W3CDTF">2021-02-17T23:46:00Z</dcterms:created>
  <dcterms:modified xsi:type="dcterms:W3CDTF">2021-02-19T11:55:00Z</dcterms:modified>
</cp:coreProperties>
</file>