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65" w:rsidRDefault="00923D65" w:rsidP="00923D65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923D65" w:rsidRDefault="00923D65" w:rsidP="00923D65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985"/>
        <w:gridCol w:w="497"/>
        <w:gridCol w:w="3470"/>
        <w:gridCol w:w="3730"/>
      </w:tblGrid>
      <w:tr w:rsidR="00923D65" w:rsidTr="005A097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D65" w:rsidRDefault="00923D65" w:rsidP="005A097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D65" w:rsidRDefault="00923D65" w:rsidP="005A0974">
            <w:pPr>
              <w:pStyle w:val="Standardow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zajęć: 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20-21.03.2021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923D65" w:rsidTr="005A097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SUM Pedagogika Edukacja Elementarna z Terapią Pedagogiczną</w:t>
            </w:r>
          </w:p>
        </w:tc>
      </w:tr>
      <w:tr w:rsidR="00923D65" w:rsidTr="005A097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D65" w:rsidRDefault="00923D65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D65" w:rsidRDefault="00923D65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D65" w:rsidRDefault="00923D65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923D65" w:rsidRPr="00B41215" w:rsidTr="005A097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3D65" w:rsidRDefault="00923D65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Sobota  20.03.2021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5-6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Nycz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prof. UO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E. Karcz-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prof. UO – ms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Wereszczyńska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Malec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923D65" w:rsidRPr="00B41215" w:rsidTr="00923D65">
        <w:trPr>
          <w:cantSplit/>
          <w:trHeight w:val="14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B4121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23D65" w:rsidTr="00923D65">
        <w:trPr>
          <w:cantSplit/>
          <w:trHeight w:val="86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B4121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ED76EC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D76EC">
              <w:rPr>
                <w:rFonts w:ascii="Times New Roman" w:hAnsi="Times New Roman" w:cs="Times New Roman"/>
                <w:b/>
                <w:bCs/>
                <w:sz w:val="22"/>
              </w:rPr>
              <w:t>Kurs ogólnouczelniany - Rozwój profesjonalny pedagoga</w:t>
            </w:r>
          </w:p>
          <w:p w:rsidR="00923D65" w:rsidRPr="00ED76EC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D76EC">
              <w:rPr>
                <w:rFonts w:ascii="Times New Roman" w:hAnsi="Times New Roman" w:cs="Times New Roman"/>
                <w:bCs/>
                <w:sz w:val="22"/>
              </w:rPr>
              <w:t xml:space="preserve">Dr J. Nowak 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23D65" w:rsidTr="00923D65">
        <w:trPr>
          <w:cantSplit/>
          <w:trHeight w:val="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3D65" w:rsidTr="00923D65">
        <w:trPr>
          <w:cantSplit/>
          <w:trHeight w:val="78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ED76EC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D76EC">
              <w:rPr>
                <w:rFonts w:ascii="Times New Roman" w:hAnsi="Times New Roman" w:cs="Times New Roman"/>
                <w:b/>
                <w:bCs/>
                <w:sz w:val="22"/>
              </w:rPr>
              <w:t>Kurs ogólnouczelniany - Rozwój profesjonalny pedagoga</w:t>
            </w:r>
          </w:p>
          <w:p w:rsidR="00923D65" w:rsidRPr="00ED76EC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D76EC">
              <w:rPr>
                <w:rFonts w:ascii="Times New Roman" w:hAnsi="Times New Roman" w:cs="Times New Roman"/>
                <w:bCs/>
                <w:sz w:val="22"/>
              </w:rPr>
              <w:t xml:space="preserve">Dr J. Nowak 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23D65" w:rsidTr="00923D65">
        <w:trPr>
          <w:cantSplit/>
          <w:trHeight w:val="26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23D65" w:rsidRPr="00BE0E1B" w:rsidTr="00923D65">
        <w:trPr>
          <w:cantSplit/>
          <w:trHeight w:val="98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D65" w:rsidRPr="00BE0E1B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23D65" w:rsidRPr="00BE0E1B" w:rsidTr="00923D65">
        <w:trPr>
          <w:cantSplit/>
          <w:trHeight w:val="141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BE0E1B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Pr="00BE0E1B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Pr="00BE0E1B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23D65" w:rsidTr="00923D65">
        <w:trPr>
          <w:cantSplit/>
          <w:trHeight w:val="972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BE0E1B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3D65" w:rsidTr="00923D65">
        <w:trPr>
          <w:cantSplit/>
          <w:trHeight w:val="14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3D65" w:rsidTr="00923D65">
        <w:trPr>
          <w:cantSplit/>
          <w:trHeight w:val="972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23D65" w:rsidRPr="00B41215" w:rsidTr="005A0974">
        <w:trPr>
          <w:cantSplit/>
          <w:trHeight w:val="841"/>
        </w:trPr>
        <w:tc>
          <w:tcPr>
            <w:tcW w:w="7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3D65" w:rsidRDefault="00923D65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21.03.2021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Kurs w języku obcym nowożytnym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Dr hab. </w:t>
            </w:r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Böhm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, prof. UO 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923D65" w:rsidRPr="00B41215" w:rsidTr="00923D65">
        <w:trPr>
          <w:cantSplit/>
          <w:trHeight w:val="101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B4121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23D65" w:rsidTr="00923D65">
        <w:trPr>
          <w:cantSplit/>
          <w:trHeight w:val="972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B4121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6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23D65" w:rsidTr="00923D65">
        <w:trPr>
          <w:cantSplit/>
          <w:trHeight w:val="66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23D65" w:rsidTr="00923D65">
        <w:trPr>
          <w:cantSplit/>
          <w:trHeight w:val="861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7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8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923D65" w:rsidTr="00923D65">
        <w:trPr>
          <w:cantSplit/>
          <w:trHeight w:val="268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23D65" w:rsidRPr="00E84E90" w:rsidTr="00923D65">
        <w:trPr>
          <w:cantSplit/>
          <w:trHeight w:val="972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Pr="000837EA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923D65" w:rsidRPr="007332C3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M. </w:t>
            </w: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Garbiec</w:t>
            </w:r>
            <w:proofErr w:type="spellEnd"/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923D65" w:rsidRPr="00E84E90" w:rsidTr="00923D65">
        <w:trPr>
          <w:cantSplit/>
          <w:trHeight w:val="183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E84E90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23D65" w:rsidRPr="00E84E90" w:rsidTr="00923D65">
        <w:trPr>
          <w:cantSplit/>
          <w:trHeight w:val="823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E84E90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D65" w:rsidRPr="000837EA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923D65" w:rsidRPr="007332C3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M. </w:t>
            </w: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Garbiec</w:t>
            </w:r>
            <w:proofErr w:type="spellEnd"/>
          </w:p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7-8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923D65" w:rsidRPr="00E84E90" w:rsidTr="00923D65">
        <w:trPr>
          <w:cantSplit/>
          <w:trHeight w:val="211"/>
        </w:trPr>
        <w:tc>
          <w:tcPr>
            <w:tcW w:w="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D65" w:rsidRPr="00E84E90" w:rsidRDefault="00923D65" w:rsidP="005A0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65" w:rsidRDefault="00923D65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</w:tbl>
    <w:p w:rsidR="00E71BD4" w:rsidRDefault="00E71BD4">
      <w:bookmarkStart w:id="0" w:name="_GoBack"/>
      <w:bookmarkEnd w:id="0"/>
    </w:p>
    <w:sectPr w:rsidR="00E71BD4" w:rsidSect="00923D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7"/>
    <w:rsid w:val="007935E7"/>
    <w:rsid w:val="00923D65"/>
    <w:rsid w:val="00AD1FD2"/>
    <w:rsid w:val="00E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D6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3D65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D6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3D65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2021-03-01T22:13:00Z</cp:lastPrinted>
  <dcterms:created xsi:type="dcterms:W3CDTF">2021-03-01T21:49:00Z</dcterms:created>
  <dcterms:modified xsi:type="dcterms:W3CDTF">2021-03-01T22:14:00Z</dcterms:modified>
</cp:coreProperties>
</file>