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2835"/>
        <w:gridCol w:w="2835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4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5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460A38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D05E77" w:rsidP="00D05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22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D05E77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23.02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D05E77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24.02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D05E77" w:rsidRPr="00670077" w:rsidTr="00D05E77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5E77" w:rsidRPr="00670077" w:rsidRDefault="00D05E77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D05E77" w:rsidRPr="00670077" w:rsidRDefault="00D05E77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6A5B32" w:rsidRDefault="006A5B32" w:rsidP="000B07D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ogólnouczelniany</w:t>
            </w:r>
          </w:p>
          <w:p w:rsidR="00D05E77" w:rsidRPr="006A5B32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i/>
              </w:rPr>
              <w:t>Czy Kopciuszek była kłamczuchą</w:t>
            </w:r>
            <w:r>
              <w:rPr>
                <w:rFonts w:ascii="Times New Roman" w:hAnsi="Times New Roman" w:cs="Times New Roman"/>
                <w:i/>
              </w:rPr>
              <w:t>?</w:t>
            </w:r>
            <w:r w:rsidRPr="006A5B3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– od oczarowania do psychoanalizy baśni </w:t>
            </w:r>
            <w:r>
              <w:rPr>
                <w:rFonts w:ascii="Times New Roman" w:hAnsi="Times New Roman" w:cs="Times New Roman"/>
              </w:rPr>
              <w:t>(w)</w:t>
            </w:r>
          </w:p>
          <w:p w:rsidR="006A5B32" w:rsidRPr="00670077" w:rsidRDefault="006A5B32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Prof. dr hab. B. Olszewska                s. 101 CP</w:t>
            </w:r>
          </w:p>
        </w:tc>
      </w:tr>
      <w:tr w:rsidR="00D05E77" w:rsidRPr="00670077" w:rsidTr="00BF47E5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D05E77" w:rsidRDefault="00D05E77" w:rsidP="000B07DF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 w:rsidRPr="00D05E77">
              <w:rPr>
                <w:rFonts w:ascii="Times New Roman" w:hAnsi="Times New Roman" w:cs="Times New Roman"/>
                <w:i/>
              </w:rPr>
              <w:t>od 8:45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Metodyka wychowania przedszkolnego (w)</w:t>
            </w:r>
          </w:p>
          <w:p w:rsidR="00D05E77" w:rsidRPr="00D05E77" w:rsidRDefault="00D05E77" w:rsidP="00D05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dr E. Jędrzejowska                                      s. 104 CP</w:t>
            </w: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D05E77" w:rsidRPr="002E4B61" w:rsidRDefault="00D05E77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E77" w:rsidRPr="00670077" w:rsidTr="00870EFF">
        <w:tc>
          <w:tcPr>
            <w:tcW w:w="2093" w:type="dxa"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05E77" w:rsidRPr="00670077" w:rsidRDefault="00D05E77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D05E77" w:rsidRDefault="00D05E77" w:rsidP="00D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77">
              <w:rPr>
                <w:rFonts w:ascii="Times New Roman" w:hAnsi="Times New Roman" w:cs="Times New Roman"/>
                <w:sz w:val="28"/>
                <w:szCs w:val="28"/>
              </w:rPr>
              <w:t>Metodyka wychowania przedszkolnego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D05E77" w:rsidRPr="00670077" w:rsidRDefault="00D05E77" w:rsidP="00D05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E77">
              <w:rPr>
                <w:rFonts w:ascii="Times New Roman" w:hAnsi="Times New Roman" w:cs="Times New Roman"/>
                <w:sz w:val="28"/>
                <w:szCs w:val="28"/>
              </w:rPr>
              <w:t xml:space="preserve">           dr E. Jędrzejowska              s. 104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A5B32" w:rsidRDefault="006A5B32" w:rsidP="000B07D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Kurs ogólnouczelniany</w:t>
            </w:r>
          </w:p>
          <w:p w:rsidR="006A5B32" w:rsidRPr="006A5B32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i/>
              </w:rPr>
              <w:t>Czy Kopciuszek była kłamczuchą</w:t>
            </w:r>
            <w:r>
              <w:rPr>
                <w:rFonts w:ascii="Times New Roman" w:hAnsi="Times New Roman" w:cs="Times New Roman"/>
                <w:i/>
              </w:rPr>
              <w:t>?</w:t>
            </w:r>
            <w:r w:rsidRPr="006A5B3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– od oczarowania do psychoanalizy baśni </w:t>
            </w:r>
            <w:r>
              <w:rPr>
                <w:rFonts w:ascii="Times New Roman" w:hAnsi="Times New Roman" w:cs="Times New Roman"/>
              </w:rPr>
              <w:t>(w)</w:t>
            </w:r>
          </w:p>
          <w:p w:rsidR="00D05E77" w:rsidRPr="00670077" w:rsidRDefault="006A5B32" w:rsidP="006A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Prof. dr hab. B. Olszewska                s. 101 CP</w:t>
            </w:r>
          </w:p>
        </w:tc>
      </w:tr>
      <w:tr w:rsidR="00D05E77" w:rsidRPr="00670077" w:rsidTr="00460A38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05E77" w:rsidRPr="00670077" w:rsidRDefault="00D05E77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D05E77" w:rsidRDefault="00D05E77" w:rsidP="00D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E77" w:rsidRPr="00D05E77" w:rsidRDefault="00D05E77" w:rsidP="00D05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E77">
              <w:rPr>
                <w:rFonts w:ascii="Times New Roman" w:hAnsi="Times New Roman" w:cs="Times New Roman"/>
                <w:sz w:val="28"/>
                <w:szCs w:val="28"/>
              </w:rPr>
              <w:t>Metodyka wychowania przedszkolnego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05E77" w:rsidRPr="00670077" w:rsidRDefault="00D05E77" w:rsidP="00D05E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5E77">
              <w:rPr>
                <w:rFonts w:ascii="Times New Roman" w:hAnsi="Times New Roman" w:cs="Times New Roman"/>
                <w:sz w:val="28"/>
                <w:szCs w:val="28"/>
              </w:rPr>
              <w:t xml:space="preserve">           dr E. Jędrzejowska              s. 104 CP</w:t>
            </w:r>
            <w:r w:rsidRPr="006700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6A5B32" w:rsidRDefault="00D05E77" w:rsidP="006A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do 12:15</w:t>
            </w: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5B32">
              <w:rPr>
                <w:rFonts w:ascii="Times New Roman" w:hAnsi="Times New Roman" w:cs="Times New Roman"/>
              </w:rPr>
              <w:t xml:space="preserve">Kurs ogólnouczelniany (w) </w:t>
            </w:r>
          </w:p>
          <w:p w:rsidR="006A5B32" w:rsidRPr="00670077" w:rsidRDefault="00D05E77" w:rsidP="006A5B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5B32">
              <w:rPr>
                <w:rFonts w:ascii="Times New Roman" w:hAnsi="Times New Roman" w:cs="Times New Roman"/>
              </w:rPr>
              <w:t xml:space="preserve">     Prof. dr hab. B. Olszewska                s. 101 CP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05E77" w:rsidRPr="00670077" w:rsidRDefault="00D05E77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77" w:rsidRPr="00670077" w:rsidTr="00460A38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05E77" w:rsidRPr="00670077" w:rsidRDefault="00D05E77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D05E77" w:rsidRDefault="00D05E77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6A5B32" w:rsidRPr="006A5B32" w:rsidRDefault="00D05E77" w:rsidP="006A5B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12:15    </w:t>
            </w:r>
            <w:r w:rsidR="006A5B32">
              <w:rPr>
                <w:rFonts w:ascii="Times New Roman" w:hAnsi="Times New Roman" w:cs="Times New Roman"/>
              </w:rPr>
              <w:t>Metodyka edukacji muzycznej w kształceniu elementarnym (w)             dr M. Biliński         s. 4 CP</w:t>
            </w:r>
          </w:p>
          <w:p w:rsidR="00D05E77" w:rsidRPr="00670077" w:rsidRDefault="00D05E77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E77" w:rsidRPr="002E46C2" w:rsidTr="000B07DF">
        <w:trPr>
          <w:trHeight w:val="1270"/>
        </w:trPr>
        <w:tc>
          <w:tcPr>
            <w:tcW w:w="2093" w:type="dxa"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5E77" w:rsidRPr="00670077" w:rsidRDefault="00D05E77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05E77" w:rsidRPr="00670077" w:rsidRDefault="00D05E77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A5B32" w:rsidRDefault="006A5B32" w:rsidP="004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7" w:rsidRPr="006A5B32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6A5B32" w:rsidRPr="00460A38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s. 201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2E46C2" w:rsidRDefault="002E46C2" w:rsidP="000B07D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>Metodyka edukacji muzycznej w kształceniu elementarnym (w)</w:t>
            </w:r>
          </w:p>
          <w:p w:rsidR="00D05E77" w:rsidRPr="002E46C2" w:rsidRDefault="002E46C2" w:rsidP="000B0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 xml:space="preserve">dr M. Biliński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E46C2">
              <w:rPr>
                <w:rFonts w:ascii="Times New Roman" w:hAnsi="Times New Roman" w:cs="Times New Roman"/>
                <w:sz w:val="28"/>
                <w:szCs w:val="28"/>
              </w:rPr>
              <w:t xml:space="preserve">       s. 4 CP</w:t>
            </w:r>
          </w:p>
        </w:tc>
      </w:tr>
      <w:tr w:rsidR="006A5B32" w:rsidRPr="00670077" w:rsidTr="00706A5F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6A5B32" w:rsidRPr="002E46C2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A5B32" w:rsidRPr="002B13CC" w:rsidRDefault="006A5B32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6A5B32" w:rsidRDefault="006A5B32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5B32" w:rsidRPr="002B13CC" w:rsidRDefault="006A5B32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B32" w:rsidRPr="002B13CC" w:rsidRDefault="006A5B32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6A5B32" w:rsidRPr="002B13CC" w:rsidRDefault="006A5B32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6A5B32" w:rsidRPr="00670077" w:rsidRDefault="006A5B32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A5B32" w:rsidRPr="006A5B32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Pedagogika specjalna (w)</w:t>
            </w:r>
          </w:p>
          <w:p w:rsidR="006A5B32" w:rsidRPr="00670077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do 16:00    </w:t>
            </w: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s. 201 CP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E46C2" w:rsidRDefault="002E46C2" w:rsidP="000B0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6C2">
              <w:rPr>
                <w:rFonts w:ascii="Times New Roman" w:hAnsi="Times New Roman" w:cs="Times New Roman"/>
              </w:rPr>
              <w:t xml:space="preserve">Metodyka edukacji muzycznej </w:t>
            </w:r>
            <w:r>
              <w:rPr>
                <w:rFonts w:ascii="Times New Roman" w:hAnsi="Times New Roman" w:cs="Times New Roman"/>
              </w:rPr>
              <w:t>(…)</w:t>
            </w:r>
          </w:p>
          <w:p w:rsidR="002E46C2" w:rsidRDefault="002E46C2" w:rsidP="002E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1</w:t>
            </w:r>
          </w:p>
          <w:p w:rsidR="006A5B32" w:rsidRPr="00670077" w:rsidRDefault="002E46C2" w:rsidP="002E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46C2">
              <w:rPr>
                <w:rFonts w:ascii="Times New Roman" w:hAnsi="Times New Roman" w:cs="Times New Roman"/>
              </w:rPr>
              <w:t xml:space="preserve"> dr M. Biliński </w:t>
            </w:r>
            <w:r>
              <w:rPr>
                <w:rFonts w:ascii="Times New Roman" w:hAnsi="Times New Roman" w:cs="Times New Roman"/>
              </w:rPr>
              <w:t xml:space="preserve">   s. </w:t>
            </w:r>
            <w:r w:rsidRPr="002E46C2">
              <w:rPr>
                <w:rFonts w:ascii="Times New Roman" w:hAnsi="Times New Roman" w:cs="Times New Roman"/>
              </w:rPr>
              <w:t>4 CP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6A5B32" w:rsidRDefault="002E46C2" w:rsidP="000B0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E46C2" w:rsidRDefault="002E46C2" w:rsidP="002E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2</w:t>
            </w:r>
          </w:p>
          <w:p w:rsidR="002E46C2" w:rsidRDefault="002E46C2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203 CP</w:t>
            </w:r>
          </w:p>
          <w:p w:rsidR="002E46C2" w:rsidRPr="00670077" w:rsidRDefault="002E46C2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B32" w:rsidRPr="00670077" w:rsidTr="00706A5F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A5B32" w:rsidRDefault="006A5B32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0" w:type="dxa"/>
            <w:shd w:val="clear" w:color="auto" w:fill="FFFFFF"/>
          </w:tcPr>
          <w:p w:rsidR="006A5B32" w:rsidRPr="006A5B32" w:rsidRDefault="006A5B32" w:rsidP="006A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o</w:t>
            </w:r>
            <w:r w:rsidRPr="006A5B32">
              <w:rPr>
                <w:rFonts w:ascii="Times New Roman" w:hAnsi="Times New Roman" w:cs="Times New Roman"/>
                <w:i/>
              </w:rPr>
              <w:t>d 16:00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P</w:t>
            </w: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edagogika specjalna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5B32" w:rsidRPr="00670077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s. 201 CP</w:t>
            </w:r>
          </w:p>
        </w:tc>
        <w:tc>
          <w:tcPr>
            <w:tcW w:w="2835" w:type="dxa"/>
            <w:vMerge/>
            <w:shd w:val="clear" w:color="auto" w:fill="FFFFFF"/>
          </w:tcPr>
          <w:p w:rsidR="006A5B32" w:rsidRDefault="006A5B32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6A5B32" w:rsidRDefault="006A5B32" w:rsidP="00BE7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B32" w:rsidRPr="00670077" w:rsidTr="00706A5F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5B32" w:rsidRPr="00670077" w:rsidRDefault="006A5B32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A5B32" w:rsidRPr="00670077" w:rsidRDefault="006A5B32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6A5B32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B32" w:rsidRPr="006A5B32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Pedagogika specjalna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5B32" w:rsidRPr="00670077" w:rsidRDefault="006A5B32" w:rsidP="006A5B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dr B. </w:t>
            </w:r>
            <w:proofErr w:type="spellStart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>Bobeł</w:t>
            </w:r>
            <w:proofErr w:type="spellEnd"/>
            <w:r w:rsidRPr="006A5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s. 201 CP</w:t>
            </w:r>
          </w:p>
        </w:tc>
        <w:tc>
          <w:tcPr>
            <w:tcW w:w="2835" w:type="dxa"/>
            <w:shd w:val="clear" w:color="auto" w:fill="FFFFFF"/>
          </w:tcPr>
          <w:p w:rsidR="002E46C2" w:rsidRDefault="002E46C2" w:rsidP="000B07D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6C2">
              <w:rPr>
                <w:rFonts w:ascii="Times New Roman" w:hAnsi="Times New Roman" w:cs="Times New Roman"/>
              </w:rPr>
              <w:t xml:space="preserve">Metodyka edukacji muzycznej </w:t>
            </w:r>
            <w:r>
              <w:rPr>
                <w:rFonts w:ascii="Times New Roman" w:hAnsi="Times New Roman" w:cs="Times New Roman"/>
              </w:rPr>
              <w:t>(…)</w:t>
            </w:r>
            <w:bookmarkStart w:id="0" w:name="_GoBack"/>
            <w:bookmarkEnd w:id="0"/>
          </w:p>
          <w:p w:rsidR="002E46C2" w:rsidRDefault="002E46C2" w:rsidP="002E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2</w:t>
            </w:r>
          </w:p>
          <w:p w:rsidR="006A5B32" w:rsidRPr="00670077" w:rsidRDefault="002E46C2" w:rsidP="002E4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46C2">
              <w:rPr>
                <w:rFonts w:ascii="Times New Roman" w:hAnsi="Times New Roman" w:cs="Times New Roman"/>
              </w:rPr>
              <w:t xml:space="preserve"> dr M. Biliński </w:t>
            </w:r>
            <w:r>
              <w:rPr>
                <w:rFonts w:ascii="Times New Roman" w:hAnsi="Times New Roman" w:cs="Times New Roman"/>
              </w:rPr>
              <w:t xml:space="preserve">   s. </w:t>
            </w:r>
            <w:r w:rsidRPr="002E46C2">
              <w:rPr>
                <w:rFonts w:ascii="Times New Roman" w:hAnsi="Times New Roman" w:cs="Times New Roman"/>
              </w:rPr>
              <w:t>4 CP</w:t>
            </w:r>
          </w:p>
        </w:tc>
        <w:tc>
          <w:tcPr>
            <w:tcW w:w="2835" w:type="dxa"/>
            <w:shd w:val="clear" w:color="auto" w:fill="FFFFFF"/>
          </w:tcPr>
          <w:p w:rsidR="002E46C2" w:rsidRDefault="002E46C2" w:rsidP="000B0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kształcenia praktycznego (</w:t>
            </w:r>
            <w:proofErr w:type="spellStart"/>
            <w:r>
              <w:rPr>
                <w:rFonts w:ascii="Times New Roman" w:hAnsi="Times New Roman" w:cs="Times New Roman"/>
              </w:rPr>
              <w:t>ćw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2E46C2" w:rsidRDefault="002E46C2" w:rsidP="002E46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Gr. 1</w:t>
            </w:r>
          </w:p>
          <w:p w:rsidR="002E46C2" w:rsidRDefault="002E46C2" w:rsidP="002E4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E. Mendyk    s. 203 CP</w:t>
            </w:r>
          </w:p>
          <w:p w:rsidR="006A5B32" w:rsidRPr="00670077" w:rsidRDefault="006A5B32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B07DF"/>
    <w:rsid w:val="000C6836"/>
    <w:rsid w:val="000D10E1"/>
    <w:rsid w:val="000F531A"/>
    <w:rsid w:val="001B3359"/>
    <w:rsid w:val="00221B7A"/>
    <w:rsid w:val="002B13CC"/>
    <w:rsid w:val="002E46C2"/>
    <w:rsid w:val="00365C7D"/>
    <w:rsid w:val="00416E85"/>
    <w:rsid w:val="00460A38"/>
    <w:rsid w:val="004F41CB"/>
    <w:rsid w:val="005204F3"/>
    <w:rsid w:val="005820C9"/>
    <w:rsid w:val="006461C2"/>
    <w:rsid w:val="00670077"/>
    <w:rsid w:val="006A5B32"/>
    <w:rsid w:val="006B0396"/>
    <w:rsid w:val="00726216"/>
    <w:rsid w:val="00971679"/>
    <w:rsid w:val="009A799C"/>
    <w:rsid w:val="00AA78A0"/>
    <w:rsid w:val="00B4050E"/>
    <w:rsid w:val="00BE7C8C"/>
    <w:rsid w:val="00D05E77"/>
    <w:rsid w:val="00D41BF7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5</cp:revision>
  <cp:lastPrinted>2019-01-27T15:03:00Z</cp:lastPrinted>
  <dcterms:created xsi:type="dcterms:W3CDTF">2019-01-31T14:46:00Z</dcterms:created>
  <dcterms:modified xsi:type="dcterms:W3CDTF">2019-01-31T17:47:00Z</dcterms:modified>
</cp:coreProperties>
</file>