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F8" w:rsidRPr="00861A22" w:rsidRDefault="00EF6BF8" w:rsidP="00D72282">
      <w:pPr>
        <w:spacing w:after="0"/>
        <w:rPr>
          <w:b/>
          <w:bCs/>
          <w:sz w:val="36"/>
          <w:szCs w:val="36"/>
        </w:rPr>
      </w:pPr>
      <w:r w:rsidRPr="00E74C6C">
        <w:rPr>
          <w:b/>
          <w:bCs/>
          <w:i/>
          <w:iCs/>
          <w:sz w:val="36"/>
          <w:szCs w:val="36"/>
        </w:rPr>
        <w:t>I</w:t>
      </w:r>
      <w:r>
        <w:rPr>
          <w:b/>
          <w:bCs/>
          <w:i/>
          <w:iCs/>
          <w:sz w:val="36"/>
          <w:szCs w:val="36"/>
        </w:rPr>
        <w:t>I</w:t>
      </w:r>
      <w:r w:rsidRPr="00E74C6C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KSZTAŁCENIE WCZESNOSZKOLNE Z WYCHOWANIEM PRZEDSZKOLNYM SUM</w:t>
      </w:r>
    </w:p>
    <w:tbl>
      <w:tblPr>
        <w:tblpPr w:leftFromText="141" w:rightFromText="141" w:vertAnchor="page" w:horzAnchor="margin" w:tblpXSpec="center" w:tblpY="9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2927"/>
        <w:gridCol w:w="2952"/>
        <w:gridCol w:w="2977"/>
        <w:gridCol w:w="1346"/>
        <w:gridCol w:w="1347"/>
        <w:gridCol w:w="2835"/>
      </w:tblGrid>
      <w:tr w:rsidR="00EF6BF8" w:rsidRPr="00232271" w:rsidTr="00AE41C4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F6BF8" w:rsidRPr="00232271" w:rsidRDefault="00EF6BF8" w:rsidP="00AE41C4">
            <w:pPr>
              <w:spacing w:after="0"/>
              <w:jc w:val="center"/>
            </w:pPr>
            <w:r w:rsidRPr="00232271"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b/>
                <w:bCs/>
              </w:rPr>
            </w:pPr>
            <w:r w:rsidRPr="00232271">
              <w:rPr>
                <w:b/>
                <w:bCs/>
              </w:rPr>
              <w:t>Poniedziałek</w:t>
            </w:r>
          </w:p>
        </w:tc>
        <w:tc>
          <w:tcPr>
            <w:tcW w:w="29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b/>
                <w:bCs/>
              </w:rPr>
            </w:pPr>
            <w:r w:rsidRPr="00232271">
              <w:rPr>
                <w:b/>
                <w:bCs/>
              </w:rPr>
              <w:t>Wtorek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b/>
                <w:bCs/>
              </w:rPr>
            </w:pPr>
            <w:r w:rsidRPr="00232271">
              <w:rPr>
                <w:b/>
                <w:bCs/>
              </w:rPr>
              <w:t>Środa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b/>
                <w:bCs/>
              </w:rPr>
            </w:pPr>
            <w:r w:rsidRPr="00232271">
              <w:rPr>
                <w:b/>
                <w:bCs/>
              </w:rPr>
              <w:t>Czwartek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b/>
                <w:bCs/>
              </w:rPr>
            </w:pPr>
            <w:r w:rsidRPr="00232271">
              <w:rPr>
                <w:b/>
                <w:bCs/>
              </w:rPr>
              <w:t>Piątek</w:t>
            </w:r>
          </w:p>
        </w:tc>
      </w:tr>
      <w:tr w:rsidR="00EF6BF8" w:rsidRPr="00232271" w:rsidTr="00A153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35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32271">
              <w:rPr>
                <w:b/>
                <w:bCs/>
                <w:sz w:val="20"/>
                <w:szCs w:val="20"/>
              </w:rPr>
              <w:t>8:00 – 9:30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EF6BF8" w:rsidRPr="00232271" w:rsidTr="00AE41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5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32271">
              <w:rPr>
                <w:b/>
                <w:bCs/>
                <w:sz w:val="20"/>
                <w:szCs w:val="20"/>
              </w:rPr>
              <w:t>9:45 – 11:15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Wybrane zagadnienia kultury współczesnej</w:t>
            </w:r>
          </w:p>
          <w:p w:rsidR="00EF6BF8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T. Michalewski</w:t>
            </w:r>
          </w:p>
          <w:p w:rsidR="00EF6BF8" w:rsidRPr="006A17C2" w:rsidRDefault="0028040F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(Ć</w:t>
            </w:r>
            <w:r w:rsidR="00EF6BF8">
              <w:rPr>
                <w:rFonts w:ascii="Arial" w:hAnsi="Arial" w:cs="Arial"/>
                <w:sz w:val="16"/>
                <w:szCs w:val="16"/>
              </w:rPr>
              <w:t>w.) sala 103 CP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F6BF8" w:rsidRPr="00FE4FF9" w:rsidRDefault="00EF6BF8" w:rsidP="00AE41C4">
            <w:pPr>
              <w:spacing w:after="0"/>
              <w:jc w:val="center"/>
              <w:rPr>
                <w:rFonts w:ascii="Arial" w:hAnsi="Arial" w:cs="Arial"/>
                <w:spacing w:val="2"/>
                <w:position w:val="2"/>
                <w:sz w:val="16"/>
                <w:szCs w:val="16"/>
              </w:rPr>
            </w:pPr>
          </w:p>
        </w:tc>
      </w:tr>
      <w:tr w:rsidR="00EF6BF8" w:rsidRPr="00232271" w:rsidTr="00F95C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9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10:30 do 12:00</w:t>
            </w:r>
          </w:p>
          <w:p w:rsidR="00EF6BF8" w:rsidRPr="001B2791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Seminarium magisterskie</w:t>
            </w:r>
            <w:r w:rsidRPr="001B2791">
              <w:rPr>
                <w:rFonts w:ascii="Arial" w:hAnsi="Arial" w:cs="Arial"/>
                <w:sz w:val="16"/>
                <w:szCs w:val="16"/>
              </w:rPr>
              <w:t xml:space="preserve"> Dr hab. E. Smak Prof. UO</w:t>
            </w:r>
          </w:p>
          <w:p w:rsidR="00EF6BF8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Sala 308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F6BF8" w:rsidRPr="00E74C6C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BF8" w:rsidRPr="00232271" w:rsidTr="00AE41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5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32271">
              <w:rPr>
                <w:b/>
                <w:bCs/>
                <w:sz w:val="20"/>
                <w:szCs w:val="20"/>
              </w:rPr>
              <w:t>11:30 – 13:00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BF8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BF8" w:rsidRPr="00AE41C4" w:rsidRDefault="00EF6BF8" w:rsidP="00AE41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EF6BF8" w:rsidRPr="00232271" w:rsidTr="00F95C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EF6BF8" w:rsidRPr="00232271" w:rsidTr="00FE4F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BF8" w:rsidRDefault="00EF6BF8" w:rsidP="00DA29C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12:15 do 13:00</w:t>
            </w:r>
          </w:p>
          <w:p w:rsidR="00EF6BF8" w:rsidRDefault="00EF6BF8" w:rsidP="00DA29C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Repetytorium pedagogiczne</w:t>
            </w:r>
            <w:r w:rsidR="0028040F">
              <w:rPr>
                <w:rFonts w:ascii="Arial" w:hAnsi="Arial" w:cs="Arial"/>
                <w:sz w:val="16"/>
                <w:szCs w:val="16"/>
              </w:rPr>
              <w:t xml:space="preserve"> (W)</w:t>
            </w:r>
          </w:p>
          <w:p w:rsidR="00EF6BF8" w:rsidRPr="006A17C2" w:rsidRDefault="00EF6BF8" w:rsidP="00DA29C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 hab. J Kwiatek</w:t>
            </w:r>
            <w:r w:rsidR="0028040F">
              <w:rPr>
                <w:rFonts w:ascii="Arial" w:hAnsi="Arial" w:cs="Arial"/>
                <w:sz w:val="16"/>
                <w:szCs w:val="16"/>
              </w:rPr>
              <w:t>, Sala 4 CP</w:t>
            </w:r>
          </w:p>
        </w:tc>
        <w:tc>
          <w:tcPr>
            <w:tcW w:w="134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EF6BF8" w:rsidRPr="00232271" w:rsidTr="00A153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22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12:45 do 14:15</w:t>
            </w:r>
          </w:p>
          <w:p w:rsidR="00EF6BF8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Semi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mgr</w:t>
            </w:r>
          </w:p>
          <w:p w:rsidR="00EF6BF8" w:rsidRPr="0021289A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9A">
              <w:rPr>
                <w:rFonts w:ascii="Arial" w:hAnsi="Arial" w:cs="Arial"/>
                <w:sz w:val="16"/>
                <w:szCs w:val="16"/>
              </w:rPr>
              <w:t>Prof. dr hab. M. Nowak-</w:t>
            </w:r>
            <w:proofErr w:type="spellStart"/>
            <w:r w:rsidRPr="0021289A">
              <w:rPr>
                <w:rFonts w:ascii="Arial" w:hAnsi="Arial" w:cs="Arial"/>
                <w:sz w:val="16"/>
                <w:szCs w:val="16"/>
              </w:rPr>
              <w:t>Dziemianowicz</w:t>
            </w:r>
            <w:proofErr w:type="spellEnd"/>
          </w:p>
          <w:p w:rsidR="00EF6BF8" w:rsidRPr="00AE41C4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6FD9">
              <w:rPr>
                <w:rFonts w:ascii="Arial" w:hAnsi="Arial" w:cs="Arial"/>
                <w:sz w:val="16"/>
                <w:szCs w:val="16"/>
              </w:rPr>
              <w:t xml:space="preserve">Sala 322 ul. </w:t>
            </w:r>
            <w:r w:rsidRPr="00AE41C4">
              <w:rPr>
                <w:rFonts w:ascii="Arial" w:hAnsi="Arial" w:cs="Arial"/>
                <w:sz w:val="16"/>
                <w:szCs w:val="16"/>
              </w:rPr>
              <w:t>Oleska</w:t>
            </w:r>
          </w:p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1C4">
              <w:rPr>
                <w:rFonts w:ascii="Arial" w:hAnsi="Arial" w:cs="Arial"/>
                <w:sz w:val="16"/>
                <w:szCs w:val="16"/>
              </w:rPr>
              <w:t>II KWWP SU</w:t>
            </w:r>
            <w:r w:rsidRPr="00FE4FF9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EF6BF8" w:rsidRPr="00232271" w:rsidTr="00AE41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96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32271">
              <w:rPr>
                <w:b/>
                <w:bCs/>
                <w:sz w:val="20"/>
                <w:szCs w:val="20"/>
              </w:rPr>
              <w:t>13:15 – 14:45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28040F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40F">
              <w:rPr>
                <w:rFonts w:ascii="Arial" w:hAnsi="Arial" w:cs="Arial"/>
                <w:sz w:val="16"/>
                <w:szCs w:val="16"/>
              </w:rPr>
              <w:t>Seminarium magisterskie</w:t>
            </w:r>
          </w:p>
          <w:p w:rsidR="00EF6BF8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hab. Eugenia Karcz-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Taranowicz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prof. UO</w:t>
            </w:r>
          </w:p>
          <w:p w:rsidR="00EF6BF8" w:rsidRPr="006A17C2" w:rsidRDefault="0028040F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311, ul. Oleska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E300E5" w:rsidRDefault="00EF6BF8" w:rsidP="00AE41C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E300E5" w:rsidRDefault="00EF6BF8" w:rsidP="00AE41C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EF6BF8" w:rsidRPr="00232271" w:rsidTr="00FE4F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1317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A3A" w:rsidRDefault="00115A3A" w:rsidP="00115A3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</w:t>
            </w:r>
            <w:r w:rsidR="00AB1A4D">
              <w:rPr>
                <w:rFonts w:ascii="Arial" w:hAnsi="Arial" w:cs="Arial"/>
                <w:sz w:val="16"/>
                <w:szCs w:val="16"/>
              </w:rPr>
              <w:t>14:00</w:t>
            </w:r>
            <w:r>
              <w:rPr>
                <w:rFonts w:ascii="Arial" w:hAnsi="Arial" w:cs="Arial"/>
                <w:sz w:val="16"/>
                <w:szCs w:val="16"/>
              </w:rPr>
              <w:t xml:space="preserve"> do 14:</w:t>
            </w:r>
            <w:r w:rsidR="00AB1A4D"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115A3A" w:rsidRDefault="00115A3A" w:rsidP="00115A3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 ogólnouczelniany</w:t>
            </w:r>
          </w:p>
          <w:p w:rsidR="00115A3A" w:rsidRDefault="00115A3A" w:rsidP="00115A3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M. Wiendlocha</w:t>
            </w:r>
          </w:p>
          <w:p w:rsidR="00EF6BF8" w:rsidRDefault="00115A3A" w:rsidP="00115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401</w:t>
            </w:r>
          </w:p>
        </w:tc>
        <w:tc>
          <w:tcPr>
            <w:tcW w:w="134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E300E5" w:rsidRDefault="00EF6BF8" w:rsidP="00AE41C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E300E5" w:rsidRDefault="00EF6BF8" w:rsidP="00AE41C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EF6BF8" w:rsidRPr="00232271" w:rsidTr="00F95C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51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E300E5" w:rsidRDefault="00EF6BF8" w:rsidP="00AE41C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E300E5" w:rsidRDefault="00EF6BF8" w:rsidP="00AE41C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EF6BF8" w:rsidRPr="00232271" w:rsidTr="00AE41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1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32271">
              <w:rPr>
                <w:b/>
                <w:bCs/>
                <w:sz w:val="20"/>
                <w:szCs w:val="20"/>
              </w:rPr>
              <w:t>15:15 – 16:45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28040F" w:rsidRDefault="00EF6BF8" w:rsidP="00AE41C4">
            <w:pPr>
              <w:spacing w:after="0"/>
              <w:jc w:val="center"/>
              <w:rPr>
                <w:sz w:val="20"/>
                <w:szCs w:val="20"/>
              </w:rPr>
            </w:pPr>
            <w:r w:rsidRPr="0028040F">
              <w:rPr>
                <w:sz w:val="20"/>
                <w:szCs w:val="20"/>
              </w:rPr>
              <w:t>Seminarium magisterskie</w:t>
            </w:r>
          </w:p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271">
              <w:rPr>
                <w:sz w:val="20"/>
                <w:szCs w:val="20"/>
              </w:rPr>
              <w:t>Dr hab. F. Andruszkiewicz Prof. UO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BF8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Prawo oświatowe</w:t>
            </w:r>
          </w:p>
          <w:p w:rsidR="00EF6BF8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I. Koszyk (W)</w:t>
            </w:r>
          </w:p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101</w:t>
            </w:r>
            <w:r w:rsidR="00115A3A">
              <w:rPr>
                <w:rFonts w:ascii="Arial" w:hAnsi="Arial" w:cs="Arial"/>
                <w:sz w:val="16"/>
                <w:szCs w:val="16"/>
              </w:rPr>
              <w:t xml:space="preserve"> CP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FE4FF9" w:rsidRDefault="00EF6BF8" w:rsidP="00AE41C4">
            <w:pPr>
              <w:spacing w:after="0"/>
              <w:jc w:val="center"/>
              <w:rPr>
                <w:sz w:val="16"/>
                <w:szCs w:val="16"/>
              </w:rPr>
            </w:pPr>
            <w:r w:rsidRPr="00FE4FF9">
              <w:rPr>
                <w:sz w:val="16"/>
                <w:szCs w:val="16"/>
              </w:rPr>
              <w:t>Metodyka pracy w klasach integracyjnych</w:t>
            </w:r>
          </w:p>
          <w:p w:rsidR="00EF6BF8" w:rsidRPr="00FE4FF9" w:rsidRDefault="00EF6BF8" w:rsidP="00AE41C4">
            <w:pPr>
              <w:spacing w:after="0"/>
              <w:jc w:val="center"/>
              <w:rPr>
                <w:sz w:val="16"/>
                <w:szCs w:val="16"/>
              </w:rPr>
            </w:pPr>
            <w:r w:rsidRPr="00FE4FF9">
              <w:rPr>
                <w:sz w:val="16"/>
                <w:szCs w:val="16"/>
              </w:rPr>
              <w:t>Dr M. Garbiec (W)</w:t>
            </w:r>
          </w:p>
          <w:p w:rsidR="00EF6BF8" w:rsidRPr="00232271" w:rsidRDefault="00EF6BF8" w:rsidP="00AE41C4">
            <w:pPr>
              <w:spacing w:after="0"/>
              <w:jc w:val="center"/>
              <w:rPr>
                <w:sz w:val="14"/>
                <w:szCs w:val="14"/>
              </w:rPr>
            </w:pPr>
            <w:r w:rsidRPr="00FE4FF9">
              <w:rPr>
                <w:sz w:val="16"/>
                <w:szCs w:val="16"/>
              </w:rPr>
              <w:t>Sala 201 CP II KWWP SUM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EF6BF8" w:rsidRPr="00232271" w:rsidTr="00A153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F6BF8" w:rsidRPr="00232271" w:rsidRDefault="00EF6BF8" w:rsidP="00AE41C4">
            <w:pPr>
              <w:spacing w:after="0"/>
              <w:jc w:val="center"/>
            </w:pPr>
          </w:p>
        </w:tc>
        <w:tc>
          <w:tcPr>
            <w:tcW w:w="292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BF8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Prawo oświatowe</w:t>
            </w:r>
          </w:p>
          <w:p w:rsidR="00EF6BF8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I. Koszyk (Ćw.)</w:t>
            </w:r>
          </w:p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101</w:t>
            </w:r>
            <w:r w:rsidR="00115A3A">
              <w:rPr>
                <w:rFonts w:ascii="Arial" w:hAnsi="Arial" w:cs="Arial"/>
                <w:sz w:val="16"/>
                <w:szCs w:val="16"/>
              </w:rPr>
              <w:t xml:space="preserve"> CP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FE4FF9" w:rsidRDefault="00EF6BF8" w:rsidP="00AE41C4">
            <w:pPr>
              <w:spacing w:after="0"/>
              <w:jc w:val="center"/>
              <w:rPr>
                <w:sz w:val="16"/>
                <w:szCs w:val="16"/>
              </w:rPr>
            </w:pPr>
            <w:r w:rsidRPr="00FE4FF9">
              <w:rPr>
                <w:sz w:val="16"/>
                <w:szCs w:val="16"/>
              </w:rPr>
              <w:t>Metodyka pracy w klasach integracyjnych</w:t>
            </w:r>
          </w:p>
          <w:p w:rsidR="00EF6BF8" w:rsidRPr="00FE4FF9" w:rsidRDefault="00EF6BF8" w:rsidP="00AE41C4">
            <w:pPr>
              <w:spacing w:after="0"/>
              <w:jc w:val="center"/>
              <w:rPr>
                <w:sz w:val="16"/>
                <w:szCs w:val="16"/>
              </w:rPr>
            </w:pPr>
            <w:r w:rsidRPr="00FE4FF9">
              <w:rPr>
                <w:sz w:val="16"/>
                <w:szCs w:val="16"/>
              </w:rPr>
              <w:t>Dr M. Garbiec (Ćw.)</w:t>
            </w:r>
          </w:p>
          <w:p w:rsidR="00EF6BF8" w:rsidRPr="00232271" w:rsidRDefault="00EF6BF8" w:rsidP="00AE41C4">
            <w:pPr>
              <w:spacing w:after="0"/>
              <w:jc w:val="center"/>
              <w:rPr>
                <w:sz w:val="14"/>
                <w:szCs w:val="14"/>
              </w:rPr>
            </w:pPr>
            <w:r w:rsidRPr="00FE4FF9">
              <w:rPr>
                <w:sz w:val="16"/>
                <w:szCs w:val="16"/>
              </w:rPr>
              <w:t>Sala 201 CP  II KWWP SUM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EF6BF8" w:rsidRPr="00232271" w:rsidTr="00A153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32271">
              <w:rPr>
                <w:b/>
                <w:bCs/>
                <w:sz w:val="20"/>
                <w:szCs w:val="20"/>
              </w:rPr>
              <w:t>17:00 – 18:30</w:t>
            </w:r>
          </w:p>
        </w:tc>
        <w:tc>
          <w:tcPr>
            <w:tcW w:w="292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EF6BF8" w:rsidRPr="006A17C2" w:rsidRDefault="00EF6BF8" w:rsidP="00FE4F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866A68" w:rsidRDefault="00EF6BF8" w:rsidP="00AE41C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EF6BF8" w:rsidRPr="00232271" w:rsidTr="00A153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02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F6BF8" w:rsidRPr="00232271" w:rsidRDefault="00EF6BF8" w:rsidP="00AE41C4">
            <w:pPr>
              <w:spacing w:after="0"/>
            </w:pPr>
            <w:r w:rsidRPr="00232271">
              <w:rPr>
                <w:b/>
                <w:bCs/>
                <w:sz w:val="20"/>
                <w:szCs w:val="20"/>
              </w:rPr>
              <w:t>18:45 – 20:15</w:t>
            </w:r>
          </w:p>
        </w:tc>
        <w:tc>
          <w:tcPr>
            <w:tcW w:w="2927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F6BF8" w:rsidRPr="006A17C2" w:rsidRDefault="00EF6BF8" w:rsidP="00AE41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EF6BF8" w:rsidRPr="00232271" w:rsidRDefault="00EF6BF8" w:rsidP="00AE41C4">
            <w:pPr>
              <w:spacing w:after="0"/>
              <w:jc w:val="center"/>
            </w:pPr>
          </w:p>
        </w:tc>
      </w:tr>
      <w:tr w:rsidR="00EF6BF8" w:rsidRPr="00232271" w:rsidTr="00A153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9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F6BF8" w:rsidRPr="00232271" w:rsidRDefault="00EF6BF8" w:rsidP="00AE41C4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EF6BF8" w:rsidRPr="00232271" w:rsidRDefault="00EF6BF8" w:rsidP="00AE41C4">
            <w:pPr>
              <w:spacing w:after="0"/>
              <w:jc w:val="right"/>
              <w:rPr>
                <w:sz w:val="14"/>
                <w:szCs w:val="14"/>
              </w:rPr>
            </w:pPr>
            <w:r w:rsidRPr="00232271">
              <w:rPr>
                <w:sz w:val="14"/>
                <w:szCs w:val="14"/>
              </w:rPr>
              <w:t>INP - 2019/2020Semestr letni</w:t>
            </w:r>
          </w:p>
        </w:tc>
      </w:tr>
    </w:tbl>
    <w:p w:rsidR="00EF6BF8" w:rsidRDefault="00EF6BF8" w:rsidP="00D72282">
      <w:pPr>
        <w:spacing w:after="0"/>
      </w:pPr>
      <w:bookmarkStart w:id="0" w:name="_GoBack"/>
      <w:bookmarkEnd w:id="0"/>
    </w:p>
    <w:sectPr w:rsidR="00EF6BF8" w:rsidSect="00D72282">
      <w:pgSz w:w="16838" w:h="11906" w:orient="landscape"/>
      <w:pgMar w:top="18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08A"/>
    <w:rsid w:val="000C26E7"/>
    <w:rsid w:val="00115A3A"/>
    <w:rsid w:val="001B2791"/>
    <w:rsid w:val="0021289A"/>
    <w:rsid w:val="00232271"/>
    <w:rsid w:val="0023708A"/>
    <w:rsid w:val="0028040F"/>
    <w:rsid w:val="0046476C"/>
    <w:rsid w:val="004778CF"/>
    <w:rsid w:val="00686FD9"/>
    <w:rsid w:val="006A17C2"/>
    <w:rsid w:val="00861A22"/>
    <w:rsid w:val="00866A68"/>
    <w:rsid w:val="00A15315"/>
    <w:rsid w:val="00AB1A4D"/>
    <w:rsid w:val="00AB3C09"/>
    <w:rsid w:val="00AE41C4"/>
    <w:rsid w:val="00B2750C"/>
    <w:rsid w:val="00B86B1F"/>
    <w:rsid w:val="00C97253"/>
    <w:rsid w:val="00D72282"/>
    <w:rsid w:val="00D94DA4"/>
    <w:rsid w:val="00DA29C4"/>
    <w:rsid w:val="00E300E5"/>
    <w:rsid w:val="00E74C6C"/>
    <w:rsid w:val="00EF6BF8"/>
    <w:rsid w:val="00F95CAE"/>
    <w:rsid w:val="00F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76C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Mamroł</dc:creator>
  <cp:keywords/>
  <dc:description/>
  <cp:lastModifiedBy>user</cp:lastModifiedBy>
  <cp:revision>10</cp:revision>
  <dcterms:created xsi:type="dcterms:W3CDTF">2020-02-05T10:31:00Z</dcterms:created>
  <dcterms:modified xsi:type="dcterms:W3CDTF">2020-03-03T12:47:00Z</dcterms:modified>
</cp:coreProperties>
</file>