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EF" w:rsidRPr="00C12972" w:rsidRDefault="00AC2AEF" w:rsidP="00395BFB">
      <w:pPr>
        <w:spacing w:after="0"/>
        <w:rPr>
          <w:b/>
          <w:bCs/>
          <w:i/>
          <w:iCs/>
          <w:sz w:val="36"/>
          <w:szCs w:val="36"/>
        </w:rPr>
      </w:pPr>
      <w:r w:rsidRPr="00E74C6C">
        <w:rPr>
          <w:b/>
          <w:bCs/>
          <w:i/>
          <w:iCs/>
          <w:sz w:val="36"/>
          <w:szCs w:val="36"/>
        </w:rPr>
        <w:t>I</w:t>
      </w:r>
      <w:r>
        <w:rPr>
          <w:b/>
          <w:bCs/>
          <w:i/>
          <w:iCs/>
          <w:sz w:val="36"/>
          <w:szCs w:val="36"/>
        </w:rPr>
        <w:t>I</w:t>
      </w:r>
      <w:r w:rsidRPr="00E74C6C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KSZTAŁCENIE WCZESNOSZKOLNE Z WYCHOWANIEM PRZEDSZKOLNYM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463"/>
        <w:gridCol w:w="1297"/>
        <w:gridCol w:w="1418"/>
        <w:gridCol w:w="1559"/>
        <w:gridCol w:w="1559"/>
        <w:gridCol w:w="1560"/>
        <w:gridCol w:w="1559"/>
        <w:gridCol w:w="1843"/>
        <w:gridCol w:w="2126"/>
      </w:tblGrid>
      <w:tr w:rsidR="00AC2AEF" w:rsidRPr="001249B7" w:rsidTr="00AB79CB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2AEF" w:rsidRPr="001249B7" w:rsidRDefault="00AC2AEF" w:rsidP="000B5891">
            <w:pPr>
              <w:spacing w:after="0"/>
              <w:jc w:val="center"/>
            </w:pPr>
            <w:r w:rsidRPr="001249B7">
              <w:t>Godzina</w:t>
            </w:r>
          </w:p>
        </w:tc>
        <w:tc>
          <w:tcPr>
            <w:tcW w:w="2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</w:rPr>
            </w:pPr>
            <w:r w:rsidRPr="001249B7">
              <w:rPr>
                <w:b/>
                <w:bCs/>
              </w:rPr>
              <w:t>Poniedziałek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</w:rPr>
            </w:pPr>
            <w:r w:rsidRPr="001249B7">
              <w:rPr>
                <w:b/>
                <w:bCs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</w:rPr>
            </w:pPr>
            <w:r w:rsidRPr="001249B7">
              <w:rPr>
                <w:b/>
                <w:bCs/>
              </w:rPr>
              <w:t>Środa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</w:rPr>
            </w:pPr>
            <w:r w:rsidRPr="001249B7">
              <w:rPr>
                <w:b/>
                <w:bCs/>
              </w:rPr>
              <w:t>Czwartek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</w:rPr>
            </w:pPr>
            <w:r w:rsidRPr="001249B7">
              <w:rPr>
                <w:b/>
                <w:bCs/>
              </w:rPr>
              <w:t>Piątek</w:t>
            </w:r>
          </w:p>
        </w:tc>
      </w:tr>
      <w:tr w:rsidR="00AC2AEF" w:rsidRPr="001249B7" w:rsidTr="00AB79CB">
        <w:trPr>
          <w:cantSplit/>
          <w:trHeight w:val="692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49B7">
              <w:rPr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t>SJO</w:t>
            </w: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7:00 – 12:00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8:00 do 10:30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Warsztat badawczy pedagoga Dr G. Kozdraś Gr. 2 sala 103 CP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Podstawy kształcenia praktycznego w przedszkolu Gr. 1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Mgr E. Mendyk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Kurs instytutowy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Z. Remiszewska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Gr. 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1 CP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Podstawy kształcenia praktycznego w przedszkolu Gr. 3</w:t>
            </w:r>
          </w:p>
          <w:p w:rsidR="00AC2AEF" w:rsidRPr="001249B7" w:rsidRDefault="00AC2AEF" w:rsidP="000B5891">
            <w:pPr>
              <w:spacing w:after="0"/>
              <w:jc w:val="center"/>
              <w:rPr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Mgr E. Mendyk</w:t>
            </w:r>
          </w:p>
        </w:tc>
      </w:tr>
      <w:tr w:rsidR="00AC2AEF" w:rsidRPr="001249B7" w:rsidTr="00AB79CB">
        <w:trPr>
          <w:cantSplit/>
          <w:trHeight w:val="714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0B58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8: 45 do 9:30</w:t>
            </w:r>
          </w:p>
          <w:p w:rsidR="00AC2AEF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Metodyka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muzycznego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M. Biliński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4 CP  Gr.1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AEF" w:rsidRPr="001249B7" w:rsidTr="00AB79CB">
        <w:trPr>
          <w:cantSplit/>
          <w:trHeight w:val="66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49B7">
              <w:rPr>
                <w:b/>
                <w:bCs/>
                <w:sz w:val="20"/>
                <w:szCs w:val="20"/>
              </w:rPr>
              <w:t>9:45 – 11:15</w:t>
            </w: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0B58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9:45 do 10</w:t>
            </w:r>
            <w:r w:rsidRPr="00760BD6">
              <w:rPr>
                <w:rFonts w:ascii="Arial" w:hAnsi="Arial" w:cs="Arial"/>
                <w:sz w:val="14"/>
                <w:szCs w:val="14"/>
              </w:rPr>
              <w:t>:30</w:t>
            </w:r>
          </w:p>
          <w:p w:rsidR="00AC2AEF" w:rsidRDefault="00307C29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Met. </w:t>
            </w:r>
            <w:proofErr w:type="spellStart"/>
            <w:r w:rsidR="00AC2AEF">
              <w:rPr>
                <w:rFonts w:ascii="Arial" w:hAnsi="Arial" w:cs="Arial"/>
                <w:sz w:val="14"/>
                <w:szCs w:val="14"/>
              </w:rPr>
              <w:t>wych</w:t>
            </w:r>
            <w:proofErr w:type="spellEnd"/>
            <w:r w:rsidR="00AC2AEF">
              <w:rPr>
                <w:rFonts w:ascii="Arial" w:hAnsi="Arial" w:cs="Arial"/>
                <w:sz w:val="14"/>
                <w:szCs w:val="14"/>
              </w:rPr>
              <w:t>. muz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M. Biliński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4 CP  Gr.3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Podstawy kształcenia praktycznego w przedszkolu Gr. 2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Mgr E. Mendyk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Seminarium dyp</w:t>
            </w:r>
            <w:r w:rsidR="00307C29">
              <w:rPr>
                <w:rFonts w:ascii="Arial" w:hAnsi="Arial" w:cs="Arial"/>
                <w:sz w:val="14"/>
                <w:szCs w:val="14"/>
              </w:rPr>
              <w:t>l.</w:t>
            </w:r>
            <w:r w:rsidRPr="00760BD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Prof. dr hab. M. Nowak-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Dziemianowicz</w:t>
            </w:r>
            <w:proofErr w:type="spellEnd"/>
            <w:r w:rsidRPr="00760BD6">
              <w:rPr>
                <w:rFonts w:ascii="Arial" w:hAnsi="Arial" w:cs="Arial"/>
                <w:sz w:val="14"/>
                <w:szCs w:val="14"/>
              </w:rPr>
              <w:t xml:space="preserve"> Sala 322 ul.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  <w:lang w:val="en-US"/>
              </w:rPr>
              <w:t>Oleska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Kurs instytutowy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Z. Remiszewska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Gr. II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1 CP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AEF" w:rsidRPr="001249B7" w:rsidTr="00AB79CB">
        <w:trPr>
          <w:cantSplit/>
          <w:trHeight w:val="28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10:30 do 12:00</w:t>
            </w:r>
          </w:p>
          <w:p w:rsidR="000B5891" w:rsidRDefault="000B5891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Seminarium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dylomowe</w:t>
            </w:r>
            <w:proofErr w:type="spellEnd"/>
          </w:p>
          <w:p w:rsidR="000B5891" w:rsidRPr="00760BD6" w:rsidRDefault="000B5891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E.Jędrzejowska</w:t>
            </w:r>
            <w:proofErr w:type="spellEnd"/>
          </w:p>
          <w:p w:rsidR="00AC2AEF" w:rsidRPr="00760BD6" w:rsidRDefault="000B5891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104 CP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Teoretyczne podstawy pedagogiki wczesnoszkolnej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M.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Ganczarska</w:t>
            </w:r>
            <w:proofErr w:type="spellEnd"/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(Ćw.) Gr. II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204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2AEF" w:rsidRPr="001249B7" w:rsidTr="00AB79CB">
        <w:trPr>
          <w:cantSplit/>
          <w:trHeight w:val="54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49B7">
              <w:rPr>
                <w:b/>
                <w:bCs/>
                <w:sz w:val="20"/>
                <w:szCs w:val="20"/>
              </w:rPr>
              <w:t>11:30 – 13:00</w:t>
            </w: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Teoretyczne podstawy pedagogiki wczesnoszkolnej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M.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Ganczarska</w:t>
            </w:r>
            <w:proofErr w:type="spellEnd"/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(W) sala 204 CP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Kurs instytutowy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Z. Remiszewska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(W)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1 CP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AC2AEF" w:rsidRPr="001249B7" w:rsidTr="00AB79CB">
        <w:trPr>
          <w:cantSplit/>
          <w:trHeight w:val="651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C2AEF" w:rsidRPr="001249B7" w:rsidRDefault="00AC2AEF" w:rsidP="000B5891">
            <w:pPr>
              <w:spacing w:after="0"/>
              <w:jc w:val="center"/>
            </w:pPr>
          </w:p>
        </w:tc>
        <w:tc>
          <w:tcPr>
            <w:tcW w:w="146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 12:15</w:t>
            </w:r>
            <w:r w:rsidRPr="00760BD6">
              <w:rPr>
                <w:rFonts w:ascii="Arial" w:hAnsi="Arial" w:cs="Arial"/>
                <w:sz w:val="14"/>
                <w:szCs w:val="14"/>
              </w:rPr>
              <w:t xml:space="preserve"> do 13:30</w:t>
            </w:r>
          </w:p>
          <w:p w:rsidR="00AC2AEF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Metodyka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muzycznego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M. Biliński</w:t>
            </w:r>
          </w:p>
          <w:p w:rsidR="00AC2AEF" w:rsidRPr="00760BD6" w:rsidRDefault="00AC2AEF" w:rsidP="000B58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4 CP  Gr.2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12:00 do 13:30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Seminarium dyplomowe Dr R. Reclik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 308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12:15 do 13:00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Metodyka wychowania przedszkolnego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E. Jędrzejowska (W)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760BD6">
              <w:rPr>
                <w:rFonts w:ascii="Arial" w:hAnsi="Arial" w:cs="Arial"/>
                <w:sz w:val="14"/>
                <w:szCs w:val="14"/>
              </w:rPr>
              <w:t xml:space="preserve"> 104 CP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12:15 do 13:45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Seminarium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A. Włoch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302 ul. Oleska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12:15 do 13:45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Teoretyczne podstawy pedagogiki wczesnoszkolnej Dr M.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Ganczarska</w:t>
            </w:r>
            <w:proofErr w:type="spellEnd"/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(Ćw.) Gr. 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 204 CP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12:00 do 13:30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(co dwa tygodnie)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Warsztat badawczy pedagoga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Giercarz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-Borkowska Gr. 3 Sala 1</w:t>
            </w:r>
            <w:r w:rsidRPr="00760BD6">
              <w:rPr>
                <w:rFonts w:ascii="Arial" w:hAnsi="Arial" w:cs="Arial"/>
                <w:sz w:val="14"/>
                <w:szCs w:val="14"/>
              </w:rPr>
              <w:t>01 CP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AC2AEF" w:rsidRPr="001249B7" w:rsidTr="00AB79CB">
        <w:trPr>
          <w:cantSplit/>
          <w:trHeight w:val="545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49B7">
              <w:rPr>
                <w:b/>
                <w:bCs/>
                <w:sz w:val="20"/>
                <w:szCs w:val="20"/>
              </w:rPr>
              <w:t>13:15 – 14:45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</w:t>
            </w:r>
            <w:r>
              <w:rPr>
                <w:rFonts w:ascii="Arial" w:hAnsi="Arial" w:cs="Arial"/>
                <w:sz w:val="14"/>
                <w:szCs w:val="14"/>
              </w:rPr>
              <w:t>3:15 do 14:0</w:t>
            </w:r>
            <w:r w:rsidRPr="00760BD6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AC2AEF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Metodyka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wych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Muzycznego (W)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M. Biliński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Sala 4 CP 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13:15 do 14:45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Metodyka wychowania przedszkolnego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E. Jędrzejowska (Ćw.) Gr. II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104 CP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13:15 do 14:45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Metodyka edukacji matematycznej w kształceniu elementarnym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R. Reclik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(Ćw.) Gr. I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203 CP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AC2AEF" w:rsidRPr="001249B7" w:rsidTr="00AB79CB">
        <w:trPr>
          <w:cantSplit/>
          <w:trHeight w:val="505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1249B7" w:rsidRDefault="00AC2AEF" w:rsidP="000B5891">
            <w:pPr>
              <w:spacing w:after="0"/>
              <w:jc w:val="center"/>
            </w:pPr>
            <w:bookmarkStart w:id="0" w:name="_GoBack" w:colFirst="5" w:colLast="6"/>
          </w:p>
        </w:tc>
        <w:tc>
          <w:tcPr>
            <w:tcW w:w="2760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t>SJO</w:t>
            </w: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14:00 – 19:00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Od 13:15 do 14:45 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(co dwa tygodnie) Warsztat badawczy pedagoga</w:t>
            </w:r>
          </w:p>
          <w:p w:rsidR="00AC2AEF" w:rsidRPr="00760BD6" w:rsidRDefault="00AC2AE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Giercarz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-Borkowska Gr. 3 Sala 1</w:t>
            </w:r>
            <w:r w:rsidRPr="00760BD6">
              <w:rPr>
                <w:rFonts w:ascii="Arial" w:hAnsi="Arial" w:cs="Arial"/>
                <w:sz w:val="14"/>
                <w:szCs w:val="14"/>
              </w:rPr>
              <w:t>01 CP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2AEF" w:rsidRPr="00760BD6" w:rsidRDefault="00AC2AE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13:15 do 15:30</w:t>
            </w:r>
          </w:p>
          <w:p w:rsidR="00AC2AEF" w:rsidRPr="00760BD6" w:rsidRDefault="00AC2AE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Warsztat badawczy pedagoga</w:t>
            </w:r>
          </w:p>
          <w:p w:rsidR="00AC2AEF" w:rsidRPr="00760BD6" w:rsidRDefault="00AC2AE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Dr B.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Bobeł</w:t>
            </w:r>
            <w:proofErr w:type="spellEnd"/>
          </w:p>
          <w:p w:rsidR="00AC2AEF" w:rsidRPr="00760BD6" w:rsidRDefault="00AC2AE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Gr. 1</w:t>
            </w:r>
          </w:p>
          <w:p w:rsidR="00AC2AEF" w:rsidRPr="00AB79CB" w:rsidRDefault="00AC2AE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203 CP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AEF" w:rsidRPr="001249B7" w:rsidRDefault="00AC2AEF" w:rsidP="000B589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C299F" w:rsidRPr="001249B7" w:rsidTr="00AB79CB">
        <w:trPr>
          <w:cantSplit/>
          <w:trHeight w:val="574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1249B7" w:rsidRDefault="006C299F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249B7">
              <w:rPr>
                <w:b/>
                <w:bCs/>
                <w:sz w:val="20"/>
                <w:szCs w:val="20"/>
              </w:rPr>
              <w:t>15:15 – 16:45</w:t>
            </w:r>
          </w:p>
          <w:p w:rsidR="006C299F" w:rsidRPr="001249B7" w:rsidRDefault="006C299F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760BD6" w:rsidRDefault="006C299F" w:rsidP="006C299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Metodyka edukacji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mat</w:t>
            </w:r>
            <w:r w:rsidR="00BC3CD6">
              <w:rPr>
                <w:rFonts w:ascii="Arial" w:hAnsi="Arial" w:cs="Arial"/>
                <w:sz w:val="14"/>
                <w:szCs w:val="14"/>
              </w:rPr>
              <w:t>.</w:t>
            </w:r>
            <w:r w:rsidRPr="00760BD6">
              <w:rPr>
                <w:rFonts w:ascii="Arial" w:hAnsi="Arial" w:cs="Arial"/>
                <w:sz w:val="14"/>
                <w:szCs w:val="14"/>
              </w:rPr>
              <w:t>j</w:t>
            </w:r>
            <w:proofErr w:type="spellEnd"/>
            <w:r w:rsidRPr="00760BD6">
              <w:rPr>
                <w:rFonts w:ascii="Arial" w:hAnsi="Arial" w:cs="Arial"/>
                <w:sz w:val="14"/>
                <w:szCs w:val="14"/>
              </w:rPr>
              <w:t xml:space="preserve"> w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kszt</w:t>
            </w:r>
            <w:proofErr w:type="spellEnd"/>
            <w:r w:rsidR="00BC3CD6">
              <w:rPr>
                <w:rFonts w:ascii="Arial" w:hAnsi="Arial" w:cs="Arial"/>
                <w:sz w:val="14"/>
                <w:szCs w:val="14"/>
              </w:rPr>
              <w:t>.</w:t>
            </w:r>
            <w:r w:rsidRPr="00760BD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elem</w:t>
            </w:r>
            <w:proofErr w:type="spellEnd"/>
            <w:r w:rsidR="00BC3CD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R. Reclik (</w:t>
            </w:r>
            <w:r>
              <w:rPr>
                <w:rFonts w:ascii="Arial" w:hAnsi="Arial" w:cs="Arial"/>
                <w:sz w:val="14"/>
                <w:szCs w:val="14"/>
              </w:rPr>
              <w:t>Ćw.</w:t>
            </w:r>
            <w:r w:rsidRPr="00760BD6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4 CP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6564A" w:rsidRDefault="006C299F" w:rsidP="006C299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Metodyka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wych</w:t>
            </w:r>
            <w:r w:rsidR="00BC3CD6">
              <w:rPr>
                <w:rFonts w:ascii="Arial" w:hAnsi="Arial" w:cs="Arial"/>
                <w:sz w:val="14"/>
                <w:szCs w:val="14"/>
              </w:rPr>
              <w:t>.</w:t>
            </w:r>
            <w:r w:rsidRPr="00760BD6">
              <w:rPr>
                <w:rFonts w:ascii="Arial" w:hAnsi="Arial" w:cs="Arial"/>
                <w:sz w:val="14"/>
                <w:szCs w:val="14"/>
              </w:rPr>
              <w:t>przedszk</w:t>
            </w:r>
            <w:proofErr w:type="spellEnd"/>
            <w:r w:rsidR="00307C29">
              <w:rPr>
                <w:rFonts w:ascii="Arial" w:hAnsi="Arial" w:cs="Arial"/>
                <w:sz w:val="14"/>
                <w:szCs w:val="14"/>
              </w:rPr>
              <w:t>.</w:t>
            </w:r>
            <w:r w:rsidRPr="00760BD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C299F" w:rsidRPr="00760BD6" w:rsidRDefault="006C299F" w:rsidP="006C299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E. Jędrzejowska (Ćw.) Gr. I</w:t>
            </w:r>
          </w:p>
          <w:p w:rsidR="006C299F" w:rsidRPr="00760BD6" w:rsidRDefault="006C299F" w:rsidP="006C299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104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C299F" w:rsidRPr="00760BD6" w:rsidRDefault="006C299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1249B7" w:rsidRDefault="006C299F" w:rsidP="000B589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6C299F" w:rsidRPr="001249B7" w:rsidTr="00C273D0">
        <w:trPr>
          <w:cantSplit/>
          <w:trHeight w:val="309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1249B7" w:rsidRDefault="006C299F" w:rsidP="000B5891">
            <w:pPr>
              <w:spacing w:after="0"/>
              <w:jc w:val="center"/>
            </w:pPr>
          </w:p>
        </w:tc>
        <w:tc>
          <w:tcPr>
            <w:tcW w:w="276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t>KURS ZMIENNY OGÓLNOUCZELNIANY</w:t>
            </w:r>
          </w:p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b/>
                <w:bCs/>
                <w:sz w:val="14"/>
                <w:szCs w:val="14"/>
              </w:rPr>
              <w:t>OD GODZINY 16:30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760BD6" w:rsidRDefault="006C299F" w:rsidP="000B58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C299F" w:rsidRPr="00760BD6" w:rsidRDefault="006C299F" w:rsidP="000B58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760BD6" w:rsidRDefault="006C299F" w:rsidP="000B58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 15:00 do 16:30 </w:t>
            </w:r>
          </w:p>
          <w:p w:rsidR="006C299F" w:rsidRPr="00760BD6" w:rsidRDefault="006C299F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(co dwa tygodnie) Warsztat badawczy pedagoga</w:t>
            </w:r>
          </w:p>
          <w:p w:rsidR="006C299F" w:rsidRPr="00760BD6" w:rsidRDefault="006C299F" w:rsidP="00307C2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Giercarz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-Borkowska Gr. 3 Sala 1</w:t>
            </w:r>
            <w:r w:rsidRPr="00760BD6">
              <w:rPr>
                <w:rFonts w:ascii="Arial" w:hAnsi="Arial" w:cs="Arial"/>
                <w:sz w:val="14"/>
                <w:szCs w:val="14"/>
              </w:rPr>
              <w:t>CP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6C299F" w:rsidRPr="00760BD6" w:rsidRDefault="006C299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15:30 do 16:15</w:t>
            </w:r>
          </w:p>
          <w:p w:rsidR="006C299F" w:rsidRDefault="006C299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Ped</w:t>
            </w:r>
            <w:proofErr w:type="spellEnd"/>
            <w:r w:rsidRPr="00760BD6">
              <w:rPr>
                <w:rFonts w:ascii="Arial" w:hAnsi="Arial" w:cs="Arial"/>
                <w:sz w:val="14"/>
                <w:szCs w:val="14"/>
              </w:rPr>
              <w:t>. Specjalna</w:t>
            </w:r>
          </w:p>
          <w:p w:rsidR="006C299F" w:rsidRPr="00760BD6" w:rsidRDefault="006C299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 B.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Bobeł</w:t>
            </w:r>
            <w:proofErr w:type="spellEnd"/>
          </w:p>
          <w:p w:rsidR="006C299F" w:rsidRPr="00760BD6" w:rsidRDefault="006C299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(Ćw.) Gr. I</w:t>
            </w:r>
          </w:p>
          <w:p w:rsidR="006C299F" w:rsidRPr="00760BD6" w:rsidRDefault="006C299F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203 CP</w:t>
            </w: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299F" w:rsidRPr="001249B7" w:rsidRDefault="006C299F" w:rsidP="000B589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5319F" w:rsidRPr="001249B7" w:rsidTr="00E5319F">
        <w:trPr>
          <w:cantSplit/>
          <w:trHeight w:val="681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1249B7" w:rsidRDefault="00C273D0" w:rsidP="000B5891">
            <w:pPr>
              <w:spacing w:after="0"/>
              <w:jc w:val="center"/>
            </w:pPr>
            <w:r w:rsidRPr="001249B7">
              <w:rPr>
                <w:b/>
                <w:bCs/>
                <w:sz w:val="20"/>
                <w:szCs w:val="20"/>
              </w:rPr>
              <w:t>17:00 – 18:30</w:t>
            </w: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6C299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Metodyka edukacji matematycznej w kształceniu elementarnym</w:t>
            </w:r>
          </w:p>
          <w:p w:rsidR="00C273D0" w:rsidRDefault="00C273D0" w:rsidP="006C29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Dr R. Reclik (</w:t>
            </w:r>
            <w:r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C273D0" w:rsidRPr="00760BD6" w:rsidRDefault="00C273D0" w:rsidP="00BC3CD6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Sala 4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273D0" w:rsidRPr="00760BD6" w:rsidRDefault="00C273D0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Default="00C273D0" w:rsidP="00436846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9A02AE">
              <w:rPr>
                <w:rFonts w:eastAsia="Calibri"/>
                <w:sz w:val="16"/>
                <w:szCs w:val="16"/>
              </w:rPr>
              <w:t xml:space="preserve">Rozpoczęcie zajęć z Dr M. </w:t>
            </w:r>
            <w:proofErr w:type="spellStart"/>
            <w:r w:rsidRPr="009A02AE">
              <w:rPr>
                <w:rFonts w:eastAsia="Calibri"/>
                <w:sz w:val="16"/>
                <w:szCs w:val="16"/>
              </w:rPr>
              <w:t>Giercarz</w:t>
            </w:r>
            <w:proofErr w:type="spellEnd"/>
            <w:r w:rsidRPr="009A02AE">
              <w:rPr>
                <w:rFonts w:eastAsia="Calibri"/>
                <w:sz w:val="16"/>
                <w:szCs w:val="16"/>
              </w:rPr>
              <w:t>-Borkowską w pierwszym tygodniu semestru letniego ( 4.03 i 5.03 )</w:t>
            </w:r>
          </w:p>
          <w:p w:rsidR="00FC4E5B" w:rsidRDefault="00FC4E5B" w:rsidP="00436846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  <w:p w:rsidR="00FC4E5B" w:rsidRPr="009A02AE" w:rsidRDefault="00FC4E5B" w:rsidP="00436846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  <w:p w:rsidR="00C273D0" w:rsidRPr="001249B7" w:rsidRDefault="00C273D0" w:rsidP="00436846">
            <w:pPr>
              <w:spacing w:after="0"/>
              <w:jc w:val="center"/>
              <w:rPr>
                <w:sz w:val="14"/>
                <w:szCs w:val="14"/>
              </w:rPr>
            </w:pPr>
            <w:r w:rsidRPr="006A17C2">
              <w:rPr>
                <w:rFonts w:eastAsia="Calibri"/>
                <w:sz w:val="14"/>
                <w:szCs w:val="14"/>
              </w:rPr>
              <w:t>INP - 20</w:t>
            </w:r>
            <w:r>
              <w:rPr>
                <w:rFonts w:eastAsia="Calibri"/>
                <w:sz w:val="14"/>
                <w:szCs w:val="14"/>
              </w:rPr>
              <w:t>19</w:t>
            </w:r>
            <w:r w:rsidRPr="006A17C2">
              <w:rPr>
                <w:rFonts w:eastAsia="Calibri"/>
                <w:sz w:val="14"/>
                <w:szCs w:val="14"/>
              </w:rPr>
              <w:t>/20</w:t>
            </w:r>
            <w:r>
              <w:rPr>
                <w:rFonts w:eastAsia="Calibri"/>
                <w:sz w:val="14"/>
                <w:szCs w:val="14"/>
              </w:rPr>
              <w:t>20  Semestr letni</w:t>
            </w:r>
          </w:p>
        </w:tc>
      </w:tr>
      <w:tr w:rsidR="00E5319F" w:rsidRPr="001249B7" w:rsidTr="00E5319F">
        <w:trPr>
          <w:cantSplit/>
          <w:trHeight w:val="681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1249B7" w:rsidRDefault="00C273D0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273D0" w:rsidRDefault="00C273D0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 xml:space="preserve">16:30 do 17:15  </w:t>
            </w:r>
            <w:proofErr w:type="spellStart"/>
            <w:r w:rsidRPr="00760BD6">
              <w:rPr>
                <w:rFonts w:ascii="Arial" w:hAnsi="Arial" w:cs="Arial"/>
                <w:sz w:val="14"/>
                <w:szCs w:val="14"/>
              </w:rPr>
              <w:t>Ped</w:t>
            </w:r>
            <w:proofErr w:type="spellEnd"/>
            <w:r w:rsidRPr="00760BD6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Sp.</w:t>
            </w:r>
          </w:p>
          <w:p w:rsidR="00C273D0" w:rsidRPr="00760BD6" w:rsidRDefault="00C273D0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 B.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Bobeł</w:t>
            </w:r>
            <w:proofErr w:type="spellEnd"/>
          </w:p>
          <w:p w:rsidR="00C273D0" w:rsidRPr="00760BD6" w:rsidRDefault="00C273D0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(Ćw.) Gr. II</w:t>
            </w:r>
          </w:p>
          <w:p w:rsidR="00C273D0" w:rsidRPr="00760BD6" w:rsidRDefault="00C273D0" w:rsidP="00E5319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S.</w:t>
            </w:r>
            <w:r w:rsidRPr="00760BD6">
              <w:rPr>
                <w:rFonts w:ascii="Arial" w:hAnsi="Arial" w:cs="Arial"/>
                <w:sz w:val="14"/>
                <w:szCs w:val="14"/>
              </w:rPr>
              <w:t xml:space="preserve"> 203 CP</w:t>
            </w: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1249B7" w:rsidRDefault="00C273D0" w:rsidP="00436846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bookmarkEnd w:id="0"/>
      <w:tr w:rsidR="00E5319F" w:rsidRPr="001249B7" w:rsidTr="00E5319F">
        <w:trPr>
          <w:cantSplit/>
          <w:trHeight w:val="475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1249B7" w:rsidRDefault="00C273D0" w:rsidP="000B589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Od 17:15 do 18:00</w:t>
            </w:r>
          </w:p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Pedagogika specjalna (W)</w:t>
            </w:r>
            <w:r>
              <w:rPr>
                <w:rFonts w:ascii="Arial" w:hAnsi="Arial" w:cs="Arial"/>
                <w:sz w:val="14"/>
                <w:szCs w:val="14"/>
              </w:rPr>
              <w:t xml:space="preserve"> dr B.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Bobeł</w:t>
            </w:r>
            <w:proofErr w:type="spellEnd"/>
          </w:p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0BD6">
              <w:rPr>
                <w:rFonts w:ascii="Arial" w:hAnsi="Arial" w:cs="Arial"/>
                <w:sz w:val="14"/>
                <w:szCs w:val="14"/>
              </w:rPr>
              <w:t>Sala 203 CP</w:t>
            </w: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1249B7" w:rsidRDefault="00C273D0" w:rsidP="00436846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5319F" w:rsidRPr="001249B7" w:rsidTr="00E5319F">
        <w:trPr>
          <w:cantSplit/>
          <w:trHeight w:val="27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1249B7" w:rsidRDefault="00C273D0" w:rsidP="000B5891">
            <w:pPr>
              <w:spacing w:after="0"/>
              <w:jc w:val="center"/>
            </w:pPr>
            <w:r w:rsidRPr="001249B7">
              <w:rPr>
                <w:b/>
                <w:bCs/>
                <w:sz w:val="20"/>
                <w:szCs w:val="20"/>
              </w:rPr>
              <w:t>18:45 – 20:15</w:t>
            </w: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760BD6" w:rsidRDefault="00C273D0" w:rsidP="000B589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1249B7" w:rsidRDefault="00C273D0" w:rsidP="000B5891">
            <w:pPr>
              <w:spacing w:after="0"/>
              <w:jc w:val="center"/>
              <w:rPr>
                <w:sz w:val="14"/>
                <w:szCs w:val="14"/>
              </w:rPr>
            </w:pPr>
          </w:p>
        </w:tc>
      </w:tr>
      <w:tr w:rsidR="00E5319F" w:rsidRPr="001249B7" w:rsidTr="00E5319F">
        <w:trPr>
          <w:cantSplit/>
          <w:trHeight w:val="228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Pr="001249B7" w:rsidRDefault="00C273D0" w:rsidP="000B5891">
            <w:pPr>
              <w:spacing w:after="0"/>
              <w:jc w:val="center"/>
            </w:pPr>
          </w:p>
        </w:tc>
        <w:tc>
          <w:tcPr>
            <w:tcW w:w="27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Default="00C273D0" w:rsidP="000B58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Default="00C273D0" w:rsidP="000B58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Default="00C273D0" w:rsidP="000B58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73D0" w:rsidRDefault="00C273D0" w:rsidP="000B58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C273D0" w:rsidRPr="001249B7" w:rsidRDefault="00C273D0" w:rsidP="000B5891">
            <w:pPr>
              <w:spacing w:after="0"/>
            </w:pPr>
          </w:p>
        </w:tc>
      </w:tr>
    </w:tbl>
    <w:p w:rsidR="00AC2AEF" w:rsidRDefault="00AC2AEF" w:rsidP="00395BFB">
      <w:pPr>
        <w:spacing w:after="0"/>
      </w:pPr>
    </w:p>
    <w:sectPr w:rsidR="00AC2AEF" w:rsidSect="00395BFB">
      <w:pgSz w:w="16838" w:h="11906" w:orient="landscape"/>
      <w:pgMar w:top="181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8A"/>
    <w:rsid w:val="000B5891"/>
    <w:rsid w:val="001249B7"/>
    <w:rsid w:val="00197665"/>
    <w:rsid w:val="001D06C3"/>
    <w:rsid w:val="0023708A"/>
    <w:rsid w:val="0026564A"/>
    <w:rsid w:val="002B02E7"/>
    <w:rsid w:val="00307C29"/>
    <w:rsid w:val="00395BFB"/>
    <w:rsid w:val="003A018C"/>
    <w:rsid w:val="003E5A91"/>
    <w:rsid w:val="00464495"/>
    <w:rsid w:val="0053069F"/>
    <w:rsid w:val="005573E6"/>
    <w:rsid w:val="005B6239"/>
    <w:rsid w:val="006C299F"/>
    <w:rsid w:val="006F449F"/>
    <w:rsid w:val="006F67B8"/>
    <w:rsid w:val="007109C1"/>
    <w:rsid w:val="00760BD6"/>
    <w:rsid w:val="0088454D"/>
    <w:rsid w:val="009A02AE"/>
    <w:rsid w:val="009A33F5"/>
    <w:rsid w:val="009C13BF"/>
    <w:rsid w:val="00A241A9"/>
    <w:rsid w:val="00AB79CB"/>
    <w:rsid w:val="00AC2AEF"/>
    <w:rsid w:val="00B86B1F"/>
    <w:rsid w:val="00BC3CD6"/>
    <w:rsid w:val="00C12972"/>
    <w:rsid w:val="00C273D0"/>
    <w:rsid w:val="00CA75B1"/>
    <w:rsid w:val="00D129EB"/>
    <w:rsid w:val="00D44BB8"/>
    <w:rsid w:val="00D55D44"/>
    <w:rsid w:val="00E5319F"/>
    <w:rsid w:val="00E74C6C"/>
    <w:rsid w:val="00EC703D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B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Mamroł</dc:creator>
  <cp:keywords/>
  <dc:description/>
  <cp:lastModifiedBy>user</cp:lastModifiedBy>
  <cp:revision>15</cp:revision>
  <cp:lastPrinted>2020-02-11T10:58:00Z</cp:lastPrinted>
  <dcterms:created xsi:type="dcterms:W3CDTF">2020-02-05T10:31:00Z</dcterms:created>
  <dcterms:modified xsi:type="dcterms:W3CDTF">2020-03-03T12:36:00Z</dcterms:modified>
</cp:coreProperties>
</file>