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4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r w:rsidR="00896DA5">
              <w:rPr>
                <w:rFonts w:ascii="Times New Roman" w:hAnsi="Times New Roman" w:cs="Times New Roman"/>
                <w:b/>
                <w:sz w:val="28"/>
                <w:szCs w:val="28"/>
              </w:rPr>
              <w:t>PEDAGOGIKA MAŁEGO DZIECKA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 WYCHOWANI</w:t>
            </w:r>
            <w:r w:rsidR="00EE77A3">
              <w:rPr>
                <w:rFonts w:ascii="Times New Roman" w:hAnsi="Times New Roman" w:cs="Times New Roman"/>
                <w:b/>
                <w:sz w:val="28"/>
                <w:szCs w:val="28"/>
              </w:rPr>
              <w:t>EM PRZEDSZKOLNYM, LIC. (3-letnia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22.02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896D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23.02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896D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24.02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896DA5" w:rsidRPr="00670077" w:rsidTr="00896DA5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6DA5" w:rsidRPr="00670077" w:rsidRDefault="00896DA5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896DA5" w:rsidRPr="00670077" w:rsidRDefault="00896DA5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EE306C" w:rsidRDefault="00EE306C" w:rsidP="005922E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ogólnouczelniany</w:t>
            </w:r>
          </w:p>
          <w:p w:rsidR="00EE306C" w:rsidRPr="006A5B32" w:rsidRDefault="00EE306C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i/>
              </w:rPr>
              <w:t>Czy Kopciuszek była kłamczuchą</w:t>
            </w:r>
            <w:r>
              <w:rPr>
                <w:rFonts w:ascii="Times New Roman" w:hAnsi="Times New Roman" w:cs="Times New Roman"/>
                <w:i/>
              </w:rPr>
              <w:t>?</w:t>
            </w:r>
            <w:r w:rsidRPr="006A5B3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– od oczarowania do psychoanalizy baśni </w:t>
            </w:r>
            <w:r>
              <w:rPr>
                <w:rFonts w:ascii="Times New Roman" w:hAnsi="Times New Roman" w:cs="Times New Roman"/>
              </w:rPr>
              <w:t>(w)</w:t>
            </w:r>
          </w:p>
          <w:p w:rsidR="00896DA5" w:rsidRPr="00670077" w:rsidRDefault="005922E8" w:rsidP="00EE3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p</w:t>
            </w:r>
            <w:r w:rsidR="00EE306C">
              <w:rPr>
                <w:rFonts w:ascii="Times New Roman" w:hAnsi="Times New Roman" w:cs="Times New Roman"/>
              </w:rPr>
              <w:t xml:space="preserve">rof. dr hab. B. Olszewska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E306C">
              <w:rPr>
                <w:rFonts w:ascii="Times New Roman" w:hAnsi="Times New Roman" w:cs="Times New Roman"/>
              </w:rPr>
              <w:t xml:space="preserve">     s. 101 CP</w:t>
            </w:r>
          </w:p>
        </w:tc>
      </w:tr>
      <w:tr w:rsidR="00896DA5" w:rsidRPr="00670077" w:rsidTr="00006C70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96DA5" w:rsidRDefault="00896DA5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DA5">
              <w:rPr>
                <w:rFonts w:ascii="Times New Roman" w:hAnsi="Times New Roman" w:cs="Times New Roman"/>
                <w:i/>
              </w:rPr>
              <w:t>od 8:45</w:t>
            </w:r>
            <w:r>
              <w:rPr>
                <w:rFonts w:ascii="Times New Roman" w:hAnsi="Times New Roman" w:cs="Times New Roman"/>
                <w:i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Warsztat badawczy pedagoga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96DA5" w:rsidRPr="00896DA5" w:rsidRDefault="00896DA5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dr S. Włoch                                   s. 201 CP</w:t>
            </w:r>
          </w:p>
        </w:tc>
        <w:tc>
          <w:tcPr>
            <w:tcW w:w="5670" w:type="dxa"/>
            <w:vMerge/>
            <w:shd w:val="clear" w:color="auto" w:fill="FFFFFF"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306C" w:rsidRPr="00670077" w:rsidTr="00701443">
        <w:tc>
          <w:tcPr>
            <w:tcW w:w="2093" w:type="dxa"/>
            <w:shd w:val="clear" w:color="auto" w:fill="D9D9D9" w:themeFill="background1" w:themeFillShade="D9"/>
          </w:tcPr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E306C" w:rsidRPr="00670077" w:rsidRDefault="00EE306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EE306C" w:rsidRPr="00896DA5" w:rsidRDefault="00EE306C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6C" w:rsidRPr="00896DA5" w:rsidRDefault="00EE306C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Warsztat badawczy pedagoga (</w:t>
            </w:r>
            <w:proofErr w:type="spellStart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306C" w:rsidRPr="00670077" w:rsidRDefault="00EE306C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S. Włoch                         s. 201 CP</w:t>
            </w:r>
          </w:p>
        </w:tc>
        <w:tc>
          <w:tcPr>
            <w:tcW w:w="5670" w:type="dxa"/>
            <w:shd w:val="clear" w:color="auto" w:fill="FFFFFF"/>
          </w:tcPr>
          <w:p w:rsidR="00EE306C" w:rsidRDefault="00EE306C" w:rsidP="005922E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ogólnouczelniany</w:t>
            </w:r>
          </w:p>
          <w:p w:rsidR="00EE306C" w:rsidRPr="006A5B32" w:rsidRDefault="00EE306C" w:rsidP="001F44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i/>
              </w:rPr>
              <w:t>Czy Kopciuszek była kłamczuchą</w:t>
            </w:r>
            <w:r>
              <w:rPr>
                <w:rFonts w:ascii="Times New Roman" w:hAnsi="Times New Roman" w:cs="Times New Roman"/>
                <w:i/>
              </w:rPr>
              <w:t>?</w:t>
            </w:r>
            <w:r w:rsidRPr="006A5B3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– od oczarowania do psychoanalizy baśni </w:t>
            </w:r>
            <w:r>
              <w:rPr>
                <w:rFonts w:ascii="Times New Roman" w:hAnsi="Times New Roman" w:cs="Times New Roman"/>
              </w:rPr>
              <w:t>(w)</w:t>
            </w:r>
          </w:p>
          <w:p w:rsidR="00EE306C" w:rsidRPr="00670077" w:rsidRDefault="005922E8" w:rsidP="001F44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p</w:t>
            </w:r>
            <w:r w:rsidR="00EE306C">
              <w:rPr>
                <w:rFonts w:ascii="Times New Roman" w:hAnsi="Times New Roman" w:cs="Times New Roman"/>
              </w:rPr>
              <w:t xml:space="preserve">rof. dr hab. B. Olszewska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E306C">
              <w:rPr>
                <w:rFonts w:ascii="Times New Roman" w:hAnsi="Times New Roman" w:cs="Times New Roman"/>
              </w:rPr>
              <w:t xml:space="preserve">    s. 101 CP</w:t>
            </w:r>
          </w:p>
        </w:tc>
      </w:tr>
      <w:tr w:rsidR="00EE306C" w:rsidRPr="00670077" w:rsidTr="00460A38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306C" w:rsidRPr="00670077" w:rsidRDefault="00EE306C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E306C" w:rsidRPr="00670077" w:rsidRDefault="00EE306C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EE306C" w:rsidRDefault="00EE306C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6C" w:rsidRDefault="00EE306C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Organizowania środowiska wspierającego rozwój dziecka (w)</w:t>
            </w:r>
          </w:p>
          <w:p w:rsidR="00EE306C" w:rsidRPr="00896DA5" w:rsidRDefault="00EE306C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dr A. Kurcz                           s. 201 CP</w:t>
            </w:r>
          </w:p>
        </w:tc>
        <w:tc>
          <w:tcPr>
            <w:tcW w:w="5670" w:type="dxa"/>
            <w:shd w:val="clear" w:color="auto" w:fill="FFFFFF"/>
          </w:tcPr>
          <w:p w:rsidR="00EE306C" w:rsidRDefault="00EE306C" w:rsidP="00592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922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Kurs ogólnouczelniany (w) </w:t>
            </w:r>
          </w:p>
          <w:p w:rsidR="00EE306C" w:rsidRPr="00670077" w:rsidRDefault="005922E8" w:rsidP="00592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do 12:15        </w:t>
            </w:r>
            <w:r>
              <w:rPr>
                <w:rFonts w:ascii="Times New Roman" w:hAnsi="Times New Roman" w:cs="Times New Roman"/>
              </w:rPr>
              <w:t>p</w:t>
            </w:r>
            <w:r w:rsidR="00EE306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of. dr hab. B. Olszewska    </w:t>
            </w:r>
            <w:r w:rsidR="00EE306C">
              <w:rPr>
                <w:rFonts w:ascii="Times New Roman" w:hAnsi="Times New Roman" w:cs="Times New Roman"/>
              </w:rPr>
              <w:t xml:space="preserve">    s. 101 CP</w:t>
            </w:r>
          </w:p>
        </w:tc>
      </w:tr>
      <w:tr w:rsidR="00896DA5" w:rsidRPr="00670077" w:rsidTr="00460A38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96DA5" w:rsidRPr="00670077" w:rsidRDefault="00896DA5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896DA5" w:rsidRDefault="00896DA5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/>
          </w:tcPr>
          <w:p w:rsidR="00896DA5" w:rsidRDefault="00896DA5" w:rsidP="00896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12:15    </w:t>
            </w:r>
            <w:r w:rsidR="00EE306C">
              <w:rPr>
                <w:rFonts w:ascii="Times New Roman" w:hAnsi="Times New Roman" w:cs="Times New Roman"/>
                <w:i/>
              </w:rPr>
              <w:t xml:space="preserve">                </w:t>
            </w:r>
            <w:r w:rsidR="00EE306C">
              <w:rPr>
                <w:rFonts w:ascii="Times New Roman" w:hAnsi="Times New Roman" w:cs="Times New Roman"/>
              </w:rPr>
              <w:t>Kurs instytutowy (w)</w:t>
            </w:r>
          </w:p>
          <w:p w:rsidR="00EE306C" w:rsidRPr="00EE306C" w:rsidRDefault="00EE306C" w:rsidP="00896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dr E. Jędrzejowska                                s. 104 CP</w:t>
            </w:r>
          </w:p>
          <w:p w:rsidR="00896DA5" w:rsidRPr="00670077" w:rsidRDefault="00896DA5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DA5" w:rsidRPr="00670077" w:rsidTr="005922E8">
        <w:trPr>
          <w:trHeight w:val="1270"/>
        </w:trPr>
        <w:tc>
          <w:tcPr>
            <w:tcW w:w="2093" w:type="dxa"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96DA5" w:rsidRDefault="00896DA5" w:rsidP="00460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DA5" w:rsidRPr="00896DA5" w:rsidRDefault="00896DA5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(w)</w:t>
            </w:r>
          </w:p>
          <w:p w:rsidR="00896DA5" w:rsidRPr="00460A38" w:rsidRDefault="00896DA5" w:rsidP="00896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shd w:val="clear" w:color="auto" w:fill="FFFFFF"/>
          </w:tcPr>
          <w:p w:rsidR="00EE306C" w:rsidRDefault="00EE306C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6C" w:rsidRPr="00EE306C" w:rsidRDefault="00EE306C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Kurs instytutowy (w)</w:t>
            </w:r>
          </w:p>
          <w:p w:rsidR="00EE306C" w:rsidRPr="00EE306C" w:rsidRDefault="00EE306C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dr E. Jędrzejowska               s. 104 CP</w:t>
            </w:r>
          </w:p>
          <w:p w:rsidR="00896DA5" w:rsidRPr="00670077" w:rsidRDefault="00896DA5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DA5" w:rsidRPr="00670077" w:rsidTr="00896DA5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896DA5" w:rsidRPr="002B13CC" w:rsidRDefault="00896DA5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896DA5" w:rsidRDefault="00896DA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96DA5" w:rsidRPr="002B13CC" w:rsidRDefault="00896DA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2B13CC" w:rsidRDefault="00896DA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896DA5" w:rsidRPr="002B13CC" w:rsidRDefault="00896DA5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896DA5" w:rsidRPr="00670077" w:rsidRDefault="00896DA5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96DA5" w:rsidRPr="00896DA5" w:rsidRDefault="00896DA5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(w)</w:t>
            </w:r>
          </w:p>
          <w:p w:rsidR="00896DA5" w:rsidRPr="00670077" w:rsidRDefault="00896DA5" w:rsidP="00EE3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DA5">
              <w:rPr>
                <w:rFonts w:ascii="Times New Roman" w:hAnsi="Times New Roman" w:cs="Times New Roman"/>
                <w:i/>
              </w:rPr>
              <w:t>do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vMerge w:val="restart"/>
            <w:shd w:val="clear" w:color="auto" w:fill="FFFFFF"/>
          </w:tcPr>
          <w:p w:rsidR="00EE306C" w:rsidRDefault="00EE306C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6C" w:rsidRPr="00EE306C" w:rsidRDefault="00EE306C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Kurs instytutowy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bookmarkStart w:id="0" w:name="_GoBack"/>
            <w:bookmarkEnd w:id="0"/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w)</w:t>
            </w:r>
          </w:p>
          <w:p w:rsidR="00EE306C" w:rsidRPr="00EE306C" w:rsidRDefault="00EE306C" w:rsidP="00EE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306C">
              <w:rPr>
                <w:rFonts w:ascii="Times New Roman" w:hAnsi="Times New Roman" w:cs="Times New Roman"/>
                <w:sz w:val="28"/>
                <w:szCs w:val="28"/>
              </w:rPr>
              <w:t>dr E. Jędrzejowska               s. 104 CP</w:t>
            </w:r>
          </w:p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6DA5" w:rsidRPr="00670077" w:rsidTr="00460A38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96DA5" w:rsidRDefault="00896DA5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0" w:type="dxa"/>
            <w:shd w:val="clear" w:color="auto" w:fill="FFFFFF"/>
          </w:tcPr>
          <w:p w:rsidR="00896DA5" w:rsidRPr="00896DA5" w:rsidRDefault="00EE306C" w:rsidP="00EE30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96DA5">
              <w:rPr>
                <w:rFonts w:ascii="Times New Roman" w:hAnsi="Times New Roman" w:cs="Times New Roman"/>
                <w:i/>
              </w:rPr>
              <w:t>o</w:t>
            </w:r>
            <w:r>
              <w:rPr>
                <w:rFonts w:ascii="Times New Roman" w:hAnsi="Times New Roman" w:cs="Times New Roman"/>
                <w:i/>
              </w:rPr>
              <w:t>d</w:t>
            </w:r>
            <w:r w:rsidRPr="00896DA5">
              <w:rPr>
                <w:rFonts w:ascii="Times New Roman" w:hAnsi="Times New Roman" w:cs="Times New Roman"/>
                <w:i/>
              </w:rPr>
              <w:t xml:space="preserve"> 16:00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896DA5" w:rsidRPr="00896DA5">
              <w:rPr>
                <w:rFonts w:ascii="Times New Roman" w:hAnsi="Times New Roman" w:cs="Times New Roman"/>
                <w:sz w:val="28"/>
                <w:szCs w:val="28"/>
              </w:rPr>
              <w:t>Metodyka wychowa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przedszk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6DA5"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896DA5"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="00896DA5"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="00896DA5"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6DA5" w:rsidRPr="00670077" w:rsidRDefault="00896DA5" w:rsidP="00896D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vMerge/>
            <w:shd w:val="clear" w:color="auto" w:fill="FFFFFF"/>
          </w:tcPr>
          <w:p w:rsidR="00896DA5" w:rsidRDefault="00896DA5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DA5" w:rsidRPr="00670077" w:rsidTr="00896DA5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896DA5" w:rsidRPr="00896DA5" w:rsidRDefault="00896DA5" w:rsidP="00896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Metodyka wychowania przedszkolnego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96D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6DA5" w:rsidRPr="00670077" w:rsidRDefault="00896DA5" w:rsidP="00EE3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06C" w:rsidRPr="00896DA5">
              <w:rPr>
                <w:rFonts w:ascii="Times New Roman" w:hAnsi="Times New Roman" w:cs="Times New Roman"/>
                <w:i/>
              </w:rPr>
              <w:t>do 1</w:t>
            </w:r>
            <w:r w:rsidR="00EE306C">
              <w:rPr>
                <w:rFonts w:ascii="Times New Roman" w:hAnsi="Times New Roman" w:cs="Times New Roman"/>
                <w:i/>
              </w:rPr>
              <w:t>7:45</w:t>
            </w:r>
            <w:r w:rsidR="00EE30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dr E. Jędrzejowska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6DA5">
              <w:rPr>
                <w:rFonts w:ascii="Times New Roman" w:hAnsi="Times New Roman" w:cs="Times New Roman"/>
                <w:sz w:val="28"/>
                <w:szCs w:val="28"/>
              </w:rPr>
              <w:t xml:space="preserve">    s. 104 CP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6DA5" w:rsidRPr="00670077" w:rsidTr="00896DA5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896DA5" w:rsidRPr="00670077" w:rsidRDefault="00896DA5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</w:tcPr>
          <w:p w:rsidR="00896DA5" w:rsidRDefault="00896DA5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164204"/>
    <w:rsid w:val="001B3359"/>
    <w:rsid w:val="00221B7A"/>
    <w:rsid w:val="002B13CC"/>
    <w:rsid w:val="00416E85"/>
    <w:rsid w:val="00460A38"/>
    <w:rsid w:val="004F41CB"/>
    <w:rsid w:val="005204F3"/>
    <w:rsid w:val="005820C9"/>
    <w:rsid w:val="005922E8"/>
    <w:rsid w:val="006461C2"/>
    <w:rsid w:val="00670077"/>
    <w:rsid w:val="006B0396"/>
    <w:rsid w:val="00726216"/>
    <w:rsid w:val="00896DA5"/>
    <w:rsid w:val="00971679"/>
    <w:rsid w:val="009A799C"/>
    <w:rsid w:val="00AA78A0"/>
    <w:rsid w:val="00B4050E"/>
    <w:rsid w:val="00B94144"/>
    <w:rsid w:val="00BE7C8C"/>
    <w:rsid w:val="00CC439A"/>
    <w:rsid w:val="00D41BF7"/>
    <w:rsid w:val="00EE306C"/>
    <w:rsid w:val="00EE77A3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7</cp:revision>
  <cp:lastPrinted>2019-01-27T15:03:00Z</cp:lastPrinted>
  <dcterms:created xsi:type="dcterms:W3CDTF">2019-01-31T15:13:00Z</dcterms:created>
  <dcterms:modified xsi:type="dcterms:W3CDTF">2019-01-31T18:22:00Z</dcterms:modified>
</cp:coreProperties>
</file>