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50" w:rsidRPr="00296C21" w:rsidRDefault="00704A50" w:rsidP="00704A50">
      <w:pPr>
        <w:pStyle w:val="Standardowy1"/>
        <w:rPr>
          <w:rFonts w:ascii="Times New Roman" w:hAnsi="Times New Roman" w:cs="Times New Roman"/>
          <w:b/>
          <w:sz w:val="22"/>
          <w:szCs w:val="22"/>
        </w:rPr>
      </w:pPr>
      <w:r w:rsidRPr="00E22515">
        <w:rPr>
          <w:rFonts w:ascii="Times New Roman" w:hAnsi="Times New Roman" w:cs="Times New Roman"/>
          <w:b/>
          <w:sz w:val="22"/>
          <w:szCs w:val="22"/>
        </w:rPr>
        <w:t>HARMONOGRAM ZAJĘĆ DYDAKTYCZNYCH - STUDIÓW NIESTACJONARNYCH</w:t>
      </w:r>
    </w:p>
    <w:p w:rsidR="00704A50" w:rsidRPr="00296C21" w:rsidRDefault="00704A50" w:rsidP="00704A50">
      <w:pPr>
        <w:pStyle w:val="Standardowy1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0440" w:type="dxa"/>
        <w:tblInd w:w="-8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"/>
        <w:gridCol w:w="1985"/>
        <w:gridCol w:w="497"/>
        <w:gridCol w:w="3059"/>
        <w:gridCol w:w="25"/>
        <w:gridCol w:w="50"/>
        <w:gridCol w:w="336"/>
        <w:gridCol w:w="3730"/>
      </w:tblGrid>
      <w:tr w:rsidR="00704A50" w:rsidRPr="004F4850" w:rsidTr="000B3538">
        <w:trPr>
          <w:cantSplit/>
          <w:trHeight w:val="598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A50" w:rsidRPr="00F32D89" w:rsidRDefault="00704A50" w:rsidP="000B3538">
            <w:pPr>
              <w:pStyle w:val="Standardowy1"/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6C21">
              <w:rPr>
                <w:rFonts w:ascii="Times New Roman" w:hAnsi="Times New Roman" w:cs="Times New Roman"/>
                <w:b/>
                <w:szCs w:val="28"/>
              </w:rPr>
              <w:t>INSTYTUT NAUK PEDAGOGICZNYCH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A50" w:rsidRDefault="00704A50" w:rsidP="000B3538">
            <w:pPr>
              <w:pStyle w:val="Standardowy1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Termin zajęć: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04A50" w:rsidRPr="002C62D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29-30.05.2021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2C62D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2D5">
              <w:rPr>
                <w:rFonts w:ascii="Times New Roman" w:hAnsi="Times New Roman" w:cs="Times New Roman"/>
                <w:b/>
                <w:sz w:val="28"/>
                <w:szCs w:val="28"/>
              </w:rPr>
              <w:t>Rok akademicki:  2020/2021</w:t>
            </w:r>
          </w:p>
        </w:tc>
      </w:tr>
      <w:tr w:rsidR="00704A50" w:rsidRPr="004F4850" w:rsidTr="000B3538">
        <w:trPr>
          <w:cantSplit/>
          <w:trHeight w:val="393"/>
        </w:trPr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A50" w:rsidRPr="009C670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 Pedagogika Przedszkolna i Wczesnoszkolna 5L</w:t>
            </w:r>
          </w:p>
        </w:tc>
      </w:tr>
      <w:tr w:rsidR="00704A50" w:rsidRPr="004F4850" w:rsidTr="000B3538">
        <w:trPr>
          <w:cantSplit/>
          <w:trHeight w:val="3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A50" w:rsidRPr="004F4850" w:rsidRDefault="00704A50" w:rsidP="000B3538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3"/>
            <w:r w:rsidRPr="004F48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A50" w:rsidRPr="004F4850" w:rsidRDefault="00704A50" w:rsidP="000B3538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4A50" w:rsidRPr="004F4850" w:rsidRDefault="00704A50" w:rsidP="000B3538">
            <w:pPr>
              <w:pStyle w:val="Standardowy1"/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4F4850">
              <w:rPr>
                <w:rFonts w:ascii="Times New Roman" w:hAnsi="Times New Roman" w:cs="Times New Roman"/>
                <w:b/>
              </w:rPr>
              <w:t>Przedmiot</w:t>
            </w:r>
          </w:p>
        </w:tc>
      </w:tr>
      <w:tr w:rsidR="00704A50" w:rsidRPr="004F4850" w:rsidTr="000B3538">
        <w:trPr>
          <w:cantSplit/>
          <w:trHeight w:val="922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A50" w:rsidRPr="004F4850" w:rsidRDefault="00704A50" w:rsidP="000B3538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4F4850">
              <w:rPr>
                <w:rFonts w:ascii="Times New Roman" w:hAnsi="Times New Roman" w:cs="Times New Roman"/>
                <w:b/>
                <w:sz w:val="28"/>
              </w:rPr>
              <w:t>Sobo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ta  29.05.2021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4F48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6A377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/>
                <w:bCs/>
                <w:sz w:val="22"/>
              </w:rPr>
              <w:t>Podstawy pedagogiki przedszkolnej</w:t>
            </w:r>
          </w:p>
          <w:p w:rsidR="00704A50" w:rsidRPr="006A377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Cs/>
                <w:sz w:val="22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22"/>
              </w:rPr>
              <w:t>E</w:t>
            </w:r>
            <w:r w:rsidRPr="006A377F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2"/>
              </w:rPr>
              <w:t>Jędrzejowska</w:t>
            </w:r>
          </w:p>
          <w:p w:rsidR="00704A50" w:rsidRPr="003B212C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4A50" w:rsidRPr="004F4850" w:rsidTr="000B3538">
        <w:trPr>
          <w:cantSplit/>
          <w:trHeight w:val="144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A50" w:rsidRDefault="00704A50" w:rsidP="000B3538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4A50" w:rsidRPr="004F4850" w:rsidTr="000B3538">
        <w:trPr>
          <w:cantSplit/>
          <w:trHeight w:val="86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F80C81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Pedagogika twórczości</w:t>
            </w:r>
          </w:p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Cs/>
                <w:sz w:val="22"/>
                <w:szCs w:val="22"/>
              </w:rPr>
              <w:t>Dr T. Michalewski</w:t>
            </w:r>
          </w:p>
          <w:p w:rsidR="00704A50" w:rsidRPr="003B212C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9-10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4A50" w:rsidRPr="004F4850" w:rsidTr="000B3538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4A50" w:rsidRPr="004F4850" w:rsidTr="000B3538">
        <w:trPr>
          <w:cantSplit/>
          <w:trHeight w:val="78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4F48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Pedagogika twórczości</w:t>
            </w:r>
          </w:p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Cs/>
                <w:sz w:val="22"/>
                <w:szCs w:val="22"/>
              </w:rPr>
              <w:t>Dr T. Michalewski</w:t>
            </w:r>
          </w:p>
          <w:p w:rsidR="00704A50" w:rsidRPr="003B212C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11-12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4A50" w:rsidRPr="004F4850" w:rsidTr="000B3538">
        <w:trPr>
          <w:cantSplit/>
          <w:trHeight w:val="148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4A50" w:rsidRPr="004F4850" w:rsidTr="000B3538">
        <w:trPr>
          <w:cantSplit/>
          <w:trHeight w:val="53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4F48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3B212C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4A50" w:rsidRPr="004F4850" w:rsidTr="000B3538">
        <w:trPr>
          <w:cantSplit/>
          <w:trHeight w:val="6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4A50" w:rsidRPr="009E68B5" w:rsidTr="000B3538">
        <w:trPr>
          <w:cantSplit/>
          <w:trHeight w:val="8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F80C81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Pedagogika twórczości</w:t>
            </w:r>
          </w:p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Cs/>
                <w:sz w:val="22"/>
                <w:szCs w:val="22"/>
              </w:rPr>
              <w:t>Dr T. Michalewski</w:t>
            </w:r>
          </w:p>
          <w:p w:rsidR="00704A50" w:rsidRPr="009E68B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13-14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bookmarkEnd w:id="0"/>
      <w:tr w:rsidR="00704A50" w:rsidRPr="009E68B5" w:rsidTr="000B3538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704A50" w:rsidRPr="009E68B5" w:rsidTr="000B3538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3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414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213238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238">
              <w:rPr>
                <w:rFonts w:ascii="Times New Roman" w:hAnsi="Times New Roman" w:cs="Times New Roman"/>
                <w:b/>
                <w:bCs/>
                <w:sz w:val="22"/>
              </w:rPr>
              <w:t>Podstawy edukacji muzycznej</w:t>
            </w:r>
          </w:p>
          <w:p w:rsidR="00704A50" w:rsidRPr="00213238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13238">
              <w:rPr>
                <w:rFonts w:ascii="Times New Roman" w:hAnsi="Times New Roman" w:cs="Times New Roman"/>
                <w:bCs/>
                <w:sz w:val="22"/>
              </w:rPr>
              <w:t>Dr M. Biliński</w:t>
            </w:r>
          </w:p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4A50" w:rsidRPr="009E68B5" w:rsidTr="000B3538">
        <w:trPr>
          <w:cantSplit/>
          <w:trHeight w:val="14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4F4850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704A50" w:rsidRPr="009E68B5" w:rsidTr="000B3538">
        <w:trPr>
          <w:cantSplit/>
          <w:trHeight w:val="81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9E68B5" w:rsidRDefault="00704A50" w:rsidP="000B3538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4F48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17:30 - 19:00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50" w:rsidRPr="00213238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213238">
              <w:rPr>
                <w:rFonts w:ascii="Times New Roman" w:hAnsi="Times New Roman" w:cs="Times New Roman"/>
                <w:b/>
                <w:bCs/>
                <w:sz w:val="22"/>
              </w:rPr>
              <w:t>Podstawy edukacji muzycznej</w:t>
            </w:r>
          </w:p>
          <w:p w:rsidR="00704A50" w:rsidRPr="00213238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213238">
              <w:rPr>
                <w:rFonts w:ascii="Times New Roman" w:hAnsi="Times New Roman" w:cs="Times New Roman"/>
                <w:bCs/>
                <w:sz w:val="22"/>
              </w:rPr>
              <w:t>Dr M. Biliński</w:t>
            </w:r>
          </w:p>
          <w:p w:rsidR="00704A50" w:rsidRPr="009E68B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War.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5-6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116" w:type="dxa"/>
            <w:gridSpan w:val="3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4A50" w:rsidRPr="009E68B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704A50" w:rsidRPr="009E68B5" w:rsidTr="000B3538">
        <w:trPr>
          <w:cantSplit/>
          <w:trHeight w:val="786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04A50" w:rsidRPr="004F4850" w:rsidRDefault="00704A50" w:rsidP="000B3538">
            <w:pPr>
              <w:pStyle w:val="Standardowy1"/>
              <w:ind w:left="113" w:right="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Niedziela  30.05.2021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r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4F48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8:00 - 9:30</w:t>
            </w:r>
          </w:p>
        </w:tc>
        <w:tc>
          <w:tcPr>
            <w:tcW w:w="7697" w:type="dxa"/>
            <w:gridSpan w:val="6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Pedagogika twórczości</w:t>
            </w:r>
          </w:p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Cs/>
                <w:sz w:val="22"/>
                <w:szCs w:val="22"/>
              </w:rPr>
              <w:t>Dr T. Michalewski</w:t>
            </w:r>
          </w:p>
          <w:p w:rsidR="00704A50" w:rsidRPr="009E68B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15-16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4A50" w:rsidRPr="009E68B5" w:rsidTr="000B3538">
        <w:trPr>
          <w:cantSplit/>
          <w:trHeight w:val="1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9E68B5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</w:tr>
      <w:tr w:rsidR="00704A50" w:rsidRPr="009E68B5" w:rsidTr="000B3538">
        <w:trPr>
          <w:cantSplit/>
          <w:trHeight w:val="829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9E68B5" w:rsidRDefault="00704A50" w:rsidP="000B3538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F80C81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9:45 - 11:15</w:t>
            </w: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Pedagogika twórczości</w:t>
            </w:r>
          </w:p>
          <w:p w:rsidR="00704A50" w:rsidRPr="00EA44E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A44EF">
              <w:rPr>
                <w:rFonts w:ascii="Times New Roman" w:hAnsi="Times New Roman" w:cs="Times New Roman"/>
                <w:bCs/>
                <w:sz w:val="22"/>
                <w:szCs w:val="22"/>
              </w:rPr>
              <w:t>Dr T. Michalewski</w:t>
            </w:r>
          </w:p>
          <w:p w:rsidR="00704A50" w:rsidRPr="009E68B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17-18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4A50" w:rsidRPr="00DC6D27" w:rsidTr="000B3538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DC6D27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DC6D27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4A50" w:rsidRPr="00DC6D27" w:rsidTr="000B3538">
        <w:trPr>
          <w:cantSplit/>
          <w:trHeight w:val="83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DC6D27" w:rsidRDefault="00704A50" w:rsidP="000B35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4F48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11:30 - 13:00</w:t>
            </w: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4A50" w:rsidRPr="006A377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/>
                <w:bCs/>
                <w:sz w:val="22"/>
              </w:rPr>
              <w:t>Podstawy pedagogiki przedszkolnej</w:t>
            </w:r>
          </w:p>
          <w:p w:rsidR="00704A50" w:rsidRPr="006A377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Cs/>
                <w:sz w:val="22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22"/>
              </w:rPr>
              <w:t>E</w:t>
            </w:r>
            <w:r w:rsidRPr="006A377F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2"/>
              </w:rPr>
              <w:t>Jędrzejowska</w:t>
            </w:r>
          </w:p>
          <w:p w:rsidR="00704A50" w:rsidRPr="00DC6D27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13-14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4A50" w:rsidRPr="00DC6D27" w:rsidTr="000B3538">
        <w:trPr>
          <w:cantSplit/>
          <w:trHeight w:val="66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DC6D27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DC6D27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4A50" w:rsidRPr="00DC6D27" w:rsidTr="000B3538">
        <w:trPr>
          <w:cantSplit/>
          <w:trHeight w:val="56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DC6D27" w:rsidRDefault="00704A50" w:rsidP="000B35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4F48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DC6D27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04A50" w:rsidRPr="00DC6D27" w:rsidTr="000B3538">
        <w:trPr>
          <w:cantSplit/>
          <w:trHeight w:val="8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DC6D27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DC6D27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4A50" w:rsidRPr="000A75F0" w:rsidTr="000B3538">
        <w:trPr>
          <w:cantSplit/>
          <w:trHeight w:val="880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DC6D27" w:rsidRDefault="00704A50" w:rsidP="000B35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F80C81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14:00 - 15:30</w:t>
            </w:r>
          </w:p>
        </w:tc>
        <w:tc>
          <w:tcPr>
            <w:tcW w:w="769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4A50" w:rsidRPr="006A377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/>
                <w:bCs/>
                <w:sz w:val="22"/>
              </w:rPr>
              <w:t>Podstawy pedagogiki przedszkolnej</w:t>
            </w:r>
          </w:p>
          <w:p w:rsidR="00704A50" w:rsidRPr="006A377F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6A377F">
              <w:rPr>
                <w:rFonts w:ascii="Times New Roman" w:hAnsi="Times New Roman" w:cs="Times New Roman"/>
                <w:bCs/>
                <w:sz w:val="22"/>
              </w:rPr>
              <w:t xml:space="preserve">Dr </w:t>
            </w:r>
            <w:r>
              <w:rPr>
                <w:rFonts w:ascii="Times New Roman" w:hAnsi="Times New Roman" w:cs="Times New Roman"/>
                <w:bCs/>
                <w:sz w:val="22"/>
              </w:rPr>
              <w:t>E</w:t>
            </w:r>
            <w:r w:rsidRPr="006A377F">
              <w:rPr>
                <w:rFonts w:ascii="Times New Roman" w:hAnsi="Times New Roman" w:cs="Times New Roman"/>
                <w:bCs/>
                <w:sz w:val="22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2"/>
              </w:rPr>
              <w:t>Jędrzejowska</w:t>
            </w:r>
          </w:p>
          <w:p w:rsidR="00704A50" w:rsidRPr="000A75F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15-16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  <w:tr w:rsidR="00704A50" w:rsidRPr="000A75F0" w:rsidTr="000B3538">
        <w:trPr>
          <w:cantSplit/>
          <w:trHeight w:val="183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0A75F0" w:rsidRDefault="00704A50" w:rsidP="000B3538">
            <w:pPr>
              <w:spacing w:after="0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359E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97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A50" w:rsidRPr="000A75F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04A50" w:rsidRPr="009E68B5" w:rsidTr="000B3538">
        <w:trPr>
          <w:cantSplit/>
          <w:trHeight w:val="701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0A75F0" w:rsidRDefault="00704A50" w:rsidP="000B353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04A50" w:rsidRPr="004F48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15:45 - 17:15</w:t>
            </w:r>
          </w:p>
        </w:tc>
        <w:tc>
          <w:tcPr>
            <w:tcW w:w="3631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F3769D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69D">
              <w:rPr>
                <w:rFonts w:ascii="Times New Roman" w:hAnsi="Times New Roman" w:cs="Times New Roman"/>
                <w:b/>
                <w:bCs/>
              </w:rPr>
              <w:t>Lektorat w języku obcym</w:t>
            </w:r>
          </w:p>
          <w:p w:rsidR="00704A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 w:rsidRPr="00F3769D">
              <w:rPr>
                <w:rFonts w:ascii="Times New Roman" w:hAnsi="Times New Roman" w:cs="Times New Roman"/>
                <w:bCs/>
              </w:rPr>
              <w:t xml:space="preserve">Mgr J. </w:t>
            </w:r>
            <w:r>
              <w:rPr>
                <w:rFonts w:ascii="Times New Roman" w:hAnsi="Times New Roman" w:cs="Times New Roman"/>
                <w:bCs/>
              </w:rPr>
              <w:t>Jędrzejowski</w:t>
            </w:r>
          </w:p>
          <w:p w:rsidR="00704A50" w:rsidRPr="009E68B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28-31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406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A50" w:rsidRPr="00F3769D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769D">
              <w:rPr>
                <w:rFonts w:ascii="Times New Roman" w:hAnsi="Times New Roman" w:cs="Times New Roman"/>
                <w:b/>
                <w:bCs/>
              </w:rPr>
              <w:t>Lektorat w języku obcym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(j. niem.)</w:t>
            </w:r>
          </w:p>
          <w:p w:rsidR="00704A50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 M</w:t>
            </w:r>
            <w:r w:rsidRPr="00F3769D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Hrebeniuk</w:t>
            </w:r>
            <w:proofErr w:type="spellEnd"/>
          </w:p>
          <w:p w:rsidR="00704A50" w:rsidRPr="009E68B5" w:rsidRDefault="00704A50" w:rsidP="000B3538">
            <w:pPr>
              <w:pStyle w:val="Standardowy1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24-27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ms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Teams</w:t>
            </w:r>
            <w:proofErr w:type="spellEnd"/>
          </w:p>
        </w:tc>
      </w:tr>
    </w:tbl>
    <w:p w:rsidR="008A3358" w:rsidRDefault="008A3358"/>
    <w:sectPr w:rsidR="008A3358" w:rsidSect="00704A5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5A"/>
    <w:rsid w:val="0041725A"/>
    <w:rsid w:val="00704A50"/>
    <w:rsid w:val="008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704A5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704A5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1321</Characters>
  <Application>Microsoft Office Word</Application>
  <DocSecurity>0</DocSecurity>
  <Lines>11</Lines>
  <Paragraphs>3</Paragraphs>
  <ScaleCrop>false</ScaleCrop>
  <Company>HP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2021-04-23T08:50:00Z</dcterms:created>
  <dcterms:modified xsi:type="dcterms:W3CDTF">2021-04-23T08:51:00Z</dcterms:modified>
</cp:coreProperties>
</file>