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6C" w:rsidRPr="00E74C6C" w:rsidRDefault="00673C6C" w:rsidP="00C73227">
      <w:pPr>
        <w:spacing w:after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II PEDAGOGIKA PRZEDSZKOLNA I WCZESNOSZKOLNA Z EDUKACJA ARTYSTYCZNĄ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1405"/>
        <w:gridCol w:w="1405"/>
        <w:gridCol w:w="1559"/>
        <w:gridCol w:w="1560"/>
        <w:gridCol w:w="1346"/>
        <w:gridCol w:w="1347"/>
        <w:gridCol w:w="2835"/>
      </w:tblGrid>
      <w:tr w:rsidR="00673C6C" w:rsidRPr="00764805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</w:pPr>
            <w:r w:rsidRPr="00764805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</w:rPr>
            </w:pPr>
            <w:r w:rsidRPr="00764805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</w:rPr>
            </w:pPr>
            <w:r w:rsidRPr="00764805">
              <w:rPr>
                <w:b/>
                <w:bCs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</w:rPr>
            </w:pPr>
            <w:r w:rsidRPr="00764805">
              <w:rPr>
                <w:b/>
                <w:bCs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</w:rPr>
            </w:pPr>
            <w:r w:rsidRPr="00764805">
              <w:rPr>
                <w:b/>
                <w:bCs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</w:rPr>
            </w:pPr>
            <w:r w:rsidRPr="00764805">
              <w:rPr>
                <w:b/>
                <w:bCs/>
              </w:rPr>
              <w:t>Piątek</w:t>
            </w:r>
          </w:p>
        </w:tc>
      </w:tr>
      <w:tr w:rsidR="00673C6C" w:rsidRPr="00764805">
        <w:trPr>
          <w:cantSplit/>
          <w:trHeight w:val="1385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4805">
              <w:rPr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t>SJO</w:t>
            </w: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7:00 – 12:00</w:t>
            </w:r>
          </w:p>
        </w:tc>
        <w:tc>
          <w:tcPr>
            <w:tcW w:w="281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Kurs instytutowy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Mgr A. Morand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(Ćw.) sala SCK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8:00 do 10:15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Warsztat badawczy pedagoga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K. Wereszczyńska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Gr. B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101 CP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73C6C" w:rsidRPr="00764805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4805">
              <w:rPr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Podstawy kształcenia praktycznego w przedszkolu Gr. A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Mgr E. Mendyk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Kurs instytutowy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Mgr A. Morand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(W) sala SCK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Default="00673C6C" w:rsidP="00C732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C6C" w:rsidRPr="00764805"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10:30 do 13:00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Warsztat badawczy pedagoga</w:t>
            </w:r>
          </w:p>
          <w:p w:rsidR="00673C6C" w:rsidRPr="00C73227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227">
              <w:rPr>
                <w:rFonts w:ascii="Arial" w:hAnsi="Arial" w:cs="Arial"/>
                <w:sz w:val="14"/>
                <w:szCs w:val="14"/>
              </w:rPr>
              <w:t>Dr hab. E. Smak Prof. UO</w:t>
            </w:r>
          </w:p>
          <w:p w:rsidR="00673C6C" w:rsidRPr="00C73227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227">
              <w:rPr>
                <w:rFonts w:ascii="Arial" w:hAnsi="Arial" w:cs="Arial"/>
                <w:sz w:val="14"/>
                <w:szCs w:val="14"/>
              </w:rPr>
              <w:t>Gr. A</w:t>
            </w:r>
          </w:p>
          <w:p w:rsidR="00673C6C" w:rsidRPr="00C73227" w:rsidRDefault="009A1A6E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103 CP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10:30 do 12:00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Warsztat teatralny nauczyciela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Mgr M. Migacz </w:t>
            </w:r>
            <w:r w:rsidRPr="00760BD6">
              <w:rPr>
                <w:rFonts w:ascii="Arial" w:hAnsi="Arial" w:cs="Arial"/>
                <w:sz w:val="14"/>
                <w:szCs w:val="14"/>
              </w:rPr>
              <w:br/>
              <w:t>Gr. B</w:t>
            </w:r>
            <w:r w:rsidRPr="00760BD6">
              <w:rPr>
                <w:rFonts w:ascii="Arial" w:hAnsi="Arial" w:cs="Arial"/>
                <w:sz w:val="14"/>
                <w:szCs w:val="14"/>
              </w:rPr>
              <w:br/>
              <w:t>SCK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10:30 do 12:00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Metodyka wychowania przedszkolnego 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E. Jędrzejowska (Ćw.)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104 CP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Default="00673C6C" w:rsidP="00C732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C6C" w:rsidRPr="00764805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4805">
              <w:rPr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Podstawy kształcenia praktycznego w przedszkolu Gr. B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Mgr E. Mendyk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73C6C" w:rsidRPr="00764805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</w:pP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12:00 do 12:45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Metodyka wychowania przedszkolnego 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E. Jędrzejowska (W) 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0BD6">
              <w:rPr>
                <w:rFonts w:ascii="Arial" w:hAnsi="Arial" w:cs="Arial"/>
                <w:sz w:val="14"/>
                <w:szCs w:val="14"/>
                <w:lang w:val="en-US"/>
              </w:rPr>
              <w:t>Sala 104 CP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73C6C" w:rsidRPr="00764805">
        <w:trPr>
          <w:cantSplit/>
          <w:trHeight w:val="48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4805">
              <w:rPr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Metodyka edukacji matematycznej w kształceniu elementarnym</w:t>
            </w:r>
          </w:p>
          <w:p w:rsidR="00673C6C" w:rsidRPr="00C73227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73227">
              <w:rPr>
                <w:rFonts w:ascii="Arial" w:hAnsi="Arial" w:cs="Arial"/>
                <w:sz w:val="14"/>
                <w:szCs w:val="14"/>
                <w:lang w:val="en-US"/>
              </w:rPr>
              <w:t xml:space="preserve">Dr R. </w:t>
            </w:r>
            <w:proofErr w:type="spellStart"/>
            <w:r w:rsidRPr="00C73227">
              <w:rPr>
                <w:rFonts w:ascii="Arial" w:hAnsi="Arial" w:cs="Arial"/>
                <w:sz w:val="14"/>
                <w:szCs w:val="14"/>
                <w:lang w:val="en-US"/>
              </w:rPr>
              <w:t>Reclik</w:t>
            </w:r>
            <w:proofErr w:type="spellEnd"/>
            <w:r w:rsidRPr="00C7322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673C6C" w:rsidRPr="00C73227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73227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Pr="00C73227">
              <w:rPr>
                <w:rFonts w:ascii="Arial" w:hAnsi="Arial" w:cs="Arial"/>
                <w:sz w:val="14"/>
                <w:szCs w:val="14"/>
                <w:lang w:val="en-US"/>
              </w:rPr>
              <w:t>Ćw</w:t>
            </w:r>
            <w:proofErr w:type="spellEnd"/>
            <w:r w:rsidRPr="00C73227">
              <w:rPr>
                <w:rFonts w:ascii="Arial" w:hAnsi="Arial" w:cs="Arial"/>
                <w:sz w:val="14"/>
                <w:szCs w:val="14"/>
                <w:lang w:val="en-US"/>
              </w:rPr>
              <w:t xml:space="preserve">.)  </w:t>
            </w:r>
            <w:proofErr w:type="spellStart"/>
            <w:r w:rsidRPr="00C73227">
              <w:rPr>
                <w:rFonts w:ascii="Arial" w:hAnsi="Arial" w:cs="Arial"/>
                <w:sz w:val="14"/>
                <w:szCs w:val="14"/>
                <w:lang w:val="en-US"/>
              </w:rPr>
              <w:t>sala</w:t>
            </w:r>
            <w:proofErr w:type="spellEnd"/>
            <w:r w:rsidRPr="00C73227">
              <w:rPr>
                <w:rFonts w:ascii="Arial" w:hAnsi="Arial" w:cs="Arial"/>
                <w:sz w:val="14"/>
                <w:szCs w:val="14"/>
                <w:lang w:val="en-US"/>
              </w:rPr>
              <w:t xml:space="preserve"> 203 CP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13:00 do 14:30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Metodyka edukacji muzycznej w edukacji elementarnej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M. Biliński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Gr. A 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20</w:t>
            </w:r>
            <w:bookmarkStart w:id="0" w:name="_GoBack"/>
            <w:bookmarkEnd w:id="0"/>
            <w:r w:rsidRPr="00760BD6">
              <w:rPr>
                <w:rFonts w:ascii="Arial" w:hAnsi="Arial" w:cs="Arial"/>
                <w:sz w:val="14"/>
                <w:szCs w:val="14"/>
              </w:rPr>
              <w:t>4 CP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73C6C" w:rsidRPr="00764805">
        <w:trPr>
          <w:cantSplit/>
          <w:trHeight w:val="48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Default="00673C6C" w:rsidP="0098009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3C6C" w:rsidRDefault="00673C6C" w:rsidP="0098009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3C6C" w:rsidRDefault="00673C6C" w:rsidP="0098009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14.30 do 16.00</w:t>
            </w:r>
          </w:p>
          <w:p w:rsidR="00673C6C" w:rsidRPr="00760BD6" w:rsidRDefault="00673C6C" w:rsidP="0098009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Seminarium</w:t>
            </w:r>
            <w:r>
              <w:rPr>
                <w:rFonts w:ascii="Arial" w:hAnsi="Arial" w:cs="Arial"/>
                <w:sz w:val="14"/>
                <w:szCs w:val="14"/>
              </w:rPr>
              <w:t xml:space="preserve"> dyplomowe</w:t>
            </w:r>
          </w:p>
          <w:p w:rsidR="00673C6C" w:rsidRDefault="00673C6C" w:rsidP="0098009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 A. Malec</w:t>
            </w:r>
          </w:p>
          <w:p w:rsidR="00673C6C" w:rsidRPr="00760BD6" w:rsidRDefault="00673C6C" w:rsidP="0098009E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03 CP</w:t>
            </w:r>
          </w:p>
        </w:tc>
        <w:tc>
          <w:tcPr>
            <w:tcW w:w="13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73C6C" w:rsidRPr="00764805" w:rsidTr="00BD6491">
        <w:trPr>
          <w:cantSplit/>
          <w:trHeight w:val="309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t>SJO</w:t>
            </w: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14:00 – 19:00</w:t>
            </w: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73C6C" w:rsidRPr="00764805">
        <w:trPr>
          <w:cantSplit/>
          <w:trHeight w:val="509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3C6C" w:rsidRPr="0098009E" w:rsidRDefault="00673C6C" w:rsidP="00C73227">
            <w:pPr>
              <w:spacing w:after="0"/>
              <w:jc w:val="center"/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Pr="0098009E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14:30 do 16:00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Warsztat teatralny nauczyciela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Mgr M. Migacz </w:t>
            </w:r>
            <w:r w:rsidRPr="00760BD6">
              <w:rPr>
                <w:rFonts w:ascii="Arial" w:hAnsi="Arial" w:cs="Arial"/>
                <w:sz w:val="14"/>
                <w:szCs w:val="14"/>
              </w:rPr>
              <w:br/>
              <w:t>Gr. A</w:t>
            </w:r>
            <w:r w:rsidRPr="00760BD6">
              <w:rPr>
                <w:rFonts w:ascii="Arial" w:hAnsi="Arial" w:cs="Arial"/>
                <w:sz w:val="14"/>
                <w:szCs w:val="14"/>
              </w:rPr>
              <w:br/>
              <w:t>SCK</w:t>
            </w:r>
          </w:p>
        </w:tc>
        <w:tc>
          <w:tcPr>
            <w:tcW w:w="14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14:30 do 16:00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Metodyka edukacji muzycznej w edukacji elementarnej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M. Biliński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Gr. B sala 204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73C6C" w:rsidRPr="00764805">
        <w:trPr>
          <w:cantSplit/>
          <w:trHeight w:val="56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4805">
              <w:rPr>
                <w:b/>
                <w:bCs/>
                <w:sz w:val="20"/>
                <w:szCs w:val="20"/>
              </w:rPr>
              <w:t>15:15 – 16:45</w:t>
            </w:r>
          </w:p>
          <w:p w:rsidR="00673C6C" w:rsidRPr="00764805" w:rsidRDefault="00673C6C" w:rsidP="00C732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Metodyka edukacji matematycznej w kształceniu elementarnym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R. Reclik 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(W)  sala 203 CP</w:t>
            </w:r>
          </w:p>
        </w:tc>
        <w:tc>
          <w:tcPr>
            <w:tcW w:w="14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98009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Od 15.15 do 16.45 </w:t>
            </w:r>
            <w:r w:rsidRPr="00760BD6">
              <w:rPr>
                <w:rFonts w:ascii="Arial" w:hAnsi="Arial" w:cs="Arial"/>
                <w:sz w:val="14"/>
                <w:szCs w:val="14"/>
              </w:rPr>
              <w:t>Seminarium</w:t>
            </w:r>
            <w:r>
              <w:rPr>
                <w:rFonts w:ascii="Arial" w:hAnsi="Arial" w:cs="Arial"/>
                <w:sz w:val="14"/>
                <w:szCs w:val="14"/>
              </w:rPr>
              <w:t xml:space="preserve"> dypl.</w:t>
            </w:r>
          </w:p>
          <w:p w:rsidR="00673C6C" w:rsidRPr="00760BD6" w:rsidRDefault="00673C6C" w:rsidP="009A1A6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A. Włoch Sala 308 CP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73C6C" w:rsidRPr="00764805" w:rsidTr="00BD6491">
        <w:trPr>
          <w:cantSplit/>
          <w:trHeight w:val="535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</w:pPr>
          </w:p>
        </w:tc>
        <w:tc>
          <w:tcPr>
            <w:tcW w:w="2927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t>KURS ZMIENNY OGÓLNOUCZELNIANY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t>OD GODZINY 16:30</w:t>
            </w:r>
          </w:p>
        </w:tc>
        <w:tc>
          <w:tcPr>
            <w:tcW w:w="28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Teoretyczne podstawy pedagogiki wczesnoszkolnej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M.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Drost</w:t>
            </w:r>
            <w:proofErr w:type="spellEnd"/>
            <w:r w:rsidRPr="00760BD6">
              <w:rPr>
                <w:rFonts w:ascii="Arial" w:hAnsi="Arial" w:cs="Arial"/>
                <w:sz w:val="14"/>
                <w:szCs w:val="14"/>
              </w:rPr>
              <w:t xml:space="preserve">-Rudnicka (W) 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203</w:t>
            </w:r>
            <w:r w:rsidR="009A1A6E">
              <w:rPr>
                <w:rFonts w:ascii="Arial" w:hAnsi="Arial" w:cs="Arial"/>
                <w:sz w:val="14"/>
                <w:szCs w:val="14"/>
              </w:rPr>
              <w:t xml:space="preserve">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73C6C" w:rsidRPr="00764805" w:rsidTr="00BD6491">
        <w:trPr>
          <w:cantSplit/>
          <w:trHeight w:val="1047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</w:pPr>
            <w:r w:rsidRPr="00764805">
              <w:rPr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16:45 do 18:15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Teoretyczne podstawy pedagogiki wczesnoszkolnej</w:t>
            </w:r>
          </w:p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M.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Drost</w:t>
            </w:r>
            <w:proofErr w:type="spellEnd"/>
            <w:r w:rsidRPr="00760BD6">
              <w:rPr>
                <w:rFonts w:ascii="Arial" w:hAnsi="Arial" w:cs="Arial"/>
                <w:sz w:val="14"/>
                <w:szCs w:val="14"/>
              </w:rPr>
              <w:t xml:space="preserve">-Rudnicka (Ćw.) </w:t>
            </w:r>
            <w:r w:rsidRPr="00760BD6">
              <w:rPr>
                <w:rFonts w:ascii="Arial" w:hAnsi="Arial" w:cs="Arial"/>
                <w:sz w:val="14"/>
                <w:szCs w:val="14"/>
              </w:rPr>
              <w:br/>
              <w:t>Sala 203</w:t>
            </w:r>
            <w:r w:rsidR="009A1A6E">
              <w:rPr>
                <w:rFonts w:ascii="Arial" w:hAnsi="Arial" w:cs="Arial"/>
                <w:sz w:val="14"/>
                <w:szCs w:val="14"/>
              </w:rPr>
              <w:t xml:space="preserve">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73C6C" w:rsidRPr="00764805" w:rsidTr="00BD6491">
        <w:trPr>
          <w:cantSplit/>
          <w:trHeight w:val="494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</w:pPr>
            <w:r w:rsidRPr="00764805">
              <w:rPr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Pr="00760BD6" w:rsidRDefault="00673C6C" w:rsidP="00C7322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0BD6" w:rsidRDefault="00673C6C" w:rsidP="00C7322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center"/>
            </w:pPr>
          </w:p>
        </w:tc>
      </w:tr>
      <w:tr w:rsidR="00673C6C" w:rsidRPr="00764805">
        <w:trPr>
          <w:cantSplit/>
          <w:trHeight w:val="509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73C6C" w:rsidRPr="00764805" w:rsidRDefault="00673C6C" w:rsidP="00C73227">
            <w:pPr>
              <w:spacing w:after="0"/>
              <w:jc w:val="center"/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Default="00673C6C" w:rsidP="00C732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Default="00673C6C" w:rsidP="00C732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Default="00673C6C" w:rsidP="00C732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Default="00673C6C" w:rsidP="00C732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73C6C" w:rsidRPr="00764805" w:rsidRDefault="00673C6C" w:rsidP="00C73227">
            <w:pPr>
              <w:spacing w:after="0"/>
            </w:pPr>
          </w:p>
        </w:tc>
      </w:tr>
      <w:tr w:rsidR="00673C6C" w:rsidRPr="00764805" w:rsidTr="00BD6491">
        <w:trPr>
          <w:cantSplit/>
          <w:trHeight w:val="1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3C6C" w:rsidRPr="00764805" w:rsidRDefault="00673C6C" w:rsidP="00C73227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Default="00673C6C" w:rsidP="00C732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Default="00673C6C" w:rsidP="00C732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C6C" w:rsidRDefault="00673C6C" w:rsidP="00C732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73C6C" w:rsidRDefault="00673C6C" w:rsidP="00C732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6C" w:rsidRPr="00764805" w:rsidRDefault="00673C6C" w:rsidP="00C73227">
            <w:pPr>
              <w:spacing w:after="0"/>
              <w:jc w:val="right"/>
              <w:rPr>
                <w:sz w:val="14"/>
                <w:szCs w:val="14"/>
              </w:rPr>
            </w:pPr>
            <w:r w:rsidRPr="00764805">
              <w:rPr>
                <w:sz w:val="14"/>
                <w:szCs w:val="14"/>
              </w:rPr>
              <w:t>INP - 2019/2020Semestr letni</w:t>
            </w:r>
          </w:p>
        </w:tc>
      </w:tr>
    </w:tbl>
    <w:p w:rsidR="00673C6C" w:rsidRPr="00C73227" w:rsidRDefault="00673C6C" w:rsidP="00C73227">
      <w:pPr>
        <w:spacing w:after="0"/>
      </w:pPr>
    </w:p>
    <w:sectPr w:rsidR="00673C6C" w:rsidRPr="00C73227" w:rsidSect="00C73227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8A"/>
    <w:rsid w:val="00011094"/>
    <w:rsid w:val="0023708A"/>
    <w:rsid w:val="00386628"/>
    <w:rsid w:val="004C6B6C"/>
    <w:rsid w:val="00614C7C"/>
    <w:rsid w:val="00673C6C"/>
    <w:rsid w:val="00760BD6"/>
    <w:rsid w:val="00764805"/>
    <w:rsid w:val="0088287B"/>
    <w:rsid w:val="0092352A"/>
    <w:rsid w:val="0098009E"/>
    <w:rsid w:val="009A1A6E"/>
    <w:rsid w:val="00B86B1F"/>
    <w:rsid w:val="00BD6491"/>
    <w:rsid w:val="00C73227"/>
    <w:rsid w:val="00D129EB"/>
    <w:rsid w:val="00E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2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7</cp:revision>
  <cp:lastPrinted>2020-02-11T11:26:00Z</cp:lastPrinted>
  <dcterms:created xsi:type="dcterms:W3CDTF">2020-02-05T10:31:00Z</dcterms:created>
  <dcterms:modified xsi:type="dcterms:W3CDTF">2020-02-18T10:43:00Z</dcterms:modified>
</cp:coreProperties>
</file>