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8C" w:rsidRDefault="00811B8C" w:rsidP="004E250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II PEDAGOGIKA PRZEDSZKOLNA I WCZESNOSZKOLNA Z JĘZYKIEM ANGIELSKIM</w:t>
      </w:r>
    </w:p>
    <w:tbl>
      <w:tblPr>
        <w:tblpPr w:leftFromText="141" w:rightFromText="141" w:vertAnchor="page" w:horzAnchor="margin" w:tblpXSpec="center" w:tblpY="953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425"/>
        <w:gridCol w:w="1439"/>
        <w:gridCol w:w="1387"/>
        <w:gridCol w:w="1391"/>
        <w:gridCol w:w="1542"/>
        <w:gridCol w:w="201"/>
        <w:gridCol w:w="1744"/>
        <w:gridCol w:w="1221"/>
        <w:gridCol w:w="1881"/>
        <w:gridCol w:w="2203"/>
      </w:tblGrid>
      <w:tr w:rsidR="00811B8C" w:rsidRPr="00A47E43">
        <w:trPr>
          <w:cantSplit/>
          <w:trHeight w:val="197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</w:pPr>
            <w:r w:rsidRPr="00A47E43">
              <w:t>Godzina</w:t>
            </w:r>
          </w:p>
        </w:tc>
        <w:tc>
          <w:tcPr>
            <w:tcW w:w="2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</w:rPr>
            </w:pPr>
            <w:r w:rsidRPr="00A47E43">
              <w:rPr>
                <w:b/>
                <w:bCs/>
              </w:rPr>
              <w:t>Poniedziałek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</w:rPr>
            </w:pPr>
            <w:r w:rsidRPr="00A47E43">
              <w:rPr>
                <w:b/>
                <w:bCs/>
              </w:rPr>
              <w:t>Wtorek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</w:rPr>
            </w:pPr>
            <w:r w:rsidRPr="00A47E43">
              <w:rPr>
                <w:b/>
                <w:bCs/>
              </w:rPr>
              <w:t>Środa</w:t>
            </w:r>
          </w:p>
        </w:tc>
        <w:tc>
          <w:tcPr>
            <w:tcW w:w="310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</w:rPr>
            </w:pPr>
            <w:r w:rsidRPr="00A47E43">
              <w:rPr>
                <w:b/>
                <w:bCs/>
              </w:rPr>
              <w:t>Czwartek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</w:rPr>
            </w:pPr>
            <w:r w:rsidRPr="00A47E43">
              <w:rPr>
                <w:b/>
                <w:bCs/>
              </w:rPr>
              <w:t>Piątek</w:t>
            </w:r>
          </w:p>
        </w:tc>
      </w:tr>
      <w:tr w:rsidR="00811B8C" w:rsidRPr="00A47E43">
        <w:trPr>
          <w:cantSplit/>
          <w:trHeight w:val="570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E43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Podstawy kształcenia praktycznego w przedszkolu Gr. 3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Od 8:00 do 10:15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Dr K. Wereszczyńska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Gr. B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Sala 101 CP</w:t>
            </w:r>
          </w:p>
        </w:tc>
        <w:tc>
          <w:tcPr>
            <w:tcW w:w="310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806D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283"/>
        </w:trPr>
        <w:tc>
          <w:tcPr>
            <w:tcW w:w="1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481"/>
        </w:trPr>
        <w:tc>
          <w:tcPr>
            <w:tcW w:w="1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Od 9:00 do 10:30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 xml:space="preserve">Metodyka wychowania przedszkolnego 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Dr E. Jędrzejowska (Ćw.)  Gr. II</w:t>
            </w:r>
          </w:p>
          <w:p w:rsidR="00811B8C" w:rsidRPr="004E2506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sala 104</w:t>
            </w:r>
            <w:r w:rsidR="00AD7C62">
              <w:rPr>
                <w:rFonts w:ascii="Arial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566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E43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864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806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Teoretyczne podstawy pedagogiki wczesnoszkolnej</w:t>
            </w:r>
          </w:p>
          <w:p w:rsidR="00811B8C" w:rsidRDefault="00811B8C" w:rsidP="00806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-Rudnicka</w:t>
            </w:r>
          </w:p>
          <w:p w:rsidR="00811B8C" w:rsidRDefault="00811B8C" w:rsidP="00806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sala 203 CP</w:t>
            </w:r>
          </w:p>
        </w:tc>
        <w:tc>
          <w:tcPr>
            <w:tcW w:w="27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4E2506" w:rsidRDefault="00811B8C" w:rsidP="00806D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Podstawy kształcenia praktycznego w przedszkolu Gr. 1</w:t>
            </w:r>
          </w:p>
          <w:p w:rsidR="00811B8C" w:rsidRDefault="00811B8C" w:rsidP="00806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50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</w:tr>
      <w:tr w:rsidR="00811B8C" w:rsidRPr="00A47E43">
        <w:trPr>
          <w:cantSplit/>
          <w:trHeight w:val="565"/>
        </w:trPr>
        <w:tc>
          <w:tcPr>
            <w:tcW w:w="1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Umiejętności zintegrowane</w:t>
            </w:r>
          </w:p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Mgr J. Jędrzejowski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1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201 CP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Konwersacje</w:t>
            </w:r>
          </w:p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 xml:space="preserve">Mgr </w:t>
            </w:r>
            <w:r>
              <w:rPr>
                <w:rFonts w:ascii="Arial" w:hAnsi="Arial" w:cs="Arial"/>
                <w:sz w:val="14"/>
                <w:szCs w:val="1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Bischof</w:t>
            </w:r>
            <w:proofErr w:type="spellEnd"/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2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 CP</w:t>
            </w:r>
          </w:p>
        </w:tc>
        <w:tc>
          <w:tcPr>
            <w:tcW w:w="15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10:15 do 11:45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Metodyka wychowania przedszkolnego Dr E. Jędrzejowska (Ćw.)  Gr. I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104</w:t>
            </w:r>
            <w:r w:rsidR="008E4A09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10:15 do 11:45 Metodyka edukacji matematycznej w kształceniu elementarnym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R. Reclik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(Ćw.) Gr. II</w:t>
            </w:r>
            <w:r w:rsidR="00AD7C62">
              <w:rPr>
                <w:rFonts w:ascii="Arial" w:hAnsi="Arial" w:cs="Arial"/>
                <w:sz w:val="16"/>
                <w:szCs w:val="16"/>
              </w:rPr>
              <w:t xml:space="preserve"> Sala 203 CP</w:t>
            </w:r>
          </w:p>
        </w:tc>
        <w:tc>
          <w:tcPr>
            <w:tcW w:w="12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Umiejętności zintegrowane</w:t>
            </w:r>
          </w:p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Mgr J. Jędrzejowski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3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04 CP</w:t>
            </w:r>
          </w:p>
        </w:tc>
        <w:tc>
          <w:tcPr>
            <w:tcW w:w="18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Konwersacje</w:t>
            </w:r>
          </w:p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 xml:space="preserve">Mgr </w:t>
            </w:r>
            <w:r>
              <w:rPr>
                <w:rFonts w:ascii="Arial" w:hAnsi="Arial" w:cs="Arial"/>
                <w:sz w:val="14"/>
                <w:szCs w:val="1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Bischof</w:t>
            </w:r>
            <w:proofErr w:type="spellEnd"/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1</w:t>
            </w:r>
          </w:p>
          <w:p w:rsidR="00811B8C" w:rsidRDefault="00A423D4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11B8C">
              <w:rPr>
                <w:rFonts w:ascii="Arial" w:hAnsi="Arial" w:cs="Arial"/>
                <w:sz w:val="16"/>
                <w:szCs w:val="16"/>
              </w:rPr>
              <w:t>ala</w:t>
            </w:r>
            <w:r>
              <w:rPr>
                <w:rFonts w:ascii="Arial" w:hAnsi="Arial" w:cs="Arial"/>
                <w:sz w:val="16"/>
                <w:szCs w:val="16"/>
              </w:rPr>
              <w:t xml:space="preserve"> SJO</w:t>
            </w: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B8C" w:rsidRPr="00A47E43">
        <w:trPr>
          <w:cantSplit/>
          <w:trHeight w:val="570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E43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864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11:15 do 12:00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Teoretyczne podstawy pedagogiki wczesnoszkolnej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-Rudnicka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sala 203</w:t>
            </w:r>
            <w:r w:rsidR="00AD7C62"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1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1A2CAA" w:rsidRDefault="00811B8C" w:rsidP="00806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CAA">
              <w:rPr>
                <w:rFonts w:ascii="Arial" w:hAnsi="Arial" w:cs="Arial"/>
                <w:sz w:val="16"/>
                <w:szCs w:val="16"/>
              </w:rPr>
              <w:t xml:space="preserve">Podstawy kształcenia praktycznego w przedszkolu Gr.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11B8C" w:rsidRPr="00A47E43" w:rsidRDefault="00811B8C" w:rsidP="00806DC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2CAA">
              <w:rPr>
                <w:rFonts w:ascii="Arial" w:hAnsi="Arial" w:cs="Arial"/>
                <w:sz w:val="16"/>
                <w:szCs w:val="16"/>
              </w:rPr>
              <w:t>Mgr E. Mendyk</w:t>
            </w:r>
          </w:p>
        </w:tc>
      </w:tr>
      <w:tr w:rsidR="00811B8C" w:rsidRPr="00A47E43">
        <w:trPr>
          <w:cantSplit/>
          <w:trHeight w:val="537"/>
        </w:trPr>
        <w:tc>
          <w:tcPr>
            <w:tcW w:w="12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Pr="00CF173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1734">
              <w:rPr>
                <w:rFonts w:ascii="Arial" w:hAnsi="Arial" w:cs="Arial"/>
                <w:sz w:val="14"/>
                <w:szCs w:val="14"/>
              </w:rPr>
              <w:t>Od 12:00 do 13:30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Lektorat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E. Tracz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1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SJO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Pr="00CF173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1734">
              <w:rPr>
                <w:rFonts w:ascii="Arial" w:hAnsi="Arial" w:cs="Arial"/>
                <w:sz w:val="14"/>
                <w:szCs w:val="14"/>
              </w:rPr>
              <w:t>Od 12:00 do 13:30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Lektorat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K. Karpińska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2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SJO</w:t>
            </w:r>
          </w:p>
        </w:tc>
        <w:tc>
          <w:tcPr>
            <w:tcW w:w="1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Konopnicka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308 CP  </w:t>
            </w:r>
          </w:p>
        </w:tc>
        <w:tc>
          <w:tcPr>
            <w:tcW w:w="13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G. Kozdraś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03 CP</w:t>
            </w:r>
          </w:p>
        </w:tc>
        <w:tc>
          <w:tcPr>
            <w:tcW w:w="15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12:00 do 13:30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Lektorat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E. Tracz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1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SJO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12:00 do 13:30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Lektorat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K. Karpińska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2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SJO</w:t>
            </w:r>
          </w:p>
        </w:tc>
        <w:tc>
          <w:tcPr>
            <w:tcW w:w="31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12:15 do 13:00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Metodyka edukacji matematycznej w kształceniu elementarnym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R. Reclik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(W) sala 1</w:t>
            </w:r>
            <w:r w:rsidR="00AD7C62"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570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E43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13:00 do 14:30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Met. edukacji mat.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kszt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el.</w:t>
            </w:r>
          </w:p>
          <w:p w:rsidR="00811B8C" w:rsidRPr="000D1AEF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AD7">
              <w:rPr>
                <w:rFonts w:ascii="Arial" w:hAnsi="Arial" w:cs="Arial"/>
                <w:sz w:val="16"/>
                <w:szCs w:val="16"/>
              </w:rPr>
              <w:t xml:space="preserve">Dr R. Reclik </w:t>
            </w:r>
            <w:r w:rsidRPr="000D1AEF">
              <w:rPr>
                <w:rFonts w:ascii="Arial" w:hAnsi="Arial" w:cs="Arial"/>
                <w:sz w:val="16"/>
                <w:szCs w:val="16"/>
              </w:rPr>
              <w:t>(Ćw.) Gr. I</w:t>
            </w:r>
          </w:p>
          <w:p w:rsidR="00811B8C" w:rsidRPr="008F3EC3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1AEF">
              <w:rPr>
                <w:rFonts w:ascii="Arial" w:hAnsi="Arial" w:cs="Arial"/>
                <w:sz w:val="16"/>
                <w:szCs w:val="16"/>
              </w:rPr>
              <w:t>Sala 1C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13:00 do 14:30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Wereszczyńska</w:t>
            </w:r>
          </w:p>
          <w:p w:rsidR="00811B8C" w:rsidRPr="000D1AEF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 308 CP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537"/>
        </w:trPr>
        <w:tc>
          <w:tcPr>
            <w:tcW w:w="12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</w:pPr>
          </w:p>
        </w:tc>
        <w:tc>
          <w:tcPr>
            <w:tcW w:w="2864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13:30 do 15:00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Lektorat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K. Karpińska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3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SJO</w:t>
            </w:r>
          </w:p>
        </w:tc>
        <w:tc>
          <w:tcPr>
            <w:tcW w:w="1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Od 14:00 do 15:30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Umiejętności zintegrowane</w:t>
            </w:r>
          </w:p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Mgr J. Jędrzejowski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2</w:t>
            </w:r>
          </w:p>
          <w:p w:rsidR="00811B8C" w:rsidRDefault="00A423D4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11B8C">
              <w:rPr>
                <w:rFonts w:ascii="Arial" w:hAnsi="Arial" w:cs="Arial"/>
                <w:sz w:val="16"/>
                <w:szCs w:val="16"/>
              </w:rPr>
              <w:t>ala 04 CP</w:t>
            </w:r>
          </w:p>
        </w:tc>
        <w:tc>
          <w:tcPr>
            <w:tcW w:w="13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>Od 14:00 do 15:30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Konwersacje</w:t>
            </w:r>
          </w:p>
          <w:p w:rsidR="00811B8C" w:rsidRPr="00A65FA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5FA4">
              <w:rPr>
                <w:rFonts w:ascii="Arial" w:hAnsi="Arial" w:cs="Arial"/>
                <w:sz w:val="14"/>
                <w:szCs w:val="14"/>
              </w:rPr>
              <w:t xml:space="preserve">Mgr </w:t>
            </w:r>
            <w:r>
              <w:rPr>
                <w:rFonts w:ascii="Arial" w:hAnsi="Arial" w:cs="Arial"/>
                <w:sz w:val="14"/>
                <w:szCs w:val="1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Bischof</w:t>
            </w:r>
            <w:proofErr w:type="spellEnd"/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3</w:t>
            </w:r>
          </w:p>
          <w:p w:rsidR="00811B8C" w:rsidRDefault="00A423D4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11B8C">
              <w:rPr>
                <w:rFonts w:ascii="Arial" w:hAnsi="Arial" w:cs="Arial"/>
                <w:sz w:val="16"/>
                <w:szCs w:val="16"/>
              </w:rPr>
              <w:t>ala</w:t>
            </w:r>
            <w:r>
              <w:rPr>
                <w:rFonts w:ascii="Arial" w:hAnsi="Arial" w:cs="Arial"/>
                <w:sz w:val="16"/>
                <w:szCs w:val="16"/>
              </w:rPr>
              <w:t xml:space="preserve"> SJO</w:t>
            </w:r>
            <w:r w:rsidR="00811B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87" w:type="dxa"/>
            <w:gridSpan w:val="3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4F4">
              <w:rPr>
                <w:rFonts w:ascii="Arial" w:hAnsi="Arial" w:cs="Arial"/>
                <w:sz w:val="16"/>
                <w:szCs w:val="16"/>
              </w:rPr>
              <w:t>Od 13:30 do 15:00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Lektorat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K. Karpińska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3 </w:t>
            </w:r>
          </w:p>
          <w:p w:rsidR="00811B8C" w:rsidRPr="00FC44F4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SJO</w:t>
            </w:r>
          </w:p>
        </w:tc>
        <w:tc>
          <w:tcPr>
            <w:tcW w:w="31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14:30 do 15:15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Metodyka wychowania przedszkolnego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E. Jędrzejowska (W) 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104 CP</w:t>
            </w: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481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E43">
              <w:rPr>
                <w:b/>
                <w:bCs/>
                <w:sz w:val="20"/>
                <w:szCs w:val="20"/>
              </w:rPr>
              <w:t>15:15 – 16:45</w:t>
            </w:r>
          </w:p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 xml:space="preserve">Od 15:15 do 16:45 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(co dwa tygodnie)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 xml:space="preserve">Warsztat badawczy pedagoga Dr M. </w:t>
            </w:r>
            <w:proofErr w:type="spellStart"/>
            <w:r w:rsidRPr="0039074B">
              <w:rPr>
                <w:rFonts w:ascii="Arial" w:hAnsi="Arial" w:cs="Arial"/>
                <w:sz w:val="14"/>
                <w:szCs w:val="14"/>
              </w:rPr>
              <w:t>Giercarz</w:t>
            </w:r>
            <w:proofErr w:type="spellEnd"/>
            <w:r w:rsidRPr="0039074B">
              <w:rPr>
                <w:rFonts w:ascii="Arial" w:hAnsi="Arial" w:cs="Arial"/>
                <w:sz w:val="14"/>
                <w:szCs w:val="14"/>
              </w:rPr>
              <w:t>-Borkowska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Gr. C Sala 201 CP</w:t>
            </w:r>
          </w:p>
        </w:tc>
        <w:tc>
          <w:tcPr>
            <w:tcW w:w="17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15:15 do 17:30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Bobeł</w:t>
            </w:r>
            <w:proofErr w:type="spellEnd"/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Gr. A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203 CP</w:t>
            </w:r>
          </w:p>
        </w:tc>
        <w:tc>
          <w:tcPr>
            <w:tcW w:w="31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806DCC">
        <w:trPr>
          <w:cantSplit/>
          <w:trHeight w:val="481"/>
        </w:trPr>
        <w:tc>
          <w:tcPr>
            <w:tcW w:w="1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15:30 do 16:15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Pedagogia tolerancji (W)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74B">
              <w:rPr>
                <w:rFonts w:ascii="Arial" w:hAnsi="Arial" w:cs="Arial"/>
                <w:sz w:val="16"/>
                <w:szCs w:val="16"/>
                <w:lang w:val="en-US"/>
              </w:rPr>
              <w:t xml:space="preserve">Ks. prof. Z. </w:t>
            </w:r>
            <w:proofErr w:type="spellStart"/>
            <w:r w:rsidRPr="0039074B">
              <w:rPr>
                <w:rFonts w:ascii="Arial" w:hAnsi="Arial" w:cs="Arial"/>
                <w:sz w:val="16"/>
                <w:szCs w:val="16"/>
                <w:lang w:val="en-US"/>
              </w:rPr>
              <w:t>Glaeser</w:t>
            </w:r>
            <w:proofErr w:type="spellEnd"/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74B">
              <w:rPr>
                <w:rFonts w:ascii="Arial" w:hAnsi="Arial" w:cs="Arial"/>
                <w:sz w:val="16"/>
                <w:szCs w:val="16"/>
                <w:lang w:val="en-US"/>
              </w:rPr>
              <w:t>Sala 201 CP</w:t>
            </w: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39074B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11B8C" w:rsidRPr="00A47E43">
        <w:trPr>
          <w:cantSplit/>
          <w:trHeight w:val="509"/>
        </w:trPr>
        <w:tc>
          <w:tcPr>
            <w:tcW w:w="12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64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 ZMIENNY OGÓLNOUCZELNIANY</w:t>
            </w:r>
          </w:p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GODZINY 16:30</w:t>
            </w:r>
          </w:p>
        </w:tc>
        <w:tc>
          <w:tcPr>
            <w:tcW w:w="27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>
        <w:trPr>
          <w:cantSplit/>
          <w:trHeight w:val="565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</w:pPr>
            <w:r w:rsidRPr="00A47E43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Pr="00345D7A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D7A">
              <w:rPr>
                <w:rFonts w:ascii="Arial" w:hAnsi="Arial" w:cs="Arial"/>
                <w:sz w:val="16"/>
                <w:szCs w:val="16"/>
              </w:rPr>
              <w:t>Od 16:15 do 17:45</w:t>
            </w:r>
          </w:p>
          <w:p w:rsidR="00811B8C" w:rsidRPr="00345D7A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D7A">
              <w:rPr>
                <w:rFonts w:ascii="Arial" w:hAnsi="Arial" w:cs="Arial"/>
                <w:sz w:val="16"/>
                <w:szCs w:val="16"/>
              </w:rPr>
              <w:t>Pedagogia tolerancji (Ćw.)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074B">
              <w:rPr>
                <w:rFonts w:ascii="Arial" w:hAnsi="Arial" w:cs="Arial"/>
                <w:sz w:val="16"/>
                <w:szCs w:val="16"/>
                <w:lang w:val="en-US"/>
              </w:rPr>
              <w:t xml:space="preserve">Ks. prof. Z. </w:t>
            </w:r>
            <w:proofErr w:type="spellStart"/>
            <w:r w:rsidRPr="0039074B">
              <w:rPr>
                <w:rFonts w:ascii="Arial" w:hAnsi="Arial" w:cs="Arial"/>
                <w:sz w:val="16"/>
                <w:szCs w:val="16"/>
                <w:lang w:val="en-US"/>
              </w:rPr>
              <w:t>Glaeser</w:t>
            </w:r>
            <w:proofErr w:type="spellEnd"/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9074B">
              <w:rPr>
                <w:rFonts w:ascii="Arial" w:hAnsi="Arial" w:cs="Arial"/>
                <w:sz w:val="16"/>
                <w:szCs w:val="16"/>
                <w:lang w:val="en-US"/>
              </w:rPr>
              <w:t>Sala 201 CP</w:t>
            </w:r>
          </w:p>
        </w:tc>
        <w:tc>
          <w:tcPr>
            <w:tcW w:w="17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Od 17:00 do 18:30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(co dwa tygodnie)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 xml:space="preserve">Warsztat badawczy pedagoga Dr M. </w:t>
            </w:r>
            <w:proofErr w:type="spellStart"/>
            <w:r w:rsidRPr="0039074B">
              <w:rPr>
                <w:rFonts w:ascii="Arial" w:hAnsi="Arial" w:cs="Arial"/>
                <w:sz w:val="14"/>
                <w:szCs w:val="14"/>
              </w:rPr>
              <w:t>Giercarz</w:t>
            </w:r>
            <w:proofErr w:type="spellEnd"/>
            <w:r w:rsidRPr="0039074B">
              <w:rPr>
                <w:rFonts w:ascii="Arial" w:hAnsi="Arial" w:cs="Arial"/>
                <w:sz w:val="14"/>
                <w:szCs w:val="14"/>
              </w:rPr>
              <w:t>-Borkowska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Gr. C Sala 201 CP</w:t>
            </w:r>
          </w:p>
        </w:tc>
        <w:tc>
          <w:tcPr>
            <w:tcW w:w="17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11B8C" w:rsidRPr="00A47E43" w:rsidTr="00024254">
        <w:trPr>
          <w:cantSplit/>
          <w:trHeight w:val="332"/>
        </w:trPr>
        <w:tc>
          <w:tcPr>
            <w:tcW w:w="1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1B8C" w:rsidRPr="00345D7A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11B8C" w:rsidRPr="00A47E43" w:rsidTr="00024254">
        <w:trPr>
          <w:cantSplit/>
          <w:trHeight w:val="456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</w:pPr>
            <w:r w:rsidRPr="00A47E43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Od 18:45 do 20:15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(co dwa tygodnie)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 xml:space="preserve">Dr M. </w:t>
            </w:r>
            <w:proofErr w:type="spellStart"/>
            <w:r w:rsidRPr="0039074B">
              <w:rPr>
                <w:rFonts w:ascii="Arial" w:hAnsi="Arial" w:cs="Arial"/>
                <w:sz w:val="14"/>
                <w:szCs w:val="14"/>
              </w:rPr>
              <w:t>Giercarz</w:t>
            </w:r>
            <w:proofErr w:type="spellEnd"/>
            <w:r w:rsidRPr="0039074B">
              <w:rPr>
                <w:rFonts w:ascii="Arial" w:hAnsi="Arial" w:cs="Arial"/>
                <w:sz w:val="14"/>
                <w:szCs w:val="14"/>
              </w:rPr>
              <w:t>-Borkowska</w:t>
            </w:r>
          </w:p>
          <w:p w:rsidR="00811B8C" w:rsidRPr="0039074B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74B">
              <w:rPr>
                <w:rFonts w:ascii="Arial" w:hAnsi="Arial" w:cs="Arial"/>
                <w:sz w:val="14"/>
                <w:szCs w:val="14"/>
              </w:rPr>
              <w:t>Gr. C Sala 201 CP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0D6540" w:rsidP="004E2506">
            <w:pPr>
              <w:spacing w:after="0" w:line="240" w:lineRule="auto"/>
              <w:jc w:val="center"/>
            </w:pPr>
            <w:r w:rsidRPr="000D6540">
              <w:rPr>
                <w:rFonts w:eastAsia="Calibri"/>
                <w:sz w:val="18"/>
              </w:rPr>
              <w:t xml:space="preserve">Rozpoczęcie zajęć z Dr M. </w:t>
            </w:r>
            <w:proofErr w:type="spellStart"/>
            <w:r w:rsidRPr="000D6540">
              <w:rPr>
                <w:rFonts w:eastAsia="Calibri"/>
                <w:sz w:val="18"/>
              </w:rPr>
              <w:t>Giercarz</w:t>
            </w:r>
            <w:proofErr w:type="spellEnd"/>
            <w:r w:rsidRPr="000D6540">
              <w:rPr>
                <w:rFonts w:eastAsia="Calibri"/>
                <w:sz w:val="18"/>
              </w:rPr>
              <w:t>-Borkowską w pierwszym tygodniu semestru letniego ( 4.03 i 5.03 )</w:t>
            </w:r>
          </w:p>
        </w:tc>
      </w:tr>
      <w:tr w:rsidR="00811B8C" w:rsidRPr="00A47E43">
        <w:trPr>
          <w:cantSplit/>
          <w:trHeight w:val="509"/>
        </w:trPr>
        <w:tc>
          <w:tcPr>
            <w:tcW w:w="12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1B8C" w:rsidRPr="00A47E43" w:rsidRDefault="00811B8C" w:rsidP="004E2506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1B8C" w:rsidRPr="00A47E43" w:rsidRDefault="00811B8C" w:rsidP="004E2506">
            <w:pPr>
              <w:spacing w:after="0" w:line="240" w:lineRule="auto"/>
            </w:pPr>
          </w:p>
        </w:tc>
      </w:tr>
      <w:tr w:rsidR="00811B8C" w:rsidRPr="00A47E43" w:rsidTr="00024254">
        <w:trPr>
          <w:cantSplit/>
          <w:trHeight w:val="35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1B8C" w:rsidRPr="00A47E43" w:rsidRDefault="00811B8C" w:rsidP="004E250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11B8C" w:rsidRDefault="00811B8C" w:rsidP="004E2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B8C" w:rsidRPr="00A47E43" w:rsidRDefault="00811B8C" w:rsidP="004E250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A47E43">
              <w:rPr>
                <w:sz w:val="14"/>
                <w:szCs w:val="14"/>
              </w:rPr>
              <w:t>INP - 2019/2020Semestr letni</w:t>
            </w:r>
          </w:p>
        </w:tc>
      </w:tr>
    </w:tbl>
    <w:p w:rsidR="00811B8C" w:rsidRPr="004E2506" w:rsidRDefault="00811B8C" w:rsidP="004E2506">
      <w:pPr>
        <w:spacing w:after="0" w:line="240" w:lineRule="auto"/>
      </w:pPr>
    </w:p>
    <w:sectPr w:rsidR="00811B8C" w:rsidRPr="004E2506" w:rsidSect="004E2506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24254"/>
    <w:rsid w:val="000D1AEF"/>
    <w:rsid w:val="000D6540"/>
    <w:rsid w:val="00103817"/>
    <w:rsid w:val="001A2CAA"/>
    <w:rsid w:val="0021590A"/>
    <w:rsid w:val="0023708A"/>
    <w:rsid w:val="00345D7A"/>
    <w:rsid w:val="0039074B"/>
    <w:rsid w:val="00466EFC"/>
    <w:rsid w:val="004E2506"/>
    <w:rsid w:val="0052547E"/>
    <w:rsid w:val="00654AD7"/>
    <w:rsid w:val="00806DCC"/>
    <w:rsid w:val="00811B8C"/>
    <w:rsid w:val="008E4A09"/>
    <w:rsid w:val="008F3EC3"/>
    <w:rsid w:val="00A423D4"/>
    <w:rsid w:val="00A47E43"/>
    <w:rsid w:val="00A65FA4"/>
    <w:rsid w:val="00AD7C62"/>
    <w:rsid w:val="00B86B1F"/>
    <w:rsid w:val="00CF1734"/>
    <w:rsid w:val="00D129EB"/>
    <w:rsid w:val="00DD03D7"/>
    <w:rsid w:val="00E37185"/>
    <w:rsid w:val="00F45CA0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7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9</cp:revision>
  <dcterms:created xsi:type="dcterms:W3CDTF">2020-02-05T10:31:00Z</dcterms:created>
  <dcterms:modified xsi:type="dcterms:W3CDTF">2020-03-03T12:32:00Z</dcterms:modified>
</cp:coreProperties>
</file>