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1410"/>
        <w:gridCol w:w="1400"/>
        <w:gridCol w:w="1530"/>
        <w:gridCol w:w="15"/>
        <w:gridCol w:w="15"/>
        <w:gridCol w:w="1559"/>
        <w:gridCol w:w="1305"/>
        <w:gridCol w:w="60"/>
        <w:gridCol w:w="1328"/>
        <w:gridCol w:w="2835"/>
      </w:tblGrid>
      <w:tr w:rsidR="00A07539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</w:tr>
      <w:tr w:rsidR="00A07539">
        <w:trPr>
          <w:cantSplit/>
          <w:trHeight w:val="675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D51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 /ćw./</w:t>
            </w:r>
          </w:p>
          <w:p w:rsidR="00A07539" w:rsidRDefault="00A07539" w:rsidP="00D51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</w:t>
            </w:r>
          </w:p>
          <w:p w:rsidR="00A07539" w:rsidRPr="00943E4A" w:rsidRDefault="00A07539" w:rsidP="00D51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   gr. I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op.-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Wereszczyńska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C</w:t>
            </w:r>
          </w:p>
        </w:tc>
        <w:tc>
          <w:tcPr>
            <w:tcW w:w="1589" w:type="dxa"/>
            <w:gridSpan w:val="3"/>
            <w:tcBorders>
              <w:top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AAB">
              <w:rPr>
                <w:rFonts w:ascii="Arial" w:hAnsi="Arial" w:cs="Arial"/>
                <w:sz w:val="16"/>
                <w:szCs w:val="16"/>
              </w:rPr>
              <w:t>Praktyka</w:t>
            </w:r>
            <w:r>
              <w:rPr>
                <w:rFonts w:ascii="Arial" w:hAnsi="Arial" w:cs="Arial"/>
                <w:sz w:val="16"/>
                <w:szCs w:val="16"/>
              </w:rPr>
              <w:t xml:space="preserve"> opiekuńczo-wychowawcza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Wereszczyńska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B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AAB">
              <w:rPr>
                <w:rFonts w:ascii="Arial" w:hAnsi="Arial" w:cs="Arial"/>
                <w:sz w:val="16"/>
                <w:szCs w:val="16"/>
              </w:rPr>
              <w:t xml:space="preserve">Metodyka </w:t>
            </w:r>
            <w:proofErr w:type="spellStart"/>
            <w:r w:rsidRPr="007E0AAB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7E0AAB">
              <w:rPr>
                <w:rFonts w:ascii="Arial" w:hAnsi="Arial" w:cs="Arial"/>
                <w:sz w:val="16"/>
                <w:szCs w:val="16"/>
              </w:rPr>
              <w:t>. fiz.</w:t>
            </w:r>
            <w:r>
              <w:rPr>
                <w:rFonts w:ascii="Arial" w:hAnsi="Arial" w:cs="Arial"/>
                <w:sz w:val="16"/>
                <w:szCs w:val="16"/>
              </w:rPr>
              <w:t xml:space="preserve">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G. Kozdraś gr. 1</w:t>
            </w:r>
          </w:p>
          <w:p w:rsidR="00A07539" w:rsidRPr="007E0AAB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SCK</w:t>
            </w:r>
          </w:p>
        </w:tc>
      </w:tr>
      <w:tr w:rsidR="00A07539">
        <w:trPr>
          <w:cantSplit/>
          <w:trHeight w:val="66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943E4A" w:rsidRDefault="00A07539" w:rsidP="00BE50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Emisja głosu /w./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Trylnik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s. 4 CP</w:t>
            </w: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3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Emisja głosu   gr. A, s. 4 CP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Trylnik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AAB">
              <w:rPr>
                <w:rFonts w:ascii="Arial" w:hAnsi="Arial" w:cs="Arial"/>
                <w:sz w:val="16"/>
                <w:szCs w:val="16"/>
              </w:rPr>
              <w:t xml:space="preserve">Metodyka </w:t>
            </w:r>
            <w:proofErr w:type="spellStart"/>
            <w:r w:rsidRPr="007E0AAB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7E0AAB">
              <w:rPr>
                <w:rFonts w:ascii="Arial" w:hAnsi="Arial" w:cs="Arial"/>
                <w:sz w:val="16"/>
                <w:szCs w:val="16"/>
              </w:rPr>
              <w:t>. fiz.</w:t>
            </w:r>
            <w:r>
              <w:rPr>
                <w:rFonts w:ascii="Arial" w:hAnsi="Arial" w:cs="Arial"/>
                <w:sz w:val="16"/>
                <w:szCs w:val="16"/>
              </w:rPr>
              <w:t xml:space="preserve">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G. Kozdraś  gr. 2</w:t>
            </w:r>
          </w:p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s. SCK</w:t>
            </w:r>
          </w:p>
        </w:tc>
      </w:tr>
      <w:tr w:rsidR="00A07539">
        <w:trPr>
          <w:cantSplit/>
          <w:trHeight w:val="69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Metodyka edukacji muzycznej / war./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A     s. 4 CP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Emisja głosu /war./  gr. C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Trylnik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s. 4 CP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Emisja głosu /war./  gr. B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Trylnik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s. 4 CP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opiekuńczo-wychowawcza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Wereszczyńska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A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806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AAB">
              <w:rPr>
                <w:rFonts w:ascii="Arial" w:hAnsi="Arial" w:cs="Arial"/>
                <w:sz w:val="16"/>
                <w:szCs w:val="16"/>
              </w:rPr>
              <w:t xml:space="preserve">Metodyka </w:t>
            </w:r>
            <w:proofErr w:type="spellStart"/>
            <w:r w:rsidRPr="007E0AAB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7E0AAB">
              <w:rPr>
                <w:rFonts w:ascii="Arial" w:hAnsi="Arial" w:cs="Arial"/>
                <w:sz w:val="16"/>
                <w:szCs w:val="16"/>
              </w:rPr>
              <w:t>. fiz.</w:t>
            </w:r>
            <w:r>
              <w:rPr>
                <w:rFonts w:ascii="Arial" w:hAnsi="Arial" w:cs="Arial"/>
                <w:sz w:val="16"/>
                <w:szCs w:val="16"/>
              </w:rPr>
              <w:t xml:space="preserve"> /w./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G. Kozdraś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SCK</w:t>
            </w:r>
          </w:p>
        </w:tc>
      </w:tr>
      <w:tr w:rsidR="00A07539" w:rsidRPr="00217757">
        <w:trPr>
          <w:cantSplit/>
          <w:trHeight w:val="63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10.30-12.00 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Umiejętności zintegrowane,  gr. 1                      Mgr J. Jędrzejowski,  s. 3 CP</w:t>
            </w:r>
          </w:p>
        </w:tc>
        <w:tc>
          <w:tcPr>
            <w:tcW w:w="311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10.30- 12.00 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Konwersacje, gr.3</w:t>
            </w:r>
          </w:p>
          <w:p w:rsidR="00A07539" w:rsidRPr="00217757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Bischof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s. 201</w:t>
            </w:r>
            <w:r w:rsidRPr="00217757">
              <w:rPr>
                <w:rFonts w:ascii="Arial" w:hAnsi="Arial" w:cs="Arial"/>
                <w:sz w:val="16"/>
                <w:szCs w:val="16"/>
                <w:lang w:val="en-US"/>
              </w:rPr>
              <w:t xml:space="preserve"> CP</w:t>
            </w:r>
          </w:p>
        </w:tc>
      </w:tr>
      <w:tr w:rsidR="00A07539">
        <w:trPr>
          <w:cantSplit/>
          <w:trHeight w:val="27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 /w./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</w:t>
            </w: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 medialna kształceniu el. /w./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Mamroł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s. 204 CP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Teoretyczne podst.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przedszkolnego /w./</w:t>
            </w:r>
          </w:p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S. Włoch               s. 101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375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12.00-13.30 Konwersacje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Bischof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gr. 1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_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12.00-13.30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Umiejętności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zintegr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gr.2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J. Jędrzejowski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CP</w:t>
            </w:r>
          </w:p>
        </w:tc>
        <w:tc>
          <w:tcPr>
            <w:tcW w:w="3119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medialna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Mamroł</w:t>
            </w:r>
            <w:proofErr w:type="spellEnd"/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204 CP gr. I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7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17">
              <w:rPr>
                <w:rFonts w:ascii="Arial" w:hAnsi="Arial" w:cs="Arial"/>
                <w:sz w:val="16"/>
                <w:szCs w:val="16"/>
              </w:rPr>
              <w:t>Edukacja matematyczna /ćw./</w:t>
            </w:r>
          </w:p>
          <w:p w:rsidR="00A07539" w:rsidRDefault="00A07539" w:rsidP="00B7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R. Reclik  gr. I</w:t>
            </w:r>
          </w:p>
          <w:p w:rsidR="00A07539" w:rsidRDefault="00A07539" w:rsidP="00B7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30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28F" w:rsidRDefault="00C1428F" w:rsidP="00C142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B3CEA">
              <w:rPr>
                <w:rFonts w:ascii="Arial" w:eastAsia="Calibri" w:hAnsi="Arial" w:cs="Arial"/>
                <w:b/>
                <w:sz w:val="16"/>
                <w:szCs w:val="16"/>
              </w:rPr>
              <w:t>13:45 – 15:15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Badania diagnostyczne i eksperymentalne /war./</w:t>
            </w:r>
          </w:p>
          <w:p w:rsidR="00C1428F" w:rsidRDefault="00C1428F" w:rsidP="00C142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T. Michalewski</w:t>
            </w:r>
          </w:p>
          <w:p w:rsidR="00A07539" w:rsidRDefault="00C1428F" w:rsidP="00C14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s.101 CP  gr. B</w:t>
            </w:r>
          </w:p>
        </w:tc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medialna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Mamroł</w:t>
            </w:r>
            <w:proofErr w:type="spellEnd"/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s.204 CP gr. II</w:t>
            </w:r>
          </w:p>
        </w:tc>
        <w:tc>
          <w:tcPr>
            <w:tcW w:w="1574" w:type="dxa"/>
            <w:gridSpan w:val="2"/>
            <w:vMerge w:val="restar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17">
              <w:rPr>
                <w:rFonts w:ascii="Arial" w:hAnsi="Arial" w:cs="Arial"/>
                <w:sz w:val="16"/>
                <w:szCs w:val="16"/>
              </w:rPr>
              <w:t>Edukacja matematyczna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R. Reclik  gr. II</w:t>
            </w:r>
          </w:p>
          <w:p w:rsidR="00A07539" w:rsidRPr="006B7617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plast. /war./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J. Dubiel- Stonoga   gr. C</w:t>
            </w:r>
          </w:p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204 CP</w:t>
            </w:r>
          </w:p>
        </w:tc>
      </w:tr>
      <w:tr w:rsidR="00A07539">
        <w:trPr>
          <w:cantSplit/>
          <w:trHeight w:val="360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13.30-15.00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Konwersacje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Bischof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gr.2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_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13.30-15.00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Umiejętn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zintegr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gr.3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J. Jędrzejowski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CP</w:t>
            </w:r>
          </w:p>
        </w:tc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left w:val="single" w:sz="12" w:space="0" w:color="auto"/>
              <w:bottom w:val="nil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 w:rsidRPr="00C13FD3">
              <w:rPr>
                <w:rFonts w:ascii="Arial" w:hAnsi="Arial" w:cs="Arial"/>
                <w:sz w:val="16"/>
                <w:szCs w:val="16"/>
              </w:rPr>
              <w:t>Metodyka ed. muz</w:t>
            </w:r>
          </w:p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 /war./</w:t>
            </w:r>
          </w:p>
          <w:p w:rsidR="00A07539" w:rsidRPr="00C13FD3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  gr. B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07539" w:rsidRPr="00943E4A" w:rsidRDefault="00A07539" w:rsidP="00BE5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5D7465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65">
              <w:rPr>
                <w:rFonts w:ascii="Arial" w:hAnsi="Arial" w:cs="Arial"/>
                <w:sz w:val="16"/>
                <w:szCs w:val="16"/>
              </w:rPr>
              <w:t xml:space="preserve">Badania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diagn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D74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74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eks</w:t>
            </w:r>
            <w:r w:rsidRPr="005D7465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r w:rsidRPr="005D746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/war</w:t>
            </w:r>
            <w:r w:rsidRPr="005D746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7465">
              <w:rPr>
                <w:rFonts w:ascii="Arial" w:hAnsi="Arial" w:cs="Arial"/>
                <w:sz w:val="16"/>
                <w:szCs w:val="16"/>
              </w:rPr>
              <w:t>gr</w:t>
            </w:r>
            <w:r>
              <w:rPr>
                <w:rFonts w:ascii="Arial" w:hAnsi="Arial" w:cs="Arial"/>
                <w:sz w:val="16"/>
                <w:szCs w:val="16"/>
              </w:rPr>
              <w:t>. C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Mamroł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746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.4 </w:t>
            </w:r>
            <w:r w:rsidRPr="005D7465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Ed. pol. /ćw./ gr. I Dr T. Kłosińska, </w:t>
            </w:r>
          </w:p>
          <w:p w:rsidR="00A07539" w:rsidRPr="007E0AAB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15:15 – 16:45</w:t>
            </w:r>
          </w:p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polonistyczna /ćw./ gr. II</w:t>
            </w:r>
          </w:p>
          <w:p w:rsidR="00A07539" w:rsidRDefault="00A07539" w:rsidP="00E92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T. Kłosińska, s. 20</w:t>
            </w:r>
            <w:r w:rsidR="00E920C2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2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Teoretyczne podstawy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przedszkolnej  /ćw./  gr. 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J. Olkusz   s. 104. CP</w:t>
            </w:r>
          </w:p>
        </w:tc>
        <w:tc>
          <w:tcPr>
            <w:tcW w:w="1560" w:type="dxa"/>
            <w:gridSpan w:val="3"/>
            <w:tcBorders>
              <w:top w:val="nil"/>
              <w:lef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plast. /war./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J. Dubiel- Stonoga   gr. A</w:t>
            </w:r>
          </w:p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204 CP</w:t>
            </w:r>
          </w:p>
        </w:tc>
      </w:tr>
      <w:tr w:rsidR="00A07539">
        <w:trPr>
          <w:cantSplit/>
          <w:trHeight w:val="44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 ZMIENNY OGÓLNOUCZELNIANY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GODZINY 16:30</w:t>
            </w: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 w:rsidRPr="00C13FD3">
              <w:rPr>
                <w:rFonts w:ascii="Arial" w:hAnsi="Arial" w:cs="Arial"/>
                <w:sz w:val="16"/>
                <w:szCs w:val="16"/>
              </w:rPr>
              <w:t>Metodyka ed. muz</w:t>
            </w:r>
          </w:p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 /war./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  gr. C</w:t>
            </w:r>
            <w:r w:rsidRPr="00C13FD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61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Teoretyczne podstawy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przedszkolnej /ćw./  gr.  II,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J. Olkusz   s.104. CP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5D7465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Badania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diagnost</w:t>
            </w:r>
            <w:proofErr w:type="spellEnd"/>
            <w:r w:rsidRPr="005D746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74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eks</w:t>
            </w:r>
            <w:r w:rsidRPr="005D7465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r w:rsidRPr="005D7465">
              <w:rPr>
                <w:rFonts w:ascii="Arial" w:hAnsi="Arial" w:cs="Arial"/>
                <w:sz w:val="16"/>
                <w:szCs w:val="16"/>
              </w:rPr>
              <w:t>.  /war./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7465">
              <w:rPr>
                <w:rFonts w:ascii="Arial" w:hAnsi="Arial" w:cs="Arial"/>
                <w:sz w:val="16"/>
                <w:szCs w:val="16"/>
              </w:rPr>
              <w:t>gr A</w:t>
            </w:r>
          </w:p>
          <w:p w:rsidR="00A07539" w:rsidRPr="005D7465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65">
              <w:rPr>
                <w:rFonts w:ascii="Arial" w:hAnsi="Arial" w:cs="Arial"/>
                <w:sz w:val="16"/>
                <w:szCs w:val="16"/>
              </w:rPr>
              <w:t>Prof. E. Nycz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s.308</w:t>
            </w:r>
            <w:r w:rsidRPr="005D7465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plast. /war./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J. Dubiel- Stonoga   gr. B</w:t>
            </w:r>
          </w:p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204 CP</w:t>
            </w:r>
          </w:p>
        </w:tc>
      </w:tr>
      <w:tr w:rsidR="00A07539">
        <w:trPr>
          <w:cantSplit/>
          <w:trHeight w:val="86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5D7465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>
        <w:trPr>
          <w:cantSplit/>
          <w:trHeight w:val="705"/>
        </w:trPr>
        <w:tc>
          <w:tcPr>
            <w:tcW w:w="13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155D4E" w:rsidRDefault="00A07539" w:rsidP="00BE50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Pr="005D7465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 /ćw./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M. Biliński</w:t>
            </w:r>
          </w:p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 CP   gr. II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07539" w:rsidTr="00C1428F">
        <w:trPr>
          <w:cantSplit/>
          <w:trHeight w:val="474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</w:p>
        </w:tc>
      </w:tr>
      <w:tr w:rsidR="00A07539">
        <w:trPr>
          <w:cantSplit/>
          <w:trHeight w:val="433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07539" w:rsidRDefault="00A07539" w:rsidP="00BE5093">
            <w:pPr>
              <w:rPr>
                <w:rFonts w:ascii="Calibri" w:hAnsi="Calibri" w:cs="Calibri"/>
              </w:rPr>
            </w:pPr>
          </w:p>
        </w:tc>
      </w:tr>
      <w:tr w:rsidR="00A07539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7539" w:rsidRDefault="00A07539" w:rsidP="00BE509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07539" w:rsidRDefault="00A07539" w:rsidP="00BE5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539" w:rsidRDefault="00A07539" w:rsidP="00BE509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INP - 2019/2020Semestr zimowy</w:t>
            </w:r>
          </w:p>
        </w:tc>
      </w:tr>
    </w:tbl>
    <w:p w:rsidR="00A07539" w:rsidRDefault="00A07539" w:rsidP="00C1428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II PEDAGOGIKA PRZEDSZKOLNA I WCZESNOSZKOLNA Z JĘZYKIEM ANGIELSKIM</w:t>
      </w:r>
    </w:p>
    <w:sectPr w:rsidR="00A07539" w:rsidSect="00C23A87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7"/>
    <w:rsid w:val="00010844"/>
    <w:rsid w:val="00016370"/>
    <w:rsid w:val="0002668A"/>
    <w:rsid w:val="0003603C"/>
    <w:rsid w:val="000B556B"/>
    <w:rsid w:val="00135687"/>
    <w:rsid w:val="00150B24"/>
    <w:rsid w:val="00155D4E"/>
    <w:rsid w:val="001A77B2"/>
    <w:rsid w:val="001A7D09"/>
    <w:rsid w:val="00202BAE"/>
    <w:rsid w:val="002035AC"/>
    <w:rsid w:val="00217757"/>
    <w:rsid w:val="0022408C"/>
    <w:rsid w:val="00245418"/>
    <w:rsid w:val="00283445"/>
    <w:rsid w:val="00290942"/>
    <w:rsid w:val="00294145"/>
    <w:rsid w:val="00333E98"/>
    <w:rsid w:val="00383190"/>
    <w:rsid w:val="003C4978"/>
    <w:rsid w:val="003D7E5E"/>
    <w:rsid w:val="00407D47"/>
    <w:rsid w:val="00414C48"/>
    <w:rsid w:val="00432F8E"/>
    <w:rsid w:val="00456B75"/>
    <w:rsid w:val="004A5B08"/>
    <w:rsid w:val="004A63DB"/>
    <w:rsid w:val="004B57F7"/>
    <w:rsid w:val="004E09D0"/>
    <w:rsid w:val="005018BB"/>
    <w:rsid w:val="00506447"/>
    <w:rsid w:val="0057176A"/>
    <w:rsid w:val="00575176"/>
    <w:rsid w:val="0057573B"/>
    <w:rsid w:val="005A0D4C"/>
    <w:rsid w:val="005A7EAD"/>
    <w:rsid w:val="005D7465"/>
    <w:rsid w:val="006479BF"/>
    <w:rsid w:val="0065364F"/>
    <w:rsid w:val="006B7617"/>
    <w:rsid w:val="006D7C16"/>
    <w:rsid w:val="007E0AAB"/>
    <w:rsid w:val="007F46F8"/>
    <w:rsid w:val="00806B3A"/>
    <w:rsid w:val="00825C15"/>
    <w:rsid w:val="00855EBF"/>
    <w:rsid w:val="00876335"/>
    <w:rsid w:val="00881A7A"/>
    <w:rsid w:val="008B2A6B"/>
    <w:rsid w:val="008F731A"/>
    <w:rsid w:val="00943E4A"/>
    <w:rsid w:val="009A1B54"/>
    <w:rsid w:val="009A5A61"/>
    <w:rsid w:val="009B0E80"/>
    <w:rsid w:val="009B1C57"/>
    <w:rsid w:val="009C1CFD"/>
    <w:rsid w:val="009D65CD"/>
    <w:rsid w:val="009E7DBC"/>
    <w:rsid w:val="00A07539"/>
    <w:rsid w:val="00A52EBA"/>
    <w:rsid w:val="00AE5422"/>
    <w:rsid w:val="00B1137C"/>
    <w:rsid w:val="00B504B1"/>
    <w:rsid w:val="00B72ED7"/>
    <w:rsid w:val="00B80C1E"/>
    <w:rsid w:val="00BE5093"/>
    <w:rsid w:val="00BE7432"/>
    <w:rsid w:val="00BF1971"/>
    <w:rsid w:val="00C13FD3"/>
    <w:rsid w:val="00C1428F"/>
    <w:rsid w:val="00C16910"/>
    <w:rsid w:val="00C23A87"/>
    <w:rsid w:val="00C35F71"/>
    <w:rsid w:val="00C82A01"/>
    <w:rsid w:val="00C86AB8"/>
    <w:rsid w:val="00C952CB"/>
    <w:rsid w:val="00CC1754"/>
    <w:rsid w:val="00CD3703"/>
    <w:rsid w:val="00D51DE8"/>
    <w:rsid w:val="00DE16A6"/>
    <w:rsid w:val="00DF322E"/>
    <w:rsid w:val="00DF7D60"/>
    <w:rsid w:val="00E17365"/>
    <w:rsid w:val="00E20025"/>
    <w:rsid w:val="00E25F72"/>
    <w:rsid w:val="00E51218"/>
    <w:rsid w:val="00E83682"/>
    <w:rsid w:val="00E84177"/>
    <w:rsid w:val="00E920C2"/>
    <w:rsid w:val="00EE25BD"/>
    <w:rsid w:val="00EE2B45"/>
    <w:rsid w:val="00F00D89"/>
    <w:rsid w:val="00F660A3"/>
    <w:rsid w:val="00F96720"/>
    <w:rsid w:val="00FB38C1"/>
    <w:rsid w:val="00FE292F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Konopnicka</dc:creator>
  <cp:lastModifiedBy>user</cp:lastModifiedBy>
  <cp:revision>2</cp:revision>
  <dcterms:created xsi:type="dcterms:W3CDTF">2019-10-15T06:30:00Z</dcterms:created>
  <dcterms:modified xsi:type="dcterms:W3CDTF">2019-10-15T06:30:00Z</dcterms:modified>
</cp:coreProperties>
</file>