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093"/>
        <w:gridCol w:w="2126"/>
        <w:gridCol w:w="2835"/>
        <w:gridCol w:w="2835"/>
        <w:gridCol w:w="2835"/>
        <w:gridCol w:w="2835"/>
      </w:tblGrid>
      <w:tr w:rsidR="006B0396" w:rsidRPr="00670077" w:rsidTr="005820C9"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SEMESTR LETNI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</w:rPr>
              <w:t>2018/2019</w:t>
            </w:r>
          </w:p>
        </w:tc>
        <w:tc>
          <w:tcPr>
            <w:tcW w:w="13466" w:type="dxa"/>
            <w:gridSpan w:val="5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INSTYTUT  NAUK  PEDAGOGICZNYCH</w:t>
            </w:r>
          </w:p>
        </w:tc>
      </w:tr>
      <w:tr w:rsidR="006B0396" w:rsidRPr="00670077" w:rsidTr="00460A38">
        <w:trPr>
          <w:trHeight w:val="756"/>
        </w:trPr>
        <w:tc>
          <w:tcPr>
            <w:tcW w:w="15559" w:type="dxa"/>
            <w:gridSpan w:val="6"/>
          </w:tcPr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6B0396" w:rsidRPr="00670077" w:rsidRDefault="00460A38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II  KSZTAŁCENIE WCZESNOSZKOLNE Z WYCHOWANIEM PRZEDSZKOLNYM, LIC. (3-letnie)</w:t>
            </w:r>
          </w:p>
          <w:p w:rsidR="006B0396" w:rsidRPr="00670077" w:rsidRDefault="006B0396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6B0396" w:rsidRPr="00670077" w:rsidTr="00C85FA4">
        <w:trPr>
          <w:trHeight w:val="1193"/>
        </w:trPr>
        <w:tc>
          <w:tcPr>
            <w:tcW w:w="2093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Godzina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PIĄTEK</w:t>
            </w:r>
          </w:p>
          <w:p w:rsidR="00460A38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08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SOBOTA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</w:t>
            </w:r>
            <w:r w:rsidR="00A75F3E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9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.03.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D9D9D9" w:themeFill="background1" w:themeFillShade="D9"/>
          </w:tcPr>
          <w:p w:rsidR="006B0396" w:rsidRPr="00670077" w:rsidRDefault="006B0396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6B0396" w:rsidRPr="00670077" w:rsidRDefault="006B0396" w:rsidP="00A75F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NIEDZIELA</w:t>
            </w:r>
            <w:r w:rsidR="00460A3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</w:t>
            </w:r>
            <w:r w:rsidR="00A75F3E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10.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03.</w:t>
            </w:r>
            <w:r w:rsidR="00460A38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20</w:t>
            </w:r>
            <w:r w:rsidR="00460A38" w:rsidRPr="002E4B61">
              <w:rPr>
                <w:rFonts w:ascii="Times New Roman" w:hAnsi="Times New Roman" w:cs="Times New Roman"/>
                <w:b/>
                <w:bCs/>
                <w:color w:val="C00000"/>
                <w:sz w:val="36"/>
                <w:szCs w:val="36"/>
              </w:rPr>
              <w:t>19</w:t>
            </w:r>
          </w:p>
        </w:tc>
      </w:tr>
      <w:tr w:rsidR="00A75F3E" w:rsidRPr="00670077" w:rsidTr="00A969B9">
        <w:tc>
          <w:tcPr>
            <w:tcW w:w="2093" w:type="dxa"/>
            <w:shd w:val="clear" w:color="auto" w:fill="D9D9D9" w:themeFill="background1" w:themeFillShade="D9"/>
          </w:tcPr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8:00 – 9:30</w:t>
            </w: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  <w:shd w:val="clear" w:color="auto" w:fill="D9D9D9" w:themeFill="background1" w:themeFillShade="D9"/>
          </w:tcPr>
          <w:p w:rsidR="00A75F3E" w:rsidRPr="00670077" w:rsidRDefault="00A75F3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F3E" w:rsidRPr="00670077" w:rsidRDefault="00A75F3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F3E" w:rsidRPr="00670077" w:rsidRDefault="00A75F3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F3E" w:rsidRPr="00670077" w:rsidRDefault="00A75F3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F3E" w:rsidRPr="00670077" w:rsidRDefault="00A75F3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F3E" w:rsidRPr="00670077" w:rsidRDefault="00A75F3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F3E" w:rsidRPr="00670077" w:rsidRDefault="00A75F3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F3E" w:rsidRPr="00670077" w:rsidRDefault="00A75F3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F3E" w:rsidRPr="00670077" w:rsidRDefault="00A75F3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F3E" w:rsidRPr="00670077" w:rsidRDefault="00A75F3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F3E" w:rsidRPr="00670077" w:rsidRDefault="00A75F3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F3E" w:rsidRPr="00670077" w:rsidRDefault="00A75F3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75F3E" w:rsidRPr="00670077" w:rsidRDefault="00A75F3E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A75F3E" w:rsidRDefault="00A75F3E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A75F3E" w:rsidRDefault="00A75F3E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T.</w:t>
            </w:r>
            <w:r w:rsidR="00A83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Michalewski</w:t>
            </w:r>
          </w:p>
          <w:p w:rsidR="00A75F3E" w:rsidRPr="002E4B61" w:rsidRDefault="00A8343D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A75F3E">
              <w:rPr>
                <w:rFonts w:ascii="Times New Roman" w:hAnsi="Times New Roman" w:cs="Times New Roman"/>
                <w:sz w:val="28"/>
                <w:szCs w:val="28"/>
              </w:rPr>
              <w:t>r. 1             s.204 CP</w:t>
            </w:r>
          </w:p>
        </w:tc>
        <w:tc>
          <w:tcPr>
            <w:tcW w:w="2835" w:type="dxa"/>
            <w:shd w:val="clear" w:color="auto" w:fill="FFFFFF"/>
          </w:tcPr>
          <w:p w:rsidR="00A75F3E" w:rsidRDefault="00A75F3E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A75F3E" w:rsidRDefault="00A75F3E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J.</w:t>
            </w:r>
            <w:r w:rsidR="00A83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Żarczyńska</w:t>
            </w:r>
            <w:proofErr w:type="spellEnd"/>
          </w:p>
          <w:p w:rsidR="00A75F3E" w:rsidRPr="00670077" w:rsidRDefault="00A8343D" w:rsidP="001832F0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A75F3E">
              <w:rPr>
                <w:rFonts w:ascii="Times New Roman" w:hAnsi="Times New Roman" w:cs="Times New Roman"/>
                <w:sz w:val="28"/>
                <w:szCs w:val="28"/>
              </w:rPr>
              <w:t>r. 2                 s.4 CP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A75F3E" w:rsidRDefault="00A75F3E" w:rsidP="00A8343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(w)</w:t>
            </w:r>
          </w:p>
          <w:p w:rsidR="00A75F3E" w:rsidRDefault="00A75F3E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</w:t>
            </w:r>
            <w:r w:rsidR="00A8343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s.203 CP</w:t>
            </w:r>
          </w:p>
          <w:p w:rsidR="00A75F3E" w:rsidRPr="00670077" w:rsidRDefault="00A75F3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75F3E" w:rsidRPr="00670077" w:rsidTr="00A75F3E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9:45 – 11:15</w:t>
            </w: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A75F3E" w:rsidRPr="00670077" w:rsidRDefault="00A75F3E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 w:val="restart"/>
            <w:shd w:val="clear" w:color="auto" w:fill="FFFFFF"/>
          </w:tcPr>
          <w:p w:rsidR="00A75F3E" w:rsidRDefault="00A75F3E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A75F3E" w:rsidRDefault="00A75F3E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T.</w:t>
            </w:r>
            <w:r w:rsidR="00A83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Michalewski</w:t>
            </w:r>
          </w:p>
          <w:p w:rsidR="00A75F3E" w:rsidRPr="00670077" w:rsidRDefault="00A8343D" w:rsidP="00A75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A75F3E">
              <w:rPr>
                <w:rFonts w:ascii="Times New Roman" w:hAnsi="Times New Roman" w:cs="Times New Roman"/>
                <w:sz w:val="28"/>
                <w:szCs w:val="28"/>
              </w:rPr>
              <w:t>r. 1            s.204 CP</w:t>
            </w:r>
          </w:p>
        </w:tc>
        <w:tc>
          <w:tcPr>
            <w:tcW w:w="2835" w:type="dxa"/>
            <w:vMerge w:val="restart"/>
            <w:shd w:val="clear" w:color="auto" w:fill="FFFFFF"/>
          </w:tcPr>
          <w:p w:rsidR="00A75F3E" w:rsidRDefault="00A75F3E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Warsztat badawczy pedagoga</w:t>
            </w:r>
          </w:p>
          <w:p w:rsidR="00A75F3E" w:rsidRDefault="00A75F3E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dr J.</w:t>
            </w:r>
            <w:r w:rsidR="00A83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Żarczyńska</w:t>
            </w:r>
            <w:proofErr w:type="spellEnd"/>
          </w:p>
          <w:p w:rsidR="00A75F3E" w:rsidRPr="00670077" w:rsidRDefault="00A8343D" w:rsidP="00A75F3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G</w:t>
            </w:r>
            <w:r w:rsidR="00A75F3E">
              <w:rPr>
                <w:rFonts w:ascii="Times New Roman" w:hAnsi="Times New Roman" w:cs="Times New Roman"/>
                <w:sz w:val="28"/>
                <w:szCs w:val="28"/>
              </w:rPr>
              <w:t>r. 2                 s.4 CP</w:t>
            </w:r>
          </w:p>
        </w:tc>
        <w:tc>
          <w:tcPr>
            <w:tcW w:w="5670" w:type="dxa"/>
            <w:gridSpan w:val="2"/>
            <w:shd w:val="clear" w:color="auto" w:fill="FFFFFF"/>
          </w:tcPr>
          <w:p w:rsidR="00A75F3E" w:rsidRDefault="00A75F3E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(w)</w:t>
            </w:r>
          </w:p>
          <w:p w:rsidR="00A75F3E" w:rsidRPr="00A75F3E" w:rsidRDefault="00C85FA4" w:rsidP="00C85FA4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i/>
              </w:rPr>
              <w:t xml:space="preserve">do 10:30  </w:t>
            </w:r>
            <w:r w:rsidR="00A8343D">
              <w:rPr>
                <w:rFonts w:ascii="Times New Roman" w:hAnsi="Times New Roman" w:cs="Times New Roman"/>
                <w:i/>
              </w:rPr>
              <w:t xml:space="preserve">   </w:t>
            </w:r>
            <w:r w:rsidR="00A75F3E"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 w:rsidR="00A75F3E"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 w:rsidR="00A75F3E">
              <w:rPr>
                <w:rFonts w:ascii="Times New Roman" w:hAnsi="Times New Roman" w:cs="Times New Roman"/>
                <w:sz w:val="28"/>
                <w:szCs w:val="28"/>
              </w:rPr>
              <w:t xml:space="preserve"> – Rudnicka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343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75F3E">
              <w:rPr>
                <w:rFonts w:ascii="Times New Roman" w:hAnsi="Times New Roman" w:cs="Times New Roman"/>
                <w:sz w:val="28"/>
                <w:szCs w:val="28"/>
              </w:rPr>
              <w:t>s.203 CP</w:t>
            </w:r>
          </w:p>
        </w:tc>
      </w:tr>
      <w:tr w:rsidR="00A75F3E" w:rsidRPr="00670077" w:rsidTr="00D564CE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A75F3E" w:rsidRPr="00670077" w:rsidRDefault="00A75F3E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75F3E" w:rsidRDefault="00A75F3E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vMerge/>
            <w:shd w:val="clear" w:color="auto" w:fill="FFFFFF"/>
          </w:tcPr>
          <w:p w:rsidR="00A75F3E" w:rsidRDefault="00A75F3E" w:rsidP="001832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C85FA4" w:rsidRDefault="00A75F3E" w:rsidP="00A75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</w:rPr>
              <w:t>o</w:t>
            </w:r>
            <w:r w:rsidR="00A8343D">
              <w:rPr>
                <w:rFonts w:ascii="Times New Roman" w:hAnsi="Times New Roman" w:cs="Times New Roman"/>
                <w:i/>
              </w:rPr>
              <w:t>d</w:t>
            </w:r>
            <w:r>
              <w:rPr>
                <w:rFonts w:ascii="Times New Roman" w:hAnsi="Times New Roman" w:cs="Times New Roman"/>
                <w:i/>
              </w:rPr>
              <w:t xml:space="preserve"> 12:15</w:t>
            </w: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75F3E" w:rsidRPr="00460A38" w:rsidRDefault="00A75F3E" w:rsidP="00A75F3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Teor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odst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ed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.wczesnoszkolnej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</w:t>
            </w: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w</w:t>
            </w:r>
            <w:proofErr w:type="spellEnd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5F3E" w:rsidRPr="00A75F3E" w:rsidRDefault="00A75F3E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CP</w:t>
            </w:r>
          </w:p>
        </w:tc>
      </w:tr>
      <w:tr w:rsidR="00A75F3E" w:rsidRPr="00670077" w:rsidTr="00460A38">
        <w:trPr>
          <w:trHeight w:val="645"/>
        </w:trPr>
        <w:tc>
          <w:tcPr>
            <w:tcW w:w="2093" w:type="dxa"/>
            <w:vMerge w:val="restart"/>
            <w:shd w:val="clear" w:color="auto" w:fill="D9D9D9" w:themeFill="background1" w:themeFillShade="D9"/>
          </w:tcPr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11:30 – 13:00</w:t>
            </w: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A75F3E" w:rsidRPr="00670077" w:rsidRDefault="00A75F3E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 w:val="restart"/>
            <w:shd w:val="clear" w:color="auto" w:fill="FFFFFF"/>
          </w:tcPr>
          <w:p w:rsidR="00A75F3E" w:rsidRPr="00460A38" w:rsidRDefault="00A75F3E" w:rsidP="00A834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Teoretyczne podstawy pedagogiki wczesnoszkolnej     (w)</w:t>
            </w:r>
          </w:p>
          <w:p w:rsidR="00A75F3E" w:rsidRPr="00670077" w:rsidRDefault="00A75F3E" w:rsidP="00C8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CP</w:t>
            </w: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A75F3E" w:rsidRPr="00670077" w:rsidRDefault="00A75F3E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75F3E" w:rsidRPr="00670077" w:rsidTr="00460A38">
        <w:trPr>
          <w:trHeight w:val="645"/>
        </w:trPr>
        <w:tc>
          <w:tcPr>
            <w:tcW w:w="2093" w:type="dxa"/>
            <w:vMerge/>
            <w:shd w:val="clear" w:color="auto" w:fill="D9D9D9" w:themeFill="background1" w:themeFillShade="D9"/>
          </w:tcPr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A75F3E" w:rsidRPr="00670077" w:rsidRDefault="00A75F3E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vMerge/>
            <w:shd w:val="clear" w:color="auto" w:fill="FFFFFF"/>
          </w:tcPr>
          <w:p w:rsidR="00A75F3E" w:rsidRDefault="00A75F3E" w:rsidP="00460A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A75F3E" w:rsidRPr="00113D8D" w:rsidRDefault="00A75F3E" w:rsidP="00A8343D">
            <w:pPr>
              <w:spacing w:before="80"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od 12:15    </w:t>
            </w:r>
            <w:r w:rsidR="00A8343D">
              <w:rPr>
                <w:rFonts w:ascii="Times New Roman" w:hAnsi="Times New Roman" w:cs="Times New Roman"/>
              </w:rPr>
              <w:t>Metodyka wychowania</w:t>
            </w:r>
            <w:r>
              <w:rPr>
                <w:rFonts w:ascii="Times New Roman" w:hAnsi="Times New Roman" w:cs="Times New Roman"/>
              </w:rPr>
              <w:t xml:space="preserve"> przedszkolnego</w:t>
            </w:r>
            <w:r w:rsidRPr="00113D8D">
              <w:rPr>
                <w:rFonts w:ascii="Times New Roman" w:hAnsi="Times New Roman" w:cs="Times New Roman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</w:rPr>
              <w:t>ć</w:t>
            </w:r>
            <w:r w:rsidRPr="00113D8D">
              <w:rPr>
                <w:rFonts w:ascii="Times New Roman" w:hAnsi="Times New Roman" w:cs="Times New Roman"/>
              </w:rPr>
              <w:t>w</w:t>
            </w:r>
            <w:proofErr w:type="spellEnd"/>
            <w:r w:rsidRPr="00113D8D">
              <w:rPr>
                <w:rFonts w:ascii="Times New Roman" w:hAnsi="Times New Roman" w:cs="Times New Roman"/>
              </w:rPr>
              <w:t>)</w:t>
            </w:r>
          </w:p>
          <w:p w:rsidR="00A75F3E" w:rsidRPr="00670077" w:rsidRDefault="00A75F3E" w:rsidP="00A75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113D8D">
              <w:rPr>
                <w:rFonts w:ascii="Times New Roman" w:hAnsi="Times New Roman" w:cs="Times New Roman"/>
              </w:rPr>
              <w:t xml:space="preserve">dr </w:t>
            </w:r>
            <w:r>
              <w:rPr>
                <w:rFonts w:ascii="Times New Roman" w:hAnsi="Times New Roman" w:cs="Times New Roman"/>
              </w:rPr>
              <w:t>E.</w:t>
            </w:r>
            <w:r w:rsidR="00A834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Jędrzejowska</w:t>
            </w:r>
            <w:r w:rsidRPr="00113D8D"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ascii="Times New Roman" w:hAnsi="Times New Roman" w:cs="Times New Roman"/>
              </w:rPr>
              <w:t xml:space="preserve">       </w:t>
            </w:r>
            <w:r w:rsidRPr="00113D8D">
              <w:rPr>
                <w:rFonts w:ascii="Times New Roman" w:hAnsi="Times New Roman" w:cs="Times New Roman"/>
              </w:rPr>
              <w:t xml:space="preserve">  </w:t>
            </w:r>
            <w:r w:rsidR="00A8343D">
              <w:rPr>
                <w:rFonts w:ascii="Times New Roman" w:hAnsi="Times New Roman" w:cs="Times New Roman"/>
              </w:rPr>
              <w:t xml:space="preserve">    </w:t>
            </w:r>
            <w:r w:rsidRPr="00113D8D">
              <w:rPr>
                <w:rFonts w:ascii="Times New Roman" w:hAnsi="Times New Roman" w:cs="Times New Roman"/>
              </w:rPr>
              <w:t xml:space="preserve">  s.10</w:t>
            </w:r>
            <w:r>
              <w:rPr>
                <w:rFonts w:ascii="Times New Roman" w:hAnsi="Times New Roman" w:cs="Times New Roman"/>
              </w:rPr>
              <w:t>4</w:t>
            </w:r>
            <w:r w:rsidRPr="00113D8D">
              <w:rPr>
                <w:rFonts w:ascii="Times New Roman" w:hAnsi="Times New Roman" w:cs="Times New Roman"/>
              </w:rPr>
              <w:t xml:space="preserve"> CP</w:t>
            </w:r>
          </w:p>
        </w:tc>
      </w:tr>
      <w:tr w:rsidR="00A75F3E" w:rsidRPr="00670077" w:rsidTr="00C85FA4">
        <w:trPr>
          <w:trHeight w:val="1069"/>
        </w:trPr>
        <w:tc>
          <w:tcPr>
            <w:tcW w:w="2093" w:type="dxa"/>
            <w:shd w:val="clear" w:color="auto" w:fill="D9D9D9" w:themeFill="background1" w:themeFillShade="D9"/>
          </w:tcPr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13:30 – 15:00</w:t>
            </w: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D9D9D9" w:themeFill="background1" w:themeFillShade="D9"/>
          </w:tcPr>
          <w:p w:rsidR="00A75F3E" w:rsidRPr="00670077" w:rsidRDefault="00A75F3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A75F3E" w:rsidRPr="00460A38" w:rsidRDefault="00A75F3E" w:rsidP="00A8343D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Teoretyczne podstawy pedagogiki wczesnoszkolnej     (w)</w:t>
            </w:r>
          </w:p>
          <w:p w:rsidR="00A75F3E" w:rsidRPr="00460A38" w:rsidRDefault="00A75F3E" w:rsidP="00A8343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 w:rsidRPr="00460A38"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</w:t>
            </w:r>
            <w:r w:rsidR="00C85FA4">
              <w:rPr>
                <w:rFonts w:ascii="Times New Roman" w:hAnsi="Times New Roman" w:cs="Times New Roman"/>
                <w:sz w:val="28"/>
                <w:szCs w:val="28"/>
              </w:rPr>
              <w:t>P</w:t>
            </w:r>
          </w:p>
          <w:p w:rsidR="00A75F3E" w:rsidRPr="00460A38" w:rsidRDefault="00A75F3E" w:rsidP="00460A3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A75F3E" w:rsidRPr="00A75F3E" w:rsidRDefault="00A75F3E" w:rsidP="00A8343D">
            <w:pPr>
              <w:spacing w:before="240"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Metodyka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wychowania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przedszkolnego     (</w:t>
            </w:r>
            <w:proofErr w:type="spellStart"/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5F3E" w:rsidRPr="00670077" w:rsidRDefault="00A75F3E" w:rsidP="00A75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dr E.</w:t>
            </w:r>
            <w:r w:rsidR="00A83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Jędrzejowska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          s.104 CP</w:t>
            </w:r>
            <w:r w:rsidRPr="0067007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75F3E" w:rsidRPr="00670077" w:rsidTr="00A8343D">
        <w:trPr>
          <w:trHeight w:val="1131"/>
        </w:trPr>
        <w:tc>
          <w:tcPr>
            <w:tcW w:w="2093" w:type="dxa"/>
            <w:shd w:val="clear" w:color="auto" w:fill="D9D9D9" w:themeFill="background1" w:themeFillShade="D9"/>
          </w:tcPr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15:15 – 16:45</w:t>
            </w: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 w:val="restart"/>
          </w:tcPr>
          <w:p w:rsidR="00A75F3E" w:rsidRPr="002B13CC" w:rsidRDefault="00A75F3E" w:rsidP="002B13CC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o</w:t>
            </w:r>
            <w:r w:rsidRPr="002B13CC">
              <w:rPr>
                <w:rFonts w:ascii="Times New Roman" w:hAnsi="Times New Roman" w:cs="Times New Roman"/>
                <w:i/>
                <w:iCs/>
              </w:rPr>
              <w:t>d 15:00</w:t>
            </w:r>
          </w:p>
          <w:p w:rsidR="00A75F3E" w:rsidRDefault="00A75F3E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A75F3E" w:rsidRPr="002B13CC" w:rsidRDefault="00A75F3E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5F3E" w:rsidRPr="002B13CC" w:rsidRDefault="00A75F3E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STUDIUM</w:t>
            </w:r>
          </w:p>
          <w:p w:rsidR="00A75F3E" w:rsidRPr="002B13CC" w:rsidRDefault="00A75F3E" w:rsidP="002B13C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B13C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JĘZYKÓW OBCYCH</w:t>
            </w:r>
          </w:p>
          <w:p w:rsidR="00A75F3E" w:rsidRPr="00670077" w:rsidRDefault="00A75F3E" w:rsidP="006700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A75F3E" w:rsidRDefault="00A75F3E" w:rsidP="00A8343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5F3E" w:rsidRDefault="00A75F3E" w:rsidP="00A7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CP</w:t>
            </w:r>
          </w:p>
          <w:p w:rsidR="00A75F3E" w:rsidRPr="00670077" w:rsidRDefault="00A75F3E" w:rsidP="00A75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</w:p>
          <w:p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mgr E.</w:t>
            </w:r>
            <w:r w:rsidR="00A83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Mendyk</w:t>
            </w:r>
          </w:p>
          <w:p w:rsidR="00A75F3E" w:rsidRPr="00670077" w:rsidRDefault="00A75F3E" w:rsidP="00A75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Gr. 1     </w:t>
            </w:r>
            <w:r w:rsidR="00A834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   s. 203 CP</w:t>
            </w:r>
          </w:p>
        </w:tc>
        <w:tc>
          <w:tcPr>
            <w:tcW w:w="2835" w:type="dxa"/>
            <w:shd w:val="clear" w:color="auto" w:fill="FFFFFF"/>
          </w:tcPr>
          <w:p w:rsidR="00A75F3E" w:rsidRPr="00A75F3E" w:rsidRDefault="00C85FA4" w:rsidP="00C8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Metodyka ed. muz. </w:t>
            </w:r>
            <w:r w:rsidR="00A75F3E" w:rsidRPr="00A75F3E">
              <w:rPr>
                <w:rFonts w:ascii="Times New Roman" w:hAnsi="Times New Roman" w:cs="Times New Roman"/>
                <w:sz w:val="24"/>
                <w:szCs w:val="24"/>
              </w:rPr>
              <w:t>w kształceniu elementarnym</w:t>
            </w:r>
          </w:p>
          <w:p w:rsidR="00A75F3E" w:rsidRPr="00A75F3E" w:rsidRDefault="00A8343D" w:rsidP="00C8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75F3E" w:rsidRPr="00A75F3E">
              <w:rPr>
                <w:rFonts w:ascii="Times New Roman" w:hAnsi="Times New Roman" w:cs="Times New Roman"/>
                <w:sz w:val="24"/>
                <w:szCs w:val="24"/>
              </w:rPr>
              <w:t>r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F3E" w:rsidRPr="00A75F3E">
              <w:rPr>
                <w:rFonts w:ascii="Times New Roman" w:hAnsi="Times New Roman" w:cs="Times New Roman"/>
                <w:sz w:val="24"/>
                <w:szCs w:val="24"/>
              </w:rPr>
              <w:t>Biliński</w:t>
            </w:r>
          </w:p>
          <w:p w:rsidR="00A75F3E" w:rsidRPr="00A8343D" w:rsidRDefault="00A75F3E" w:rsidP="00C8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343D">
              <w:rPr>
                <w:rFonts w:ascii="Times New Roman" w:hAnsi="Times New Roman" w:cs="Times New Roman"/>
                <w:sz w:val="28"/>
                <w:szCs w:val="28"/>
              </w:rPr>
              <w:t xml:space="preserve">Gr.2  </w:t>
            </w:r>
            <w:r w:rsidR="00C85FA4" w:rsidRPr="00A834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A834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C85FA4" w:rsidRPr="00A8343D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A8343D">
              <w:rPr>
                <w:rFonts w:ascii="Times New Roman" w:hAnsi="Times New Roman" w:cs="Times New Roman"/>
                <w:sz w:val="28"/>
                <w:szCs w:val="28"/>
              </w:rPr>
              <w:t>s. 4 CP</w:t>
            </w:r>
          </w:p>
        </w:tc>
      </w:tr>
      <w:tr w:rsidR="00A75F3E" w:rsidRPr="00670077" w:rsidTr="00E86157">
        <w:trPr>
          <w:trHeight w:val="1043"/>
        </w:trPr>
        <w:tc>
          <w:tcPr>
            <w:tcW w:w="2093" w:type="dxa"/>
            <w:shd w:val="clear" w:color="auto" w:fill="D9D9D9" w:themeFill="background1" w:themeFillShade="D9"/>
          </w:tcPr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67007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17:00 – 18:30</w:t>
            </w: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A75F3E" w:rsidRPr="00670077" w:rsidRDefault="00A75F3E" w:rsidP="006700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75F3E" w:rsidRPr="00670077" w:rsidRDefault="00A75F3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  <w:gridSpan w:val="2"/>
            <w:shd w:val="clear" w:color="auto" w:fill="FFFFFF"/>
          </w:tcPr>
          <w:p w:rsidR="00A75F3E" w:rsidRDefault="00A75F3E" w:rsidP="00A8343D">
            <w:pPr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E4B61">
              <w:rPr>
                <w:rFonts w:ascii="Times New Roman" w:hAnsi="Times New Roman" w:cs="Times New Roman"/>
                <w:sz w:val="28"/>
                <w:szCs w:val="28"/>
              </w:rPr>
              <w:t>Kurs instytutowy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ćw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A75F3E" w:rsidRDefault="00A75F3E" w:rsidP="00A7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dr M.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Drost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Rudnicka            s.203 CP</w:t>
            </w:r>
          </w:p>
          <w:p w:rsidR="00A75F3E" w:rsidRPr="00670077" w:rsidRDefault="00A75F3E" w:rsidP="0067007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  <w:shd w:val="clear" w:color="auto" w:fill="FFFFFF"/>
          </w:tcPr>
          <w:p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Podstawy kształcenia praktycznego</w:t>
            </w:r>
          </w:p>
          <w:p w:rsidR="00A75F3E" w:rsidRPr="00A75F3E" w:rsidRDefault="00A75F3E" w:rsidP="00A75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mgr E.</w:t>
            </w:r>
            <w:r w:rsidR="00A8343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Mendyk</w:t>
            </w:r>
          </w:p>
          <w:p w:rsidR="00A75F3E" w:rsidRPr="00670077" w:rsidRDefault="00A75F3E" w:rsidP="00A75F3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>Gr.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A8343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A75F3E">
              <w:rPr>
                <w:rFonts w:ascii="Times New Roman" w:hAnsi="Times New Roman" w:cs="Times New Roman"/>
                <w:sz w:val="28"/>
                <w:szCs w:val="28"/>
              </w:rPr>
              <w:t xml:space="preserve">     s. 203 CP</w:t>
            </w:r>
          </w:p>
        </w:tc>
        <w:tc>
          <w:tcPr>
            <w:tcW w:w="2835" w:type="dxa"/>
            <w:shd w:val="clear" w:color="auto" w:fill="FFFFFF"/>
          </w:tcPr>
          <w:p w:rsidR="00A75F3E" w:rsidRPr="00A75F3E" w:rsidRDefault="00A75F3E" w:rsidP="00C8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5F3E">
              <w:rPr>
                <w:rFonts w:ascii="Times New Roman" w:hAnsi="Times New Roman" w:cs="Times New Roman"/>
                <w:sz w:val="24"/>
                <w:szCs w:val="24"/>
              </w:rPr>
              <w:t>Metodyka edukacji muzycznej w kształceniu elementarnym</w:t>
            </w:r>
          </w:p>
          <w:p w:rsidR="00A75F3E" w:rsidRPr="00A75F3E" w:rsidRDefault="00A8343D" w:rsidP="00C85FA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A75F3E" w:rsidRPr="00A75F3E">
              <w:rPr>
                <w:rFonts w:ascii="Times New Roman" w:hAnsi="Times New Roman" w:cs="Times New Roman"/>
                <w:sz w:val="24"/>
                <w:szCs w:val="24"/>
              </w:rPr>
              <w:t>r M.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5F3E" w:rsidRPr="00A75F3E">
              <w:rPr>
                <w:rFonts w:ascii="Times New Roman" w:hAnsi="Times New Roman" w:cs="Times New Roman"/>
                <w:sz w:val="24"/>
                <w:szCs w:val="24"/>
              </w:rPr>
              <w:t>Biliński</w:t>
            </w:r>
          </w:p>
          <w:p w:rsidR="00A75F3E" w:rsidRPr="00670077" w:rsidRDefault="00A75F3E" w:rsidP="00C85FA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75F3E">
              <w:rPr>
                <w:rFonts w:ascii="Times New Roman" w:hAnsi="Times New Roman" w:cs="Times New Roman"/>
                <w:sz w:val="24"/>
                <w:szCs w:val="24"/>
              </w:rPr>
              <w:t>Gr.</w:t>
            </w:r>
            <w:r w:rsidR="00C85FA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75F3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C85FA4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A75F3E">
              <w:rPr>
                <w:rFonts w:ascii="Times New Roman" w:hAnsi="Times New Roman" w:cs="Times New Roman"/>
                <w:sz w:val="24"/>
                <w:szCs w:val="24"/>
              </w:rPr>
              <w:t>s. 4 CP</w:t>
            </w:r>
          </w:p>
        </w:tc>
      </w:tr>
    </w:tbl>
    <w:p w:rsidR="006B0396" w:rsidRPr="000D10E1" w:rsidRDefault="006B0396" w:rsidP="005820C9"/>
    <w:sectPr w:rsidR="006B0396" w:rsidRPr="000D10E1" w:rsidSect="00460A38">
      <w:pgSz w:w="16838" w:h="11906" w:orient="landscape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827C9"/>
    <w:rsid w:val="000C6836"/>
    <w:rsid w:val="000D10E1"/>
    <w:rsid w:val="001B3359"/>
    <w:rsid w:val="00221B7A"/>
    <w:rsid w:val="002B13CC"/>
    <w:rsid w:val="00416E85"/>
    <w:rsid w:val="00460A38"/>
    <w:rsid w:val="004F41CB"/>
    <w:rsid w:val="005204F3"/>
    <w:rsid w:val="005820C9"/>
    <w:rsid w:val="006461C2"/>
    <w:rsid w:val="00670077"/>
    <w:rsid w:val="006B0396"/>
    <w:rsid w:val="00971679"/>
    <w:rsid w:val="009A799C"/>
    <w:rsid w:val="00A75F3E"/>
    <w:rsid w:val="00A8343D"/>
    <w:rsid w:val="00AA78A0"/>
    <w:rsid w:val="00B4050E"/>
    <w:rsid w:val="00BE7C8C"/>
    <w:rsid w:val="00BF276E"/>
    <w:rsid w:val="00C85FA4"/>
    <w:rsid w:val="00D41BF7"/>
    <w:rsid w:val="00E86C04"/>
    <w:rsid w:val="00F827C9"/>
    <w:rsid w:val="00F92D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92DDA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0D10E1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255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SEMESTR LETNI</vt:lpstr>
    </vt:vector>
  </TitlesOfParts>
  <Company/>
  <LinksUpToDate>false</LinksUpToDate>
  <CharactersWithSpaces>1784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SEMESTR LETNI</dc:title>
  <dc:creator>Małgosia</dc:creator>
  <cp:lastModifiedBy>Marian</cp:lastModifiedBy>
  <cp:revision>6</cp:revision>
  <cp:lastPrinted>2019-01-27T15:03:00Z</cp:lastPrinted>
  <dcterms:created xsi:type="dcterms:W3CDTF">2019-01-31T01:05:00Z</dcterms:created>
  <dcterms:modified xsi:type="dcterms:W3CDTF">2019-01-31T18:38:00Z</dcterms:modified>
</cp:coreProperties>
</file>