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</w:t>
            </w:r>
            <w:r w:rsidR="006B291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5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B291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16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6B291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17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6B2914" w:rsidRPr="00670077" w:rsidTr="00BC362C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914" w:rsidRPr="00670077" w:rsidRDefault="006B291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2914" w:rsidRPr="00670077" w:rsidRDefault="006B2914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913D03" w:rsidRDefault="00913D03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14" w:rsidRDefault="006B2914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2914" w:rsidRDefault="006B2914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14" w:rsidRPr="00670077" w:rsidTr="00E720E6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B2914" w:rsidRPr="00670077" w:rsidRDefault="006B291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B2914" w:rsidRPr="00913D03" w:rsidRDefault="006B2914" w:rsidP="006B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8:45    </w:t>
            </w:r>
            <w:r w:rsidRPr="00913D03">
              <w:rPr>
                <w:rFonts w:ascii="Times New Roman" w:hAnsi="Times New Roman" w:cs="Times New Roman"/>
                <w:sz w:val="24"/>
                <w:szCs w:val="24"/>
              </w:rPr>
              <w:t>Metodyka wychowania przedszkolnego</w:t>
            </w:r>
            <w:r w:rsidR="00913D03" w:rsidRPr="00913D03">
              <w:rPr>
                <w:rFonts w:ascii="Times New Roman" w:hAnsi="Times New Roman" w:cs="Times New Roman"/>
                <w:sz w:val="24"/>
                <w:szCs w:val="24"/>
              </w:rPr>
              <w:t xml:space="preserve">   (ćw.)</w:t>
            </w:r>
          </w:p>
          <w:p w:rsidR="00913D03" w:rsidRPr="006B2914" w:rsidRDefault="00913D03" w:rsidP="00913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03">
              <w:rPr>
                <w:rFonts w:ascii="Times New Roman" w:hAnsi="Times New Roman" w:cs="Times New Roman"/>
                <w:sz w:val="24"/>
                <w:szCs w:val="24"/>
              </w:rPr>
              <w:t>dr E. Jędrzejowska                                            s. 104 CP</w:t>
            </w:r>
          </w:p>
        </w:tc>
        <w:tc>
          <w:tcPr>
            <w:tcW w:w="5670" w:type="dxa"/>
            <w:vMerge/>
            <w:shd w:val="clear" w:color="auto" w:fill="FFFFFF"/>
          </w:tcPr>
          <w:p w:rsidR="006B2914" w:rsidRPr="002E4B61" w:rsidRDefault="006B2914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914" w:rsidRPr="00670077" w:rsidTr="00C07645">
        <w:tc>
          <w:tcPr>
            <w:tcW w:w="2093" w:type="dxa"/>
            <w:shd w:val="clear" w:color="auto" w:fill="D9D9D9" w:themeFill="background1" w:themeFillShade="D9"/>
          </w:tcPr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914" w:rsidRPr="00670077" w:rsidRDefault="006B291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B2914" w:rsidRPr="00670077" w:rsidRDefault="006B291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3" w:rsidRP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03">
              <w:rPr>
                <w:rFonts w:ascii="Times New Roman" w:hAnsi="Times New Roman" w:cs="Times New Roman"/>
                <w:sz w:val="28"/>
                <w:szCs w:val="28"/>
              </w:rPr>
              <w:t>Metodyka wychowania przedszkolnego   (ćw.)</w:t>
            </w:r>
          </w:p>
          <w:p w:rsidR="006B2914" w:rsidRPr="00670077" w:rsidRDefault="00913D03" w:rsidP="00913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03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13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s. 104 CP</w:t>
            </w:r>
          </w:p>
        </w:tc>
        <w:tc>
          <w:tcPr>
            <w:tcW w:w="5670" w:type="dxa"/>
            <w:shd w:val="clear" w:color="auto" w:fill="FFFFFF"/>
          </w:tcPr>
          <w:p w:rsid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6B2914" w:rsidRPr="00670077" w:rsidRDefault="006B2914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D03" w:rsidRPr="00670077" w:rsidTr="00F15E53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13D03" w:rsidRPr="00670077" w:rsidRDefault="00913D0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Pr="00460A38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Pr="00460A38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913D03" w:rsidRPr="00670077" w:rsidRDefault="00913D0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Pr="00460A38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Pr="00460A38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913D03" w:rsidRPr="00670077" w:rsidRDefault="00913D03" w:rsidP="00504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D03" w:rsidRPr="00670077" w:rsidTr="00913D03">
        <w:trPr>
          <w:trHeight w:val="1211"/>
        </w:trPr>
        <w:tc>
          <w:tcPr>
            <w:tcW w:w="2093" w:type="dxa"/>
            <w:shd w:val="clear" w:color="auto" w:fill="D9D9D9" w:themeFill="background1" w:themeFillShade="D9"/>
          </w:tcPr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13D03" w:rsidRPr="00670077" w:rsidRDefault="00913D0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Pr="00460A38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Pr="00460A38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</w:tc>
        <w:tc>
          <w:tcPr>
            <w:tcW w:w="5670" w:type="dxa"/>
            <w:shd w:val="clear" w:color="auto" w:fill="FFFFFF"/>
          </w:tcPr>
          <w:p w:rsidR="00913D03" w:rsidRPr="00460A38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Pr="00460A38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</w:tc>
      </w:tr>
      <w:tr w:rsidR="00913D03" w:rsidRPr="00670077" w:rsidTr="00460A38">
        <w:trPr>
          <w:trHeight w:val="1067"/>
        </w:trPr>
        <w:tc>
          <w:tcPr>
            <w:tcW w:w="2093" w:type="dxa"/>
            <w:shd w:val="clear" w:color="auto" w:fill="D9D9D9" w:themeFill="background1" w:themeFillShade="D9"/>
          </w:tcPr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13D03" w:rsidRPr="002B13CC" w:rsidRDefault="00913D03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913D03" w:rsidRDefault="00913D0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3D03" w:rsidRPr="002B13CC" w:rsidRDefault="00913D0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2B13CC" w:rsidRDefault="00913D0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913D03" w:rsidRPr="002B13CC" w:rsidRDefault="00913D03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913D03" w:rsidRPr="00670077" w:rsidRDefault="00913D0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913D03" w:rsidRPr="00670077" w:rsidRDefault="00913D03" w:rsidP="00504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Default="00913D03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Default="00913D03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R.Reclik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s. 203 CP</w:t>
            </w:r>
          </w:p>
          <w:p w:rsidR="00913D03" w:rsidRPr="00670077" w:rsidRDefault="00913D0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D03" w:rsidRPr="00670077" w:rsidTr="00460A38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D03" w:rsidRPr="00670077" w:rsidRDefault="00913D0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13D03" w:rsidRPr="00670077" w:rsidRDefault="00913D0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Default="00913D03" w:rsidP="0050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913D03" w:rsidRPr="00670077" w:rsidRDefault="00913D03" w:rsidP="00504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13D03" w:rsidRDefault="00913D03" w:rsidP="0091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matematycznej w kształceniu elementarnym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3D03" w:rsidRPr="00670077" w:rsidRDefault="00913D03" w:rsidP="00BC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R.Reclik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s. 203 CP</w:t>
            </w:r>
          </w:p>
        </w:tc>
      </w:tr>
    </w:tbl>
    <w:p w:rsidR="006B0396" w:rsidRPr="000D10E1" w:rsidRDefault="006B0396" w:rsidP="005820C9">
      <w:bookmarkStart w:id="0" w:name="_GoBack"/>
      <w:bookmarkEnd w:id="0"/>
    </w:p>
    <w:sectPr w:rsidR="006B0396" w:rsidRPr="000D10E1" w:rsidSect="00BC362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C9"/>
    <w:rsid w:val="000C6836"/>
    <w:rsid w:val="000D10E1"/>
    <w:rsid w:val="001B3359"/>
    <w:rsid w:val="00221B7A"/>
    <w:rsid w:val="002B13CC"/>
    <w:rsid w:val="00416E85"/>
    <w:rsid w:val="00460A38"/>
    <w:rsid w:val="004F41CB"/>
    <w:rsid w:val="005204F3"/>
    <w:rsid w:val="005820C9"/>
    <w:rsid w:val="006461C2"/>
    <w:rsid w:val="00670077"/>
    <w:rsid w:val="006B0396"/>
    <w:rsid w:val="006B2914"/>
    <w:rsid w:val="00913D03"/>
    <w:rsid w:val="00971679"/>
    <w:rsid w:val="009A799C"/>
    <w:rsid w:val="00AA78A0"/>
    <w:rsid w:val="00B4050E"/>
    <w:rsid w:val="00BC362C"/>
    <w:rsid w:val="00BE7C8C"/>
    <w:rsid w:val="00D41BF7"/>
    <w:rsid w:val="00F827C9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Małgosia</cp:lastModifiedBy>
  <cp:revision>4</cp:revision>
  <cp:lastPrinted>2019-01-27T15:03:00Z</cp:lastPrinted>
  <dcterms:created xsi:type="dcterms:W3CDTF">2019-02-05T18:30:00Z</dcterms:created>
  <dcterms:modified xsi:type="dcterms:W3CDTF">2019-02-05T18:40:00Z</dcterms:modified>
</cp:coreProperties>
</file>