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126"/>
        <w:gridCol w:w="5670"/>
        <w:gridCol w:w="2835"/>
        <w:gridCol w:w="2835"/>
      </w:tblGrid>
      <w:tr w:rsidR="00372CFC" w:rsidRPr="00670077">
        <w:tc>
          <w:tcPr>
            <w:tcW w:w="2093" w:type="dxa"/>
            <w:shd w:val="clear" w:color="auto" w:fill="D9D9D9"/>
          </w:tcPr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SEMESTR LETNI</w:t>
            </w:r>
          </w:p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2018/2019</w:t>
            </w:r>
          </w:p>
        </w:tc>
        <w:tc>
          <w:tcPr>
            <w:tcW w:w="13466" w:type="dxa"/>
            <w:gridSpan w:val="4"/>
            <w:shd w:val="clear" w:color="auto" w:fill="D9D9D9"/>
          </w:tcPr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INSTYTUT  NAUK  PEDAGOGICZNYCH</w:t>
            </w:r>
          </w:p>
        </w:tc>
      </w:tr>
      <w:tr w:rsidR="00372CFC" w:rsidRPr="00670077">
        <w:tc>
          <w:tcPr>
            <w:tcW w:w="15559" w:type="dxa"/>
            <w:gridSpan w:val="5"/>
          </w:tcPr>
          <w:p w:rsidR="00372CFC" w:rsidRPr="00670077" w:rsidRDefault="00372CFC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CFC" w:rsidRPr="00670077" w:rsidRDefault="00372CFC" w:rsidP="004D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 KSZTAŁCENIE WCZESNOSZKOLNE Z WYCHOWANIEM PRZEDSZKOLNYM, LIC. (3-letnie)</w:t>
            </w:r>
            <w:bookmarkStart w:id="0" w:name="_GoBack"/>
            <w:bookmarkEnd w:id="0"/>
          </w:p>
          <w:p w:rsidR="00372CFC" w:rsidRPr="00670077" w:rsidRDefault="00372CFC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2CFC" w:rsidRPr="00670077">
        <w:trPr>
          <w:trHeight w:val="1107"/>
        </w:trPr>
        <w:tc>
          <w:tcPr>
            <w:tcW w:w="2093" w:type="dxa"/>
            <w:shd w:val="clear" w:color="auto" w:fill="D9D9D9"/>
          </w:tcPr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Godzina</w:t>
            </w:r>
          </w:p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/>
          </w:tcPr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CFC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PIĄTEK</w:t>
            </w:r>
          </w:p>
          <w:p w:rsidR="00372CFC" w:rsidRPr="00850DE3" w:rsidRDefault="00BA71F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12.04</w:t>
            </w:r>
            <w:r w:rsidR="00372CFC" w:rsidRPr="00850DE3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372CFC" w:rsidRPr="00850DE3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  <w:tc>
          <w:tcPr>
            <w:tcW w:w="5670" w:type="dxa"/>
            <w:shd w:val="clear" w:color="auto" w:fill="D9D9D9"/>
          </w:tcPr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SOBOTA</w:t>
            </w:r>
          </w:p>
          <w:p w:rsidR="00372CFC" w:rsidRPr="00850DE3" w:rsidRDefault="00BA71F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13.04</w:t>
            </w:r>
            <w:r w:rsidR="00372CFC" w:rsidRPr="00850DE3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372CFC" w:rsidRPr="00850DE3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  <w:tc>
          <w:tcPr>
            <w:tcW w:w="5670" w:type="dxa"/>
            <w:gridSpan w:val="2"/>
            <w:shd w:val="clear" w:color="auto" w:fill="D9D9D9"/>
          </w:tcPr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CFC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NIEDZIELA</w:t>
            </w:r>
          </w:p>
          <w:p w:rsidR="00372CFC" w:rsidRPr="00850DE3" w:rsidRDefault="00BA71F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14.04</w:t>
            </w:r>
            <w:r w:rsidR="00372CFC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372CFC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</w:tr>
      <w:tr w:rsidR="00BA71F3" w:rsidRPr="00670077" w:rsidTr="00BA71F3">
        <w:trPr>
          <w:trHeight w:val="645"/>
        </w:trPr>
        <w:tc>
          <w:tcPr>
            <w:tcW w:w="2093" w:type="dxa"/>
            <w:vMerge w:val="restart"/>
            <w:shd w:val="clear" w:color="auto" w:fill="D9D9D9"/>
          </w:tcPr>
          <w:p w:rsidR="00BA71F3" w:rsidRPr="00670077" w:rsidRDefault="00BA71F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71F3" w:rsidRPr="00670077" w:rsidRDefault="00BA71F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 – 9:30</w:t>
            </w:r>
          </w:p>
          <w:p w:rsidR="00BA71F3" w:rsidRPr="00670077" w:rsidRDefault="00BA71F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71F3" w:rsidRPr="00670077" w:rsidRDefault="00BA71F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D9D9D9"/>
          </w:tcPr>
          <w:p w:rsidR="00BA71F3" w:rsidRPr="00670077" w:rsidRDefault="00BA71F3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71F3" w:rsidRPr="00670077" w:rsidRDefault="00BA71F3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71F3" w:rsidRPr="00670077" w:rsidRDefault="00BA71F3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71F3" w:rsidRPr="00670077" w:rsidRDefault="00BA71F3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71F3" w:rsidRPr="00670077" w:rsidRDefault="00BA71F3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71F3" w:rsidRPr="00670077" w:rsidRDefault="00BA71F3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71F3" w:rsidRPr="00670077" w:rsidRDefault="00BA71F3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71F3" w:rsidRPr="00670077" w:rsidRDefault="00BA71F3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71F3" w:rsidRPr="00670077" w:rsidRDefault="00BA71F3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71F3" w:rsidRPr="00670077" w:rsidRDefault="00BA71F3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71F3" w:rsidRPr="00670077" w:rsidRDefault="00BA71F3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71F3" w:rsidRPr="00670077" w:rsidRDefault="00BA71F3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71F3" w:rsidRPr="00670077" w:rsidRDefault="00BA71F3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BA71F3" w:rsidRPr="00670077" w:rsidRDefault="00BA71F3" w:rsidP="003452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BA71F3" w:rsidRPr="00850DE3" w:rsidRDefault="00BA71F3" w:rsidP="00BA71F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>Metody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ka wychowania przedszkolnego  (egz.</w:t>
            </w: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71F3" w:rsidRPr="00850DE3" w:rsidRDefault="00BA71F3" w:rsidP="00BA71F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dr E. Jędrzejowska             </w:t>
            </w: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 xml:space="preserve">   s. 104 CP</w:t>
            </w:r>
          </w:p>
        </w:tc>
      </w:tr>
      <w:tr w:rsidR="00BA71F3" w:rsidRPr="00670077">
        <w:trPr>
          <w:trHeight w:val="645"/>
        </w:trPr>
        <w:tc>
          <w:tcPr>
            <w:tcW w:w="2093" w:type="dxa"/>
            <w:vMerge/>
            <w:shd w:val="clear" w:color="auto" w:fill="D9D9D9"/>
          </w:tcPr>
          <w:p w:rsidR="00BA71F3" w:rsidRPr="00670077" w:rsidRDefault="00BA71F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BA71F3" w:rsidRPr="00670077" w:rsidRDefault="00BA71F3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BA71F3" w:rsidRDefault="00BA71F3" w:rsidP="00BA71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 xml:space="preserve">od 8:45         </w:t>
            </w:r>
            <w:r w:rsidRPr="00BA71F3">
              <w:rPr>
                <w:rFonts w:ascii="Times New Roman" w:hAnsi="Times New Roman" w:cs="Times New Roman"/>
                <w:sz w:val="28"/>
                <w:szCs w:val="28"/>
              </w:rPr>
              <w:t>Kurs ogólnouczelniany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(w)</w:t>
            </w:r>
          </w:p>
          <w:p w:rsidR="00BA71F3" w:rsidRPr="00670077" w:rsidRDefault="00BA71F3" w:rsidP="00BA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dr hab. B. Olszewska         s. 101 CP</w:t>
            </w:r>
          </w:p>
        </w:tc>
        <w:tc>
          <w:tcPr>
            <w:tcW w:w="5670" w:type="dxa"/>
            <w:gridSpan w:val="2"/>
            <w:vMerge/>
            <w:shd w:val="clear" w:color="auto" w:fill="FFFFFF"/>
          </w:tcPr>
          <w:p w:rsidR="00BA71F3" w:rsidRPr="00850DE3" w:rsidRDefault="00BA71F3" w:rsidP="00BA71F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1F3" w:rsidRPr="00BA71F3" w:rsidTr="00D037CC">
        <w:tc>
          <w:tcPr>
            <w:tcW w:w="2093" w:type="dxa"/>
            <w:shd w:val="clear" w:color="auto" w:fill="D9D9D9"/>
          </w:tcPr>
          <w:p w:rsidR="00BA71F3" w:rsidRPr="00670077" w:rsidRDefault="00BA71F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71F3" w:rsidRPr="00670077" w:rsidRDefault="00BA71F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9:45 – 11:15</w:t>
            </w:r>
          </w:p>
          <w:p w:rsidR="00BA71F3" w:rsidRPr="00670077" w:rsidRDefault="00BA71F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71F3" w:rsidRPr="00670077" w:rsidRDefault="00BA71F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BA71F3" w:rsidRPr="00670077" w:rsidRDefault="00BA71F3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BA71F3" w:rsidRDefault="00BA71F3" w:rsidP="00BA71F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1F3">
              <w:rPr>
                <w:rFonts w:ascii="Times New Roman" w:hAnsi="Times New Roman" w:cs="Times New Roman"/>
                <w:sz w:val="28"/>
                <w:szCs w:val="28"/>
              </w:rPr>
              <w:t>Kurs ogólnouczelniany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(w)</w:t>
            </w:r>
          </w:p>
          <w:p w:rsidR="00BA71F3" w:rsidRPr="00BA71F3" w:rsidRDefault="00BA71F3" w:rsidP="00BA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dr hab. B. Olszewska         s. 101 CP</w:t>
            </w:r>
          </w:p>
        </w:tc>
        <w:tc>
          <w:tcPr>
            <w:tcW w:w="2835" w:type="dxa"/>
            <w:shd w:val="clear" w:color="auto" w:fill="FFFFFF"/>
          </w:tcPr>
          <w:p w:rsidR="00BA71F3" w:rsidRDefault="00BA71F3" w:rsidP="0034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1F3">
              <w:rPr>
                <w:rFonts w:ascii="Times New Roman" w:hAnsi="Times New Roman" w:cs="Times New Roman"/>
                <w:sz w:val="28"/>
                <w:szCs w:val="28"/>
              </w:rPr>
              <w:t>Warsztat badawczy</w:t>
            </w:r>
          </w:p>
          <w:p w:rsidR="00BA71F3" w:rsidRDefault="00BA71F3" w:rsidP="0034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pedagoga</w:t>
            </w:r>
          </w:p>
          <w:p w:rsidR="00BA71F3" w:rsidRDefault="00BA71F3" w:rsidP="0034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T. Michalewski</w:t>
            </w:r>
          </w:p>
          <w:p w:rsidR="00BA71F3" w:rsidRPr="00BA71F3" w:rsidRDefault="00BA71F3" w:rsidP="0034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1               s. 04 CP</w:t>
            </w:r>
          </w:p>
        </w:tc>
        <w:tc>
          <w:tcPr>
            <w:tcW w:w="2835" w:type="dxa"/>
            <w:shd w:val="clear" w:color="auto" w:fill="FFFFFF"/>
          </w:tcPr>
          <w:p w:rsidR="00BA71F3" w:rsidRDefault="00BA71F3" w:rsidP="00BA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1F3">
              <w:rPr>
                <w:rFonts w:ascii="Times New Roman" w:hAnsi="Times New Roman" w:cs="Times New Roman"/>
                <w:sz w:val="28"/>
                <w:szCs w:val="28"/>
              </w:rPr>
              <w:t>Warsztat badawczy</w:t>
            </w:r>
          </w:p>
          <w:p w:rsidR="00BA71F3" w:rsidRDefault="00BA71F3" w:rsidP="00BA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pedagoga</w:t>
            </w:r>
          </w:p>
          <w:p w:rsidR="00BA71F3" w:rsidRDefault="00BA71F3" w:rsidP="00BA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 </w:t>
            </w:r>
            <w:r w:rsidR="00A354FD">
              <w:rPr>
                <w:rFonts w:ascii="Times New Roman" w:hAnsi="Times New Roman" w:cs="Times New Roman"/>
                <w:sz w:val="28"/>
                <w:szCs w:val="28"/>
              </w:rPr>
              <w:t xml:space="preserve">J. </w:t>
            </w:r>
            <w:proofErr w:type="spellStart"/>
            <w:r w:rsidR="00A354FD">
              <w:rPr>
                <w:rFonts w:ascii="Times New Roman" w:hAnsi="Times New Roman" w:cs="Times New Roman"/>
                <w:sz w:val="28"/>
                <w:szCs w:val="28"/>
              </w:rPr>
              <w:t>Żarczyńska</w:t>
            </w:r>
            <w:proofErr w:type="spellEnd"/>
          </w:p>
          <w:p w:rsidR="00BA71F3" w:rsidRPr="00BA71F3" w:rsidRDefault="00A354FD" w:rsidP="00BA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2</w:t>
            </w:r>
            <w:r w:rsidR="00BA71F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1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s. </w:t>
            </w:r>
            <w:r w:rsidR="00BA71F3">
              <w:rPr>
                <w:rFonts w:ascii="Times New Roman" w:hAnsi="Times New Roman" w:cs="Times New Roman"/>
                <w:sz w:val="28"/>
                <w:szCs w:val="28"/>
              </w:rPr>
              <w:t>4 CP</w:t>
            </w:r>
          </w:p>
        </w:tc>
      </w:tr>
      <w:tr w:rsidR="00BA71F3" w:rsidRPr="00BA71F3" w:rsidTr="00D037CC">
        <w:tc>
          <w:tcPr>
            <w:tcW w:w="2093" w:type="dxa"/>
            <w:shd w:val="clear" w:color="auto" w:fill="D9D9D9"/>
          </w:tcPr>
          <w:p w:rsidR="00BA71F3" w:rsidRPr="00BA71F3" w:rsidRDefault="00BA71F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71F3" w:rsidRPr="00670077" w:rsidRDefault="00BA71F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11:30 – 13:00</w:t>
            </w:r>
          </w:p>
          <w:p w:rsidR="00BA71F3" w:rsidRPr="00670077" w:rsidRDefault="00BA71F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71F3" w:rsidRPr="00670077" w:rsidRDefault="00BA71F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BA71F3" w:rsidRPr="00670077" w:rsidRDefault="00BA71F3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BA71F3" w:rsidRDefault="00BA71F3" w:rsidP="00BA71F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1F3">
              <w:rPr>
                <w:rFonts w:ascii="Times New Roman" w:hAnsi="Times New Roman" w:cs="Times New Roman"/>
                <w:sz w:val="28"/>
                <w:szCs w:val="28"/>
              </w:rPr>
              <w:t>Kurs ogólnouczelniany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(w)</w:t>
            </w:r>
          </w:p>
          <w:p w:rsidR="00BA71F3" w:rsidRPr="00670077" w:rsidRDefault="00BA71F3" w:rsidP="00BA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dr hab. B. Olszewska         s. 101 CP</w:t>
            </w:r>
          </w:p>
        </w:tc>
        <w:tc>
          <w:tcPr>
            <w:tcW w:w="2835" w:type="dxa"/>
            <w:shd w:val="clear" w:color="auto" w:fill="FFFFFF"/>
          </w:tcPr>
          <w:p w:rsidR="00BA71F3" w:rsidRDefault="00BA71F3" w:rsidP="00BA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1F3">
              <w:rPr>
                <w:rFonts w:ascii="Times New Roman" w:hAnsi="Times New Roman" w:cs="Times New Roman"/>
                <w:sz w:val="28"/>
                <w:szCs w:val="28"/>
              </w:rPr>
              <w:t>Warsztat badawczy</w:t>
            </w:r>
          </w:p>
          <w:p w:rsidR="00BA71F3" w:rsidRDefault="00BA71F3" w:rsidP="00BA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pedagoga</w:t>
            </w:r>
          </w:p>
          <w:p w:rsidR="00BA71F3" w:rsidRDefault="00BA71F3" w:rsidP="00BA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T. Michalewski</w:t>
            </w:r>
          </w:p>
          <w:p w:rsidR="00BA71F3" w:rsidRPr="00BA71F3" w:rsidRDefault="00BA71F3" w:rsidP="00BA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1               s. 04 CP</w:t>
            </w:r>
          </w:p>
        </w:tc>
        <w:tc>
          <w:tcPr>
            <w:tcW w:w="2835" w:type="dxa"/>
            <w:shd w:val="clear" w:color="auto" w:fill="FFFFFF"/>
          </w:tcPr>
          <w:p w:rsidR="00A354FD" w:rsidRDefault="00A354FD" w:rsidP="00A3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1F3">
              <w:rPr>
                <w:rFonts w:ascii="Times New Roman" w:hAnsi="Times New Roman" w:cs="Times New Roman"/>
                <w:sz w:val="28"/>
                <w:szCs w:val="28"/>
              </w:rPr>
              <w:t>Warsztat badawczy</w:t>
            </w:r>
          </w:p>
          <w:p w:rsidR="00A354FD" w:rsidRDefault="00A354FD" w:rsidP="00A3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pedagoga</w:t>
            </w:r>
          </w:p>
          <w:p w:rsidR="00A354FD" w:rsidRDefault="00A354FD" w:rsidP="00A3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 J.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Żarczyńska</w:t>
            </w:r>
            <w:proofErr w:type="spellEnd"/>
          </w:p>
          <w:p w:rsidR="00BA71F3" w:rsidRPr="00BA71F3" w:rsidRDefault="00A354FD" w:rsidP="00A35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2                s. 4 CP</w:t>
            </w:r>
          </w:p>
        </w:tc>
      </w:tr>
      <w:tr w:rsidR="00BA71F3" w:rsidRPr="00670077" w:rsidTr="002B795A">
        <w:tc>
          <w:tcPr>
            <w:tcW w:w="2093" w:type="dxa"/>
            <w:shd w:val="clear" w:color="auto" w:fill="D9D9D9"/>
          </w:tcPr>
          <w:p w:rsidR="00BA71F3" w:rsidRPr="00BA71F3" w:rsidRDefault="00BA71F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71F3" w:rsidRPr="00670077" w:rsidRDefault="00BA71F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13:30 – 15:00</w:t>
            </w:r>
          </w:p>
          <w:p w:rsidR="00BA71F3" w:rsidRPr="00670077" w:rsidRDefault="00BA71F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71F3" w:rsidRPr="00670077" w:rsidRDefault="00BA71F3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BA71F3" w:rsidRPr="00670077" w:rsidRDefault="00BA71F3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BA71F3" w:rsidRDefault="00BA71F3" w:rsidP="00BA71F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Pedagogika specjalna  (w)</w:t>
            </w:r>
          </w:p>
          <w:p w:rsidR="00BA71F3" w:rsidRPr="00850DE3" w:rsidRDefault="00BA71F3" w:rsidP="0034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 B.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Bobeł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s. 101 CP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A71F3" w:rsidRDefault="00BA71F3" w:rsidP="00BA71F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1F3">
              <w:rPr>
                <w:rFonts w:ascii="Times New Roman" w:hAnsi="Times New Roman" w:cs="Times New Roman"/>
                <w:sz w:val="28"/>
                <w:szCs w:val="28"/>
              </w:rPr>
              <w:t>Metodyka edukacji muzycznej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 kształceniu elementarnym  (w)</w:t>
            </w:r>
          </w:p>
          <w:p w:rsidR="00BA71F3" w:rsidRPr="00BA71F3" w:rsidRDefault="00BA71F3" w:rsidP="004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M. Biliński                              s. 4 CP</w:t>
            </w:r>
          </w:p>
        </w:tc>
      </w:tr>
      <w:tr w:rsidR="00372CFC" w:rsidRPr="00670077">
        <w:tc>
          <w:tcPr>
            <w:tcW w:w="2093" w:type="dxa"/>
            <w:shd w:val="clear" w:color="auto" w:fill="D9D9D9"/>
          </w:tcPr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15:15 – 16:45</w:t>
            </w:r>
          </w:p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372CFC" w:rsidRPr="002B13CC" w:rsidRDefault="00372CFC" w:rsidP="002B13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</w:t>
            </w:r>
            <w:r w:rsidRPr="002B13CC">
              <w:rPr>
                <w:rFonts w:ascii="Times New Roman" w:hAnsi="Times New Roman" w:cs="Times New Roman"/>
                <w:i/>
                <w:iCs/>
              </w:rPr>
              <w:t>d 15:00</w:t>
            </w:r>
          </w:p>
          <w:p w:rsidR="00372CFC" w:rsidRDefault="00372CFC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72CFC" w:rsidRPr="002B13CC" w:rsidRDefault="00372CFC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CFC" w:rsidRPr="002B13CC" w:rsidRDefault="00372CFC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STUDIUM</w:t>
            </w:r>
          </w:p>
          <w:p w:rsidR="00372CFC" w:rsidRPr="002B13CC" w:rsidRDefault="00372CFC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JĘZYKÓW OBCYCH</w:t>
            </w:r>
          </w:p>
          <w:p w:rsidR="00372CFC" w:rsidRPr="00670077" w:rsidRDefault="00372CFC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BA71F3" w:rsidRDefault="00BA71F3" w:rsidP="00BA71F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Pedagogika specjalna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72CFC" w:rsidRPr="00670077" w:rsidRDefault="00BA71F3" w:rsidP="00BA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 B.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Bobeł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s. 101 CP</w:t>
            </w:r>
          </w:p>
        </w:tc>
        <w:tc>
          <w:tcPr>
            <w:tcW w:w="2835" w:type="dxa"/>
            <w:shd w:val="clear" w:color="auto" w:fill="FFFFFF"/>
          </w:tcPr>
          <w:p w:rsidR="00A354FD" w:rsidRDefault="00A354FD" w:rsidP="007B6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Metodyka edukacji muzycznej (...)</w:t>
            </w:r>
          </w:p>
          <w:p w:rsidR="00A354FD" w:rsidRDefault="00A354FD" w:rsidP="007B6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M. Biliński</w:t>
            </w:r>
          </w:p>
          <w:p w:rsidR="00A354FD" w:rsidRPr="00850DE3" w:rsidRDefault="00A354FD" w:rsidP="007B6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1               s. 4 CP</w:t>
            </w:r>
          </w:p>
        </w:tc>
        <w:tc>
          <w:tcPr>
            <w:tcW w:w="2835" w:type="dxa"/>
            <w:shd w:val="clear" w:color="auto" w:fill="FFFFFF"/>
          </w:tcPr>
          <w:p w:rsidR="00372CFC" w:rsidRDefault="00372CFC" w:rsidP="004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>Podstawy kształcenia praktycznego</w:t>
            </w:r>
          </w:p>
          <w:p w:rsidR="00372CFC" w:rsidRDefault="00372CFC" w:rsidP="004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(ćw.)      Gr. 2</w:t>
            </w:r>
          </w:p>
          <w:p w:rsidR="00372CFC" w:rsidRPr="00850DE3" w:rsidRDefault="00372CFC" w:rsidP="004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8E"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proofErr w:type="spellStart"/>
            <w:r w:rsidRPr="0049338E">
              <w:rPr>
                <w:rFonts w:ascii="Times New Roman" w:hAnsi="Times New Roman" w:cs="Times New Roman"/>
                <w:sz w:val="24"/>
                <w:szCs w:val="24"/>
              </w:rPr>
              <w:t>E.Mendyk</w:t>
            </w:r>
            <w:proofErr w:type="spellEnd"/>
            <w:r w:rsidRPr="00493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1F3">
              <w:rPr>
                <w:rFonts w:ascii="Times New Roman" w:hAnsi="Times New Roman" w:cs="Times New Roman"/>
                <w:sz w:val="24"/>
                <w:szCs w:val="24"/>
              </w:rPr>
              <w:t xml:space="preserve">   s. </w:t>
            </w:r>
            <w:r w:rsidRPr="0049338E">
              <w:rPr>
                <w:rFonts w:ascii="Times New Roman" w:hAnsi="Times New Roman" w:cs="Times New Roman"/>
                <w:sz w:val="24"/>
                <w:szCs w:val="24"/>
              </w:rPr>
              <w:t>04 CP</w:t>
            </w:r>
          </w:p>
        </w:tc>
      </w:tr>
      <w:tr w:rsidR="00372CFC" w:rsidRPr="00670077" w:rsidTr="00BA71F3">
        <w:tc>
          <w:tcPr>
            <w:tcW w:w="2093" w:type="dxa"/>
            <w:shd w:val="clear" w:color="auto" w:fill="D9D9D9"/>
          </w:tcPr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 – 18:30</w:t>
            </w:r>
          </w:p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72CFC" w:rsidRPr="00670077" w:rsidRDefault="00372CFC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372CFC" w:rsidRDefault="00372CFC" w:rsidP="0085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1F3" w:rsidRDefault="00BA71F3" w:rsidP="00BA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Pedagogika specjalna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72CFC" w:rsidRPr="00670077" w:rsidRDefault="00BA71F3" w:rsidP="00BA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 B.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Bobeł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s. 101 CP</w:t>
            </w:r>
          </w:p>
        </w:tc>
        <w:tc>
          <w:tcPr>
            <w:tcW w:w="2835" w:type="dxa"/>
            <w:shd w:val="clear" w:color="auto" w:fill="FFFFFF"/>
          </w:tcPr>
          <w:p w:rsidR="00A354FD" w:rsidRDefault="00A354FD" w:rsidP="00A3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Metodyka edukacji muzycznej (...)</w:t>
            </w:r>
          </w:p>
          <w:p w:rsidR="00A354FD" w:rsidRDefault="00A354FD" w:rsidP="00A3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M. Biliński</w:t>
            </w:r>
          </w:p>
          <w:p w:rsidR="00372CFC" w:rsidRPr="00670077" w:rsidRDefault="00A354FD" w:rsidP="00A35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2               s. 4 CP</w:t>
            </w:r>
          </w:p>
        </w:tc>
        <w:tc>
          <w:tcPr>
            <w:tcW w:w="2835" w:type="dxa"/>
            <w:shd w:val="clear" w:color="auto" w:fill="FFFFFF" w:themeFill="background1"/>
          </w:tcPr>
          <w:p w:rsidR="00BA71F3" w:rsidRDefault="00BA71F3" w:rsidP="00BA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>Podstawy kształcenia praktycznego</w:t>
            </w:r>
          </w:p>
          <w:p w:rsidR="00BA71F3" w:rsidRDefault="00BA71F3" w:rsidP="00BA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(ćw.)      Gr. 1</w:t>
            </w:r>
          </w:p>
          <w:p w:rsidR="00372CFC" w:rsidRPr="00670077" w:rsidRDefault="00BA71F3" w:rsidP="00BA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38E"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proofErr w:type="spellStart"/>
            <w:r w:rsidRPr="0049338E">
              <w:rPr>
                <w:rFonts w:ascii="Times New Roman" w:hAnsi="Times New Roman" w:cs="Times New Roman"/>
                <w:sz w:val="24"/>
                <w:szCs w:val="24"/>
              </w:rPr>
              <w:t>E.Mendyk</w:t>
            </w:r>
            <w:proofErr w:type="spellEnd"/>
            <w:r w:rsidRPr="00493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s. </w:t>
            </w:r>
            <w:r w:rsidRPr="0049338E">
              <w:rPr>
                <w:rFonts w:ascii="Times New Roman" w:hAnsi="Times New Roman" w:cs="Times New Roman"/>
                <w:sz w:val="24"/>
                <w:szCs w:val="24"/>
              </w:rPr>
              <w:t>04 CP</w:t>
            </w:r>
          </w:p>
        </w:tc>
      </w:tr>
    </w:tbl>
    <w:p w:rsidR="00372CFC" w:rsidRPr="000D10E1" w:rsidRDefault="00372CFC" w:rsidP="005820C9"/>
    <w:sectPr w:rsidR="00372CFC" w:rsidRPr="000D10E1" w:rsidSect="007B6A19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7C9"/>
    <w:rsid w:val="00024C52"/>
    <w:rsid w:val="000C6836"/>
    <w:rsid w:val="000D10E1"/>
    <w:rsid w:val="000D7123"/>
    <w:rsid w:val="0014313C"/>
    <w:rsid w:val="001B3359"/>
    <w:rsid w:val="001B6D0A"/>
    <w:rsid w:val="00221B7A"/>
    <w:rsid w:val="002B13CC"/>
    <w:rsid w:val="00314F57"/>
    <w:rsid w:val="00327585"/>
    <w:rsid w:val="0034522D"/>
    <w:rsid w:val="00372CFC"/>
    <w:rsid w:val="00416E85"/>
    <w:rsid w:val="00446CB9"/>
    <w:rsid w:val="0049338E"/>
    <w:rsid w:val="004D2F31"/>
    <w:rsid w:val="004F41CB"/>
    <w:rsid w:val="005204F3"/>
    <w:rsid w:val="005820C9"/>
    <w:rsid w:val="005845DE"/>
    <w:rsid w:val="006461C2"/>
    <w:rsid w:val="00670077"/>
    <w:rsid w:val="006B0396"/>
    <w:rsid w:val="00782F61"/>
    <w:rsid w:val="007B6A19"/>
    <w:rsid w:val="0081581C"/>
    <w:rsid w:val="00850DE3"/>
    <w:rsid w:val="008A6892"/>
    <w:rsid w:val="00971679"/>
    <w:rsid w:val="00993A13"/>
    <w:rsid w:val="009A799C"/>
    <w:rsid w:val="00A12A88"/>
    <w:rsid w:val="00A354FD"/>
    <w:rsid w:val="00AA78A0"/>
    <w:rsid w:val="00B4050E"/>
    <w:rsid w:val="00BA71F3"/>
    <w:rsid w:val="00D41BF7"/>
    <w:rsid w:val="00F5011F"/>
    <w:rsid w:val="00F827C9"/>
    <w:rsid w:val="00F9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SEMESTR LETNI</vt:lpstr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 LETNI</dc:title>
  <dc:subject/>
  <dc:creator>Małgosia</dc:creator>
  <cp:keywords/>
  <dc:description/>
  <cp:lastModifiedBy>Marian</cp:lastModifiedBy>
  <cp:revision>7</cp:revision>
  <cp:lastPrinted>2019-01-27T15:03:00Z</cp:lastPrinted>
  <dcterms:created xsi:type="dcterms:W3CDTF">2019-02-07T14:21:00Z</dcterms:created>
  <dcterms:modified xsi:type="dcterms:W3CDTF">2019-02-11T16:15:00Z</dcterms:modified>
</cp:coreProperties>
</file>