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126"/>
        <w:gridCol w:w="2835"/>
        <w:gridCol w:w="2835"/>
        <w:gridCol w:w="2835"/>
        <w:gridCol w:w="2835"/>
      </w:tblGrid>
      <w:tr w:rsidR="00372CFC" w:rsidRPr="00670077">
        <w:tc>
          <w:tcPr>
            <w:tcW w:w="2093" w:type="dxa"/>
            <w:shd w:val="clear" w:color="auto" w:fill="D9D9D9"/>
          </w:tcPr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SEMESTR LETNI</w:t>
            </w:r>
          </w:p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2018/2019</w:t>
            </w:r>
          </w:p>
        </w:tc>
        <w:tc>
          <w:tcPr>
            <w:tcW w:w="13466" w:type="dxa"/>
            <w:gridSpan w:val="5"/>
            <w:shd w:val="clear" w:color="auto" w:fill="D9D9D9"/>
          </w:tcPr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INSTYTUT  NAUK  PEDAGOGICZNYCH</w:t>
            </w:r>
          </w:p>
        </w:tc>
      </w:tr>
      <w:tr w:rsidR="00372CFC" w:rsidRPr="00670077">
        <w:tc>
          <w:tcPr>
            <w:tcW w:w="15559" w:type="dxa"/>
            <w:gridSpan w:val="6"/>
          </w:tcPr>
          <w:p w:rsidR="00372CFC" w:rsidRPr="00670077" w:rsidRDefault="00372CFC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2CFC" w:rsidRPr="00670077" w:rsidRDefault="00372CFC" w:rsidP="004D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 KSZTAŁCENIE WCZESNOSZKOLNE Z WYCHOWANIEM PRZEDSZKOLNYM, LIC. (3-letnie)</w:t>
            </w:r>
          </w:p>
          <w:p w:rsidR="00372CFC" w:rsidRPr="00670077" w:rsidRDefault="00372CFC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CFC" w:rsidRPr="00670077">
        <w:trPr>
          <w:trHeight w:val="1107"/>
        </w:trPr>
        <w:tc>
          <w:tcPr>
            <w:tcW w:w="2093" w:type="dxa"/>
            <w:shd w:val="clear" w:color="auto" w:fill="D9D9D9"/>
          </w:tcPr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</w:t>
            </w:r>
          </w:p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/>
          </w:tcPr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CFC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PIĄTEK</w:t>
            </w:r>
          </w:p>
          <w:p w:rsidR="00372CFC" w:rsidRPr="00850DE3" w:rsidRDefault="0022152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24.05</w:t>
            </w:r>
            <w:r w:rsidR="00372CFC" w:rsidRPr="00850DE3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 w:rsidR="00BA71F3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372CFC" w:rsidRPr="00850DE3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  <w:tc>
          <w:tcPr>
            <w:tcW w:w="5670" w:type="dxa"/>
            <w:gridSpan w:val="2"/>
            <w:shd w:val="clear" w:color="auto" w:fill="D9D9D9"/>
          </w:tcPr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SOBOTA</w:t>
            </w:r>
          </w:p>
          <w:p w:rsidR="00372CFC" w:rsidRPr="00850DE3" w:rsidRDefault="0022152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25.05</w:t>
            </w:r>
            <w:r w:rsidR="00372CFC" w:rsidRPr="00850DE3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 w:rsidR="00BA71F3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372CFC" w:rsidRPr="00850DE3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  <w:tc>
          <w:tcPr>
            <w:tcW w:w="5670" w:type="dxa"/>
            <w:gridSpan w:val="2"/>
            <w:shd w:val="clear" w:color="auto" w:fill="D9D9D9"/>
          </w:tcPr>
          <w:p w:rsidR="00372CFC" w:rsidRPr="00670077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2CFC" w:rsidRDefault="00372CF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NIEDZIELA</w:t>
            </w:r>
          </w:p>
          <w:p w:rsidR="00372CFC" w:rsidRPr="00850DE3" w:rsidRDefault="0022152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26.05</w:t>
            </w:r>
            <w:r w:rsidR="00372CFC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 w:rsidR="00BA71F3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372CFC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</w:tr>
      <w:tr w:rsidR="0022152B" w:rsidRPr="00670077" w:rsidTr="0076017C">
        <w:trPr>
          <w:trHeight w:val="1300"/>
        </w:trPr>
        <w:tc>
          <w:tcPr>
            <w:tcW w:w="2093" w:type="dxa"/>
            <w:shd w:val="clear" w:color="auto" w:fill="D9D9D9"/>
          </w:tcPr>
          <w:p w:rsidR="0022152B" w:rsidRPr="00670077" w:rsidRDefault="0022152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152B" w:rsidRPr="00670077" w:rsidRDefault="0022152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 – 9:30</w:t>
            </w:r>
          </w:p>
          <w:p w:rsidR="0022152B" w:rsidRPr="00670077" w:rsidRDefault="0022152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152B" w:rsidRPr="00670077" w:rsidRDefault="0022152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D9D9D9"/>
          </w:tcPr>
          <w:p w:rsidR="0022152B" w:rsidRPr="00670077" w:rsidRDefault="0022152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52B" w:rsidRPr="00670077" w:rsidRDefault="0022152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52B" w:rsidRPr="00670077" w:rsidRDefault="0022152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52B" w:rsidRPr="00670077" w:rsidRDefault="0022152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52B" w:rsidRPr="00670077" w:rsidRDefault="0022152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52B" w:rsidRPr="00670077" w:rsidRDefault="0022152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52B" w:rsidRPr="00670077" w:rsidRDefault="0022152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52B" w:rsidRPr="00670077" w:rsidRDefault="0022152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52B" w:rsidRPr="00670077" w:rsidRDefault="0022152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52B" w:rsidRPr="00670077" w:rsidRDefault="0022152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52B" w:rsidRPr="00670077" w:rsidRDefault="0022152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52B" w:rsidRPr="00670077" w:rsidRDefault="0022152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52B" w:rsidRPr="00670077" w:rsidRDefault="0022152B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22152B" w:rsidRPr="00670077" w:rsidRDefault="0022152B" w:rsidP="003452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/>
          </w:tcPr>
          <w:p w:rsidR="0022152B" w:rsidRDefault="0022152B" w:rsidP="00BA71F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2B">
              <w:rPr>
                <w:rFonts w:ascii="Times New Roman" w:hAnsi="Times New Roman" w:cs="Times New Roman"/>
                <w:sz w:val="24"/>
                <w:szCs w:val="24"/>
              </w:rPr>
              <w:t xml:space="preserve">Seminarium </w:t>
            </w:r>
            <w:r w:rsidR="00A5096D">
              <w:rPr>
                <w:rFonts w:ascii="Times New Roman" w:hAnsi="Times New Roman" w:cs="Times New Roman"/>
                <w:sz w:val="24"/>
                <w:szCs w:val="24"/>
              </w:rPr>
              <w:t>dyplomowe</w:t>
            </w:r>
          </w:p>
          <w:p w:rsidR="0022152B" w:rsidRPr="0022152B" w:rsidRDefault="0022152B" w:rsidP="00BA71F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52B">
              <w:rPr>
                <w:rFonts w:ascii="Times New Roman" w:hAnsi="Times New Roman" w:cs="Times New Roman"/>
                <w:sz w:val="28"/>
                <w:szCs w:val="28"/>
              </w:rPr>
              <w:t>dr A. Włoch</w:t>
            </w:r>
          </w:p>
          <w:p w:rsidR="0022152B" w:rsidRPr="0022152B" w:rsidRDefault="0022152B" w:rsidP="00BA71F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2B">
              <w:rPr>
                <w:rFonts w:ascii="Times New Roman" w:hAnsi="Times New Roman" w:cs="Times New Roman"/>
                <w:sz w:val="28"/>
                <w:szCs w:val="28"/>
              </w:rPr>
              <w:t>s. 204 CP</w:t>
            </w:r>
          </w:p>
        </w:tc>
        <w:tc>
          <w:tcPr>
            <w:tcW w:w="2835" w:type="dxa"/>
            <w:shd w:val="clear" w:color="auto" w:fill="FFFFFF"/>
          </w:tcPr>
          <w:p w:rsidR="0022152B" w:rsidRDefault="00A5096D" w:rsidP="0022152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  <w:p w:rsidR="0022152B" w:rsidRPr="0022152B" w:rsidRDefault="0022152B" w:rsidP="0022152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52B">
              <w:rPr>
                <w:rFonts w:ascii="Times New Roman" w:hAnsi="Times New Roman" w:cs="Times New Roman"/>
                <w:sz w:val="28"/>
                <w:szCs w:val="28"/>
              </w:rPr>
              <w:t xml:space="preserve">dr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 Michalewski</w:t>
            </w:r>
          </w:p>
          <w:p w:rsidR="0022152B" w:rsidRPr="00850DE3" w:rsidRDefault="0022152B" w:rsidP="0022152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203</w:t>
            </w:r>
            <w:r w:rsidRPr="0022152B">
              <w:rPr>
                <w:rFonts w:ascii="Times New Roman" w:hAnsi="Times New Roman" w:cs="Times New Roman"/>
                <w:sz w:val="28"/>
                <w:szCs w:val="28"/>
              </w:rPr>
              <w:t xml:space="preserve"> CP</w:t>
            </w:r>
          </w:p>
        </w:tc>
      </w:tr>
      <w:tr w:rsidR="0022152B" w:rsidRPr="00BA71F3" w:rsidTr="00D037CC">
        <w:tc>
          <w:tcPr>
            <w:tcW w:w="2093" w:type="dxa"/>
            <w:shd w:val="clear" w:color="auto" w:fill="D9D9D9"/>
          </w:tcPr>
          <w:p w:rsidR="0022152B" w:rsidRPr="00670077" w:rsidRDefault="0022152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152B" w:rsidRPr="00670077" w:rsidRDefault="0022152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9:45 – 11:15</w:t>
            </w:r>
          </w:p>
          <w:p w:rsidR="0022152B" w:rsidRPr="00670077" w:rsidRDefault="0022152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152B" w:rsidRPr="00670077" w:rsidRDefault="0022152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22152B" w:rsidRPr="00670077" w:rsidRDefault="0022152B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22152B" w:rsidRDefault="0022152B" w:rsidP="00BA71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1F3">
              <w:rPr>
                <w:rFonts w:ascii="Times New Roman" w:hAnsi="Times New Roman" w:cs="Times New Roman"/>
                <w:sz w:val="28"/>
                <w:szCs w:val="28"/>
              </w:rPr>
              <w:t>Kurs ogólnouczelniany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(w)</w:t>
            </w:r>
          </w:p>
          <w:p w:rsidR="0022152B" w:rsidRPr="00BA71F3" w:rsidRDefault="0022152B" w:rsidP="00BA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 hab. B. Olszewska         s. 101 CP</w:t>
            </w:r>
          </w:p>
        </w:tc>
        <w:tc>
          <w:tcPr>
            <w:tcW w:w="2835" w:type="dxa"/>
            <w:shd w:val="clear" w:color="auto" w:fill="FFFFFF"/>
          </w:tcPr>
          <w:p w:rsidR="0022152B" w:rsidRDefault="00A5096D" w:rsidP="00A74C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  <w:p w:rsidR="0022152B" w:rsidRPr="0022152B" w:rsidRDefault="0022152B" w:rsidP="00A74C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52B">
              <w:rPr>
                <w:rFonts w:ascii="Times New Roman" w:hAnsi="Times New Roman" w:cs="Times New Roman"/>
                <w:sz w:val="28"/>
                <w:szCs w:val="28"/>
              </w:rPr>
              <w:t>dr A. Włoch</w:t>
            </w:r>
          </w:p>
          <w:p w:rsidR="0022152B" w:rsidRPr="0022152B" w:rsidRDefault="0022152B" w:rsidP="00A74C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2B">
              <w:rPr>
                <w:rFonts w:ascii="Times New Roman" w:hAnsi="Times New Roman" w:cs="Times New Roman"/>
                <w:sz w:val="28"/>
                <w:szCs w:val="28"/>
              </w:rPr>
              <w:t>s. 204 CP</w:t>
            </w:r>
          </w:p>
        </w:tc>
        <w:tc>
          <w:tcPr>
            <w:tcW w:w="2835" w:type="dxa"/>
            <w:shd w:val="clear" w:color="auto" w:fill="FFFFFF"/>
          </w:tcPr>
          <w:p w:rsidR="0022152B" w:rsidRDefault="00A5096D" w:rsidP="00A74C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  <w:p w:rsidR="0022152B" w:rsidRPr="0022152B" w:rsidRDefault="0022152B" w:rsidP="00A74C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52B">
              <w:rPr>
                <w:rFonts w:ascii="Times New Roman" w:hAnsi="Times New Roman" w:cs="Times New Roman"/>
                <w:sz w:val="28"/>
                <w:szCs w:val="28"/>
              </w:rPr>
              <w:t xml:space="preserve">dr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T. Michalewski</w:t>
            </w:r>
          </w:p>
          <w:p w:rsidR="0022152B" w:rsidRPr="00850DE3" w:rsidRDefault="0022152B" w:rsidP="00A74C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203</w:t>
            </w:r>
            <w:r w:rsidRPr="0022152B">
              <w:rPr>
                <w:rFonts w:ascii="Times New Roman" w:hAnsi="Times New Roman" w:cs="Times New Roman"/>
                <w:sz w:val="28"/>
                <w:szCs w:val="28"/>
              </w:rPr>
              <w:t xml:space="preserve"> CP</w:t>
            </w:r>
          </w:p>
        </w:tc>
      </w:tr>
      <w:tr w:rsidR="0022152B" w:rsidRPr="0022152B" w:rsidTr="001D73F3">
        <w:tc>
          <w:tcPr>
            <w:tcW w:w="2093" w:type="dxa"/>
            <w:shd w:val="clear" w:color="auto" w:fill="D9D9D9"/>
          </w:tcPr>
          <w:p w:rsidR="0022152B" w:rsidRPr="00BA71F3" w:rsidRDefault="0022152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152B" w:rsidRPr="00670077" w:rsidRDefault="0022152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11:30 – 13:00</w:t>
            </w:r>
          </w:p>
          <w:p w:rsidR="0022152B" w:rsidRPr="00670077" w:rsidRDefault="0022152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152B" w:rsidRPr="00670077" w:rsidRDefault="0022152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22152B" w:rsidRPr="00670077" w:rsidRDefault="0022152B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22152B" w:rsidRDefault="0022152B" w:rsidP="00BA71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1F3">
              <w:rPr>
                <w:rFonts w:ascii="Times New Roman" w:hAnsi="Times New Roman" w:cs="Times New Roman"/>
                <w:sz w:val="28"/>
                <w:szCs w:val="28"/>
              </w:rPr>
              <w:t>Kurs ogólnouczelniany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(w)</w:t>
            </w:r>
          </w:p>
          <w:p w:rsidR="0022152B" w:rsidRPr="00670077" w:rsidRDefault="0022152B" w:rsidP="00BA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 hab. B. Olszewska         s. 101 CP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2152B" w:rsidRDefault="0022152B" w:rsidP="00A35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152B" w:rsidRDefault="0022152B" w:rsidP="00A3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52B">
              <w:rPr>
                <w:rFonts w:ascii="Times New Roman" w:hAnsi="Times New Roman" w:cs="Times New Roman"/>
                <w:sz w:val="28"/>
                <w:szCs w:val="28"/>
              </w:rPr>
              <w:t>Metodyka edukacji matematycznej (w)</w:t>
            </w:r>
          </w:p>
          <w:p w:rsidR="0022152B" w:rsidRPr="00A5096D" w:rsidRDefault="0022152B" w:rsidP="00A3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96D">
              <w:rPr>
                <w:rFonts w:ascii="Times New Roman" w:hAnsi="Times New Roman" w:cs="Times New Roman"/>
                <w:sz w:val="28"/>
                <w:szCs w:val="28"/>
              </w:rPr>
              <w:t>dr R. Reclik                             s. 203 CP</w:t>
            </w:r>
          </w:p>
        </w:tc>
      </w:tr>
      <w:tr w:rsidR="0022152B" w:rsidRPr="0022152B" w:rsidTr="0022152B">
        <w:trPr>
          <w:trHeight w:val="645"/>
        </w:trPr>
        <w:tc>
          <w:tcPr>
            <w:tcW w:w="2093" w:type="dxa"/>
            <w:vMerge w:val="restart"/>
            <w:shd w:val="clear" w:color="auto" w:fill="D9D9D9"/>
          </w:tcPr>
          <w:p w:rsidR="0022152B" w:rsidRPr="00A5096D" w:rsidRDefault="0022152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152B" w:rsidRPr="00670077" w:rsidRDefault="0022152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13:30 – 15:00</w:t>
            </w:r>
          </w:p>
          <w:p w:rsidR="0022152B" w:rsidRPr="00670077" w:rsidRDefault="0022152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152B" w:rsidRPr="00670077" w:rsidRDefault="0022152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22152B" w:rsidRPr="00670077" w:rsidRDefault="0022152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22152B" w:rsidRDefault="0022152B" w:rsidP="0022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1F3">
              <w:rPr>
                <w:rFonts w:ascii="Times New Roman" w:hAnsi="Times New Roman" w:cs="Times New Roman"/>
                <w:sz w:val="28"/>
                <w:szCs w:val="28"/>
              </w:rPr>
              <w:t>Kurs ogólnouczelniany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(w)</w:t>
            </w:r>
          </w:p>
          <w:p w:rsidR="0022152B" w:rsidRPr="00850DE3" w:rsidRDefault="0022152B" w:rsidP="00221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52B">
              <w:rPr>
                <w:rFonts w:ascii="Times New Roman" w:hAnsi="Times New Roman" w:cs="Times New Roman"/>
                <w:i/>
              </w:rPr>
              <w:t>do 14:15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prof. dr hab. B. Olszewska   s. 101 CP</w:t>
            </w: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22152B" w:rsidRDefault="0022152B" w:rsidP="00221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152B" w:rsidRDefault="0022152B" w:rsidP="0022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52B">
              <w:rPr>
                <w:rFonts w:ascii="Times New Roman" w:hAnsi="Times New Roman" w:cs="Times New Roman"/>
                <w:sz w:val="28"/>
                <w:szCs w:val="28"/>
              </w:rPr>
              <w:t>Metodyka edukacji matematycznej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</w:t>
            </w:r>
            <w:r w:rsidRPr="0022152B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spellEnd"/>
            <w:r w:rsidRPr="002215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2152B" w:rsidRPr="00A5096D" w:rsidRDefault="0022152B" w:rsidP="0022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96D">
              <w:rPr>
                <w:rFonts w:ascii="Times New Roman" w:hAnsi="Times New Roman" w:cs="Times New Roman"/>
                <w:sz w:val="28"/>
                <w:szCs w:val="28"/>
              </w:rPr>
              <w:t>dr R. Reclik                             s. 203 CP</w:t>
            </w:r>
          </w:p>
        </w:tc>
      </w:tr>
      <w:tr w:rsidR="0022152B" w:rsidRPr="0022152B" w:rsidTr="0022152B">
        <w:trPr>
          <w:trHeight w:val="645"/>
        </w:trPr>
        <w:tc>
          <w:tcPr>
            <w:tcW w:w="2093" w:type="dxa"/>
            <w:vMerge/>
            <w:shd w:val="clear" w:color="auto" w:fill="D9D9D9"/>
          </w:tcPr>
          <w:p w:rsidR="0022152B" w:rsidRPr="00A5096D" w:rsidRDefault="0022152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22152B" w:rsidRPr="00A5096D" w:rsidRDefault="0022152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22152B" w:rsidRPr="00A5096D" w:rsidRDefault="0022152B" w:rsidP="0034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22152B" w:rsidRPr="00A5096D" w:rsidRDefault="0022152B" w:rsidP="00BA71F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2B" w:rsidRPr="0022152B" w:rsidTr="000B51F8">
        <w:tc>
          <w:tcPr>
            <w:tcW w:w="2093" w:type="dxa"/>
            <w:shd w:val="clear" w:color="auto" w:fill="D9D9D9"/>
          </w:tcPr>
          <w:p w:rsidR="0022152B" w:rsidRPr="00A5096D" w:rsidRDefault="0022152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152B" w:rsidRPr="00670077" w:rsidRDefault="0022152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15:15 – 16:45</w:t>
            </w:r>
          </w:p>
          <w:p w:rsidR="0022152B" w:rsidRPr="00670077" w:rsidRDefault="0022152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152B" w:rsidRPr="00670077" w:rsidRDefault="0022152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22152B" w:rsidRPr="002B13CC" w:rsidRDefault="0022152B" w:rsidP="002B13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</w:t>
            </w:r>
            <w:r w:rsidRPr="002B13CC">
              <w:rPr>
                <w:rFonts w:ascii="Times New Roman" w:hAnsi="Times New Roman" w:cs="Times New Roman"/>
                <w:i/>
                <w:iCs/>
              </w:rPr>
              <w:t>d 15:00</w:t>
            </w:r>
          </w:p>
          <w:p w:rsidR="0022152B" w:rsidRDefault="0022152B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2152B" w:rsidRPr="002B13CC" w:rsidRDefault="0022152B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152B" w:rsidRPr="002B13CC" w:rsidRDefault="0022152B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STUDIUM</w:t>
            </w:r>
          </w:p>
          <w:p w:rsidR="0022152B" w:rsidRPr="002B13CC" w:rsidRDefault="0022152B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JĘZYKÓW OBCYCH</w:t>
            </w:r>
          </w:p>
          <w:p w:rsidR="0022152B" w:rsidRPr="00670077" w:rsidRDefault="0022152B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/>
          </w:tcPr>
          <w:p w:rsidR="0022152B" w:rsidRDefault="0022152B" w:rsidP="00A7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Podstawy kształcenia praktycznego</w:t>
            </w:r>
          </w:p>
          <w:p w:rsidR="0022152B" w:rsidRDefault="0022152B" w:rsidP="00A7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(ćw.)      Gr. 1</w:t>
            </w:r>
          </w:p>
          <w:p w:rsidR="0022152B" w:rsidRPr="00850DE3" w:rsidRDefault="0022152B" w:rsidP="0022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38E">
              <w:rPr>
                <w:rFonts w:ascii="Times New Roman" w:hAnsi="Times New Roman" w:cs="Times New Roman"/>
                <w:sz w:val="24"/>
                <w:szCs w:val="24"/>
              </w:rPr>
              <w:t>mgr 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38E">
              <w:rPr>
                <w:rFonts w:ascii="Times New Roman" w:hAnsi="Times New Roman" w:cs="Times New Roman"/>
                <w:sz w:val="24"/>
                <w:szCs w:val="24"/>
              </w:rPr>
              <w:t xml:space="preserve">Mendyk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1</w:t>
            </w:r>
            <w:r w:rsidRPr="0049338E">
              <w:rPr>
                <w:rFonts w:ascii="Times New Roman" w:hAnsi="Times New Roman" w:cs="Times New Roman"/>
                <w:sz w:val="24"/>
                <w:szCs w:val="24"/>
              </w:rPr>
              <w:t>04 CP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2152B" w:rsidRPr="00670077" w:rsidRDefault="0022152B" w:rsidP="00BA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22152B" w:rsidRDefault="0022152B" w:rsidP="00221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152B" w:rsidRDefault="0022152B" w:rsidP="0022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52B">
              <w:rPr>
                <w:rFonts w:ascii="Times New Roman" w:hAnsi="Times New Roman" w:cs="Times New Roman"/>
                <w:sz w:val="28"/>
                <w:szCs w:val="28"/>
              </w:rPr>
              <w:t>Metodyka edukacji matematycznej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ć</w:t>
            </w:r>
            <w:bookmarkStart w:id="0" w:name="_GoBack"/>
            <w:bookmarkEnd w:id="0"/>
            <w:r w:rsidRPr="0022152B">
              <w:rPr>
                <w:rFonts w:ascii="Times New Roman" w:hAnsi="Times New Roman" w:cs="Times New Roman"/>
                <w:sz w:val="28"/>
                <w:szCs w:val="28"/>
              </w:rPr>
              <w:t>w)</w:t>
            </w:r>
          </w:p>
          <w:p w:rsidR="0022152B" w:rsidRPr="00A5096D" w:rsidRDefault="0022152B" w:rsidP="0022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96D">
              <w:rPr>
                <w:rFonts w:ascii="Times New Roman" w:hAnsi="Times New Roman" w:cs="Times New Roman"/>
                <w:sz w:val="28"/>
                <w:szCs w:val="28"/>
              </w:rPr>
              <w:t>dr R. Reclik                             s. 203 CP</w:t>
            </w:r>
          </w:p>
        </w:tc>
      </w:tr>
      <w:tr w:rsidR="0022152B" w:rsidRPr="00670077" w:rsidTr="0022152B">
        <w:tc>
          <w:tcPr>
            <w:tcW w:w="2093" w:type="dxa"/>
            <w:shd w:val="clear" w:color="auto" w:fill="D9D9D9"/>
          </w:tcPr>
          <w:p w:rsidR="0022152B" w:rsidRPr="00A5096D" w:rsidRDefault="0022152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152B" w:rsidRPr="00670077" w:rsidRDefault="0022152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 – 18:30</w:t>
            </w:r>
          </w:p>
          <w:p w:rsidR="0022152B" w:rsidRPr="00670077" w:rsidRDefault="0022152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152B" w:rsidRPr="00670077" w:rsidRDefault="0022152B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2152B" w:rsidRPr="00670077" w:rsidRDefault="0022152B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/>
          </w:tcPr>
          <w:p w:rsidR="0022152B" w:rsidRDefault="0022152B" w:rsidP="00A7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Podstawy kształcenia praktycznego</w:t>
            </w:r>
          </w:p>
          <w:p w:rsidR="0022152B" w:rsidRDefault="0022152B" w:rsidP="00A7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(ćw.)      Gr. 2</w:t>
            </w:r>
          </w:p>
          <w:p w:rsidR="0022152B" w:rsidRPr="00670077" w:rsidRDefault="0022152B" w:rsidP="00221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38E">
              <w:rPr>
                <w:rFonts w:ascii="Times New Roman" w:hAnsi="Times New Roman" w:cs="Times New Roman"/>
                <w:sz w:val="24"/>
                <w:szCs w:val="24"/>
              </w:rPr>
              <w:t>mgr 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38E">
              <w:rPr>
                <w:rFonts w:ascii="Times New Roman" w:hAnsi="Times New Roman" w:cs="Times New Roman"/>
                <w:sz w:val="24"/>
                <w:szCs w:val="24"/>
              </w:rPr>
              <w:t xml:space="preserve">Mendyk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1</w:t>
            </w:r>
            <w:r w:rsidRPr="0049338E">
              <w:rPr>
                <w:rFonts w:ascii="Times New Roman" w:hAnsi="Times New Roman" w:cs="Times New Roman"/>
                <w:sz w:val="24"/>
                <w:szCs w:val="24"/>
              </w:rPr>
              <w:t>04 CP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2152B" w:rsidRPr="00670077" w:rsidRDefault="0022152B" w:rsidP="00BA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22152B" w:rsidRPr="00670077" w:rsidRDefault="0022152B" w:rsidP="00BA7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2CFC" w:rsidRPr="000D10E1" w:rsidRDefault="00372CFC" w:rsidP="005820C9"/>
    <w:sectPr w:rsidR="00372CFC" w:rsidRPr="000D10E1" w:rsidSect="007B6A19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F827C9"/>
    <w:rsid w:val="00024C52"/>
    <w:rsid w:val="00092851"/>
    <w:rsid w:val="000C6836"/>
    <w:rsid w:val="000D10E1"/>
    <w:rsid w:val="000D7123"/>
    <w:rsid w:val="000E76FE"/>
    <w:rsid w:val="0014313C"/>
    <w:rsid w:val="001B3359"/>
    <w:rsid w:val="001B6D0A"/>
    <w:rsid w:val="0022152B"/>
    <w:rsid w:val="00221B7A"/>
    <w:rsid w:val="002B13CC"/>
    <w:rsid w:val="00314F57"/>
    <w:rsid w:val="00327585"/>
    <w:rsid w:val="0034522D"/>
    <w:rsid w:val="00372CFC"/>
    <w:rsid w:val="00416E85"/>
    <w:rsid w:val="00446CB9"/>
    <w:rsid w:val="0049338E"/>
    <w:rsid w:val="004D2F31"/>
    <w:rsid w:val="004F41CB"/>
    <w:rsid w:val="005204F3"/>
    <w:rsid w:val="005820C9"/>
    <w:rsid w:val="005845DE"/>
    <w:rsid w:val="006461C2"/>
    <w:rsid w:val="00670077"/>
    <w:rsid w:val="006B0396"/>
    <w:rsid w:val="00782F61"/>
    <w:rsid w:val="007B6A19"/>
    <w:rsid w:val="0081581C"/>
    <w:rsid w:val="00850DE3"/>
    <w:rsid w:val="008A6892"/>
    <w:rsid w:val="00971679"/>
    <w:rsid w:val="00993A13"/>
    <w:rsid w:val="009A799C"/>
    <w:rsid w:val="00A12A88"/>
    <w:rsid w:val="00A354FD"/>
    <w:rsid w:val="00A5096D"/>
    <w:rsid w:val="00AA78A0"/>
    <w:rsid w:val="00B4050E"/>
    <w:rsid w:val="00BA71F3"/>
    <w:rsid w:val="00D41BF7"/>
    <w:rsid w:val="00F5011F"/>
    <w:rsid w:val="00F827C9"/>
    <w:rsid w:val="00F9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SEMESTR LETNI</vt:lpstr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LETNI</dc:title>
  <dc:creator>Małgosia</dc:creator>
  <cp:lastModifiedBy>Marian</cp:lastModifiedBy>
  <cp:revision>5</cp:revision>
  <cp:lastPrinted>2019-01-27T15:03:00Z</cp:lastPrinted>
  <dcterms:created xsi:type="dcterms:W3CDTF">2019-02-13T20:14:00Z</dcterms:created>
  <dcterms:modified xsi:type="dcterms:W3CDTF">2019-02-14T17:53:00Z</dcterms:modified>
</cp:coreProperties>
</file>