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>
        <w:tc>
          <w:tcPr>
            <w:tcW w:w="15559" w:type="dxa"/>
            <w:gridSpan w:val="4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0E76EA" w:rsidP="008C31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 PEDAGOGIKA MAŁEGO DZIECKA Z WYCHOWANIEM PRZEDSZKOLNYM, LIC. (3-letnie)</w:t>
            </w:r>
          </w:p>
        </w:tc>
      </w:tr>
      <w:tr w:rsidR="006B0396" w:rsidRPr="00670077" w:rsidTr="008C31A3">
        <w:trPr>
          <w:trHeight w:val="1186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0E76EA" w:rsidRPr="00670077" w:rsidRDefault="000E76EA" w:rsidP="000E7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05.04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  <w:p w:rsidR="006B0396" w:rsidRPr="00670077" w:rsidRDefault="000E76E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06.04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  <w:p w:rsidR="000E76EA" w:rsidRPr="00670077" w:rsidRDefault="000E76E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07.04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5820C9" w:rsidRPr="00670077" w:rsidTr="008C31A3">
        <w:trPr>
          <w:trHeight w:val="1162"/>
        </w:trPr>
        <w:tc>
          <w:tcPr>
            <w:tcW w:w="2093" w:type="dxa"/>
            <w:shd w:val="clear" w:color="auto" w:fill="D9D9D9" w:themeFill="background1" w:themeFillShade="D9"/>
          </w:tcPr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5820C9" w:rsidRPr="00670077" w:rsidRDefault="005820C9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0C9" w:rsidRPr="00670077" w:rsidRDefault="005820C9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0C9" w:rsidRPr="00670077" w:rsidRDefault="005820C9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0C9" w:rsidRPr="00670077" w:rsidRDefault="005820C9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0C9" w:rsidRPr="00670077" w:rsidRDefault="005820C9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0C9" w:rsidRPr="00670077" w:rsidRDefault="005820C9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0C9" w:rsidRPr="00670077" w:rsidRDefault="005820C9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0C9" w:rsidRPr="00670077" w:rsidRDefault="005820C9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0C9" w:rsidRPr="00670077" w:rsidRDefault="005820C9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0C9" w:rsidRPr="00670077" w:rsidRDefault="005820C9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0C9" w:rsidRPr="00670077" w:rsidRDefault="005820C9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0C9" w:rsidRPr="00670077" w:rsidRDefault="005820C9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0E76EA" w:rsidRDefault="000E76EA" w:rsidP="003F40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Organizowania środowiska wspierającego rozwój dziecka (w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820C9" w:rsidRPr="00670077" w:rsidRDefault="000E76EA" w:rsidP="003F4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A. Kurcz </w:t>
            </w:r>
            <w:r w:rsidR="003F404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s. 4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5820C9" w:rsidRPr="00670077" w:rsidRDefault="008C31A3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0C9" w:rsidRPr="00670077" w:rsidTr="003F4042">
        <w:trPr>
          <w:trHeight w:val="1112"/>
        </w:trPr>
        <w:tc>
          <w:tcPr>
            <w:tcW w:w="2093" w:type="dxa"/>
            <w:shd w:val="clear" w:color="auto" w:fill="D9D9D9" w:themeFill="background1" w:themeFillShade="D9"/>
          </w:tcPr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5820C9" w:rsidRPr="00670077" w:rsidRDefault="005820C9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0E76EA" w:rsidRDefault="000E76EA" w:rsidP="003F40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Organizowania środowiska wspierającego rozwój dziecka (w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820C9" w:rsidRPr="00670077" w:rsidRDefault="000E76EA" w:rsidP="003F4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A. Kurcz </w:t>
            </w:r>
            <w:r w:rsidR="003F404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s. 4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  <w:tc>
          <w:tcPr>
            <w:tcW w:w="5670" w:type="dxa"/>
            <w:shd w:val="clear" w:color="auto" w:fill="FFFFFF"/>
          </w:tcPr>
          <w:p w:rsidR="008C31A3" w:rsidRDefault="008C31A3" w:rsidP="008C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A3" w:rsidRDefault="008C31A3" w:rsidP="008C31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5820C9" w:rsidRPr="00670077" w:rsidRDefault="003F4042" w:rsidP="003F4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K. Wereszczyńska   </w:t>
            </w:r>
            <w:r w:rsidR="008C3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s. 203 CP</w:t>
            </w:r>
          </w:p>
        </w:tc>
      </w:tr>
      <w:tr w:rsidR="005820C9" w:rsidRPr="00670077" w:rsidTr="008C31A3">
        <w:trPr>
          <w:trHeight w:val="1114"/>
        </w:trPr>
        <w:tc>
          <w:tcPr>
            <w:tcW w:w="2093" w:type="dxa"/>
            <w:shd w:val="clear" w:color="auto" w:fill="D9D9D9" w:themeFill="background1" w:themeFillShade="D9"/>
          </w:tcPr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5820C9" w:rsidRPr="00670077" w:rsidRDefault="005820C9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0E76EA" w:rsidRDefault="000E76EA" w:rsidP="000E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EA" w:rsidRDefault="000E76EA" w:rsidP="000E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820C9" w:rsidRPr="00670077" w:rsidRDefault="000E76EA" w:rsidP="003F4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E.</w:t>
            </w:r>
            <w:r w:rsidR="003F4042">
              <w:rPr>
                <w:rFonts w:ascii="Times New Roman" w:hAnsi="Times New Roman" w:cs="Times New Roman"/>
                <w:sz w:val="28"/>
                <w:szCs w:val="28"/>
              </w:rPr>
              <w:t xml:space="preserve"> Mendyk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s. 4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  <w:tc>
          <w:tcPr>
            <w:tcW w:w="5670" w:type="dxa"/>
            <w:shd w:val="clear" w:color="auto" w:fill="FFFFFF"/>
          </w:tcPr>
          <w:p w:rsidR="008C31A3" w:rsidRDefault="008C31A3" w:rsidP="008C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A3" w:rsidRDefault="008C31A3" w:rsidP="008C31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5820C9" w:rsidRPr="00670077" w:rsidRDefault="003F4042" w:rsidP="003F4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K. Wereszczyńska   </w:t>
            </w:r>
            <w:r w:rsidR="008C3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s. 203 CP</w:t>
            </w:r>
          </w:p>
        </w:tc>
      </w:tr>
      <w:tr w:rsidR="005820C9" w:rsidRPr="00670077" w:rsidTr="003F4042">
        <w:trPr>
          <w:trHeight w:val="1066"/>
        </w:trPr>
        <w:tc>
          <w:tcPr>
            <w:tcW w:w="2093" w:type="dxa"/>
            <w:shd w:val="clear" w:color="auto" w:fill="D9D9D9" w:themeFill="background1" w:themeFillShade="D9"/>
          </w:tcPr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5820C9" w:rsidRPr="00670077" w:rsidRDefault="005820C9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5820C9" w:rsidRPr="00670077" w:rsidRDefault="005820C9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0E76EA" w:rsidRDefault="000E76EA" w:rsidP="003F40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820C9" w:rsidRPr="00670077" w:rsidRDefault="000E76EA" w:rsidP="003F4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E.</w:t>
            </w:r>
            <w:r w:rsidR="003F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r w:rsidR="003F4042">
              <w:rPr>
                <w:rFonts w:ascii="Times New Roman" w:hAnsi="Times New Roman" w:cs="Times New Roman"/>
                <w:sz w:val="28"/>
                <w:szCs w:val="28"/>
              </w:rPr>
              <w:t xml:space="preserve">ndyk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s. 4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  <w:tc>
          <w:tcPr>
            <w:tcW w:w="5670" w:type="dxa"/>
            <w:shd w:val="clear" w:color="auto" w:fill="FFFFFF"/>
          </w:tcPr>
          <w:p w:rsidR="008C31A3" w:rsidRDefault="008C31A3" w:rsidP="003F40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Pedagogika specjalna    (w)</w:t>
            </w:r>
          </w:p>
          <w:p w:rsidR="005820C9" w:rsidRPr="00670077" w:rsidRDefault="008C31A3" w:rsidP="003F4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M.</w:t>
            </w:r>
            <w:r w:rsidR="003F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Garbiec</w:t>
            </w:r>
            <w:r w:rsidR="003F404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s. 203 CP</w:t>
            </w:r>
          </w:p>
        </w:tc>
      </w:tr>
      <w:tr w:rsidR="006B0396" w:rsidRPr="00670077" w:rsidTr="003F4042">
        <w:trPr>
          <w:trHeight w:val="914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B0396" w:rsidRPr="003F4042" w:rsidRDefault="005820C9" w:rsidP="003F4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="006B0396"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6B0396" w:rsidRPr="002B13CC" w:rsidRDefault="006B0396" w:rsidP="003F4042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6B0396" w:rsidRPr="002B13CC" w:rsidRDefault="006B039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6B0396" w:rsidRPr="00670077" w:rsidRDefault="006B0396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8C31A3" w:rsidRDefault="008C31A3" w:rsidP="003F40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Zasady żywienia małego dziecka </w:t>
            </w: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(w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B0396" w:rsidRPr="00670077" w:rsidRDefault="008C31A3" w:rsidP="003F4042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</w:t>
            </w:r>
            <w:r w:rsidR="003F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4042">
              <w:rPr>
                <w:rFonts w:ascii="Times New Roman" w:hAnsi="Times New Roman" w:cs="Times New Roman"/>
                <w:sz w:val="28"/>
                <w:szCs w:val="28"/>
              </w:rPr>
              <w:t>Lichtenberg-Kokoszka</w:t>
            </w:r>
            <w:proofErr w:type="spellEnd"/>
            <w:r w:rsidR="003F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34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s. 1 CP</w:t>
            </w:r>
          </w:p>
        </w:tc>
        <w:tc>
          <w:tcPr>
            <w:tcW w:w="5670" w:type="dxa"/>
            <w:shd w:val="clear" w:color="auto" w:fill="FFFFFF"/>
          </w:tcPr>
          <w:p w:rsidR="008C31A3" w:rsidRDefault="008C31A3" w:rsidP="003F40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Pedagogika specjalna  (ćw.)</w:t>
            </w:r>
          </w:p>
          <w:p w:rsidR="006B0396" w:rsidRPr="00670077" w:rsidRDefault="003F4042" w:rsidP="003F4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M. Garbiec        </w:t>
            </w:r>
            <w:r w:rsidR="008C3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s. 203 CP</w:t>
            </w:r>
          </w:p>
        </w:tc>
      </w:tr>
      <w:tr w:rsidR="006B0396" w:rsidRPr="00670077" w:rsidTr="003F4042">
        <w:trPr>
          <w:trHeight w:val="1060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</w:tc>
        <w:tc>
          <w:tcPr>
            <w:tcW w:w="2126" w:type="dxa"/>
            <w:vMerge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8C31A3" w:rsidRDefault="008C31A3" w:rsidP="003F40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Zasady żywienia małego dziecka </w:t>
            </w: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B0396" w:rsidRPr="00670077" w:rsidRDefault="008C31A3" w:rsidP="003F4042">
            <w:pPr>
              <w:spacing w:after="4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</w:t>
            </w:r>
            <w:r w:rsidR="003F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Lichtenberg</w:t>
            </w:r>
            <w:r w:rsidR="003F4042">
              <w:rPr>
                <w:rFonts w:ascii="Times New Roman" w:hAnsi="Times New Roman" w:cs="Times New Roman"/>
                <w:sz w:val="28"/>
                <w:szCs w:val="28"/>
              </w:rPr>
              <w:t>-Kokoszka</w:t>
            </w:r>
            <w:proofErr w:type="spellEnd"/>
            <w:r w:rsidR="003F40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63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s. 1 CP</w:t>
            </w:r>
          </w:p>
        </w:tc>
        <w:tc>
          <w:tcPr>
            <w:tcW w:w="5670" w:type="dxa"/>
            <w:shd w:val="clear" w:color="auto" w:fill="FFFFFF"/>
          </w:tcPr>
          <w:p w:rsidR="008C31A3" w:rsidRDefault="008C31A3" w:rsidP="003F40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Pedagogika specjalna  (ćw.)</w:t>
            </w:r>
          </w:p>
          <w:p w:rsidR="006B0396" w:rsidRPr="00670077" w:rsidRDefault="003F4042" w:rsidP="003F4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M. Garbiec        </w:t>
            </w:r>
            <w:r w:rsidR="008C3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s. 203 CP</w:t>
            </w:r>
          </w:p>
        </w:tc>
      </w:tr>
    </w:tbl>
    <w:p w:rsidR="006B0396" w:rsidRPr="000D10E1" w:rsidRDefault="006B0396" w:rsidP="005820C9"/>
    <w:sectPr w:rsidR="006B0396" w:rsidRPr="000D10E1" w:rsidSect="003F4042">
      <w:pgSz w:w="16838" w:h="11906" w:orient="landscape"/>
      <w:pgMar w:top="567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73EB2"/>
    <w:rsid w:val="000C6836"/>
    <w:rsid w:val="000D10E1"/>
    <w:rsid w:val="000E76EA"/>
    <w:rsid w:val="001B3359"/>
    <w:rsid w:val="00221B7A"/>
    <w:rsid w:val="002B13CC"/>
    <w:rsid w:val="003F4042"/>
    <w:rsid w:val="00416E85"/>
    <w:rsid w:val="004B634A"/>
    <w:rsid w:val="004F41CB"/>
    <w:rsid w:val="005204F3"/>
    <w:rsid w:val="005820C9"/>
    <w:rsid w:val="006461C2"/>
    <w:rsid w:val="00670077"/>
    <w:rsid w:val="006B0396"/>
    <w:rsid w:val="008C31A3"/>
    <w:rsid w:val="00971679"/>
    <w:rsid w:val="009A799C"/>
    <w:rsid w:val="00AA78A0"/>
    <w:rsid w:val="00B4050E"/>
    <w:rsid w:val="00D41BF7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6</cp:revision>
  <cp:lastPrinted>2019-01-27T15:03:00Z</cp:lastPrinted>
  <dcterms:created xsi:type="dcterms:W3CDTF">2019-02-09T19:35:00Z</dcterms:created>
  <dcterms:modified xsi:type="dcterms:W3CDTF">2019-02-10T13:34:00Z</dcterms:modified>
</cp:coreProperties>
</file>