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1985"/>
        <w:gridCol w:w="497"/>
        <w:gridCol w:w="3351"/>
        <w:gridCol w:w="21"/>
        <w:gridCol w:w="98"/>
        <w:gridCol w:w="3730"/>
      </w:tblGrid>
      <w:tr w:rsidR="00CB63A2" w:rsidRPr="004F4850" w:rsidTr="005A0974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63A2" w:rsidRPr="00F32D89" w:rsidRDefault="00CB63A2" w:rsidP="005A0974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21"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63A2" w:rsidRDefault="00CB63A2" w:rsidP="005A0974">
            <w:pPr>
              <w:pStyle w:val="Standardowy1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Termin zajęć: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63A2" w:rsidRPr="002C62D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20-21.03.2021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3A2" w:rsidRPr="002C62D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D5"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CB63A2" w:rsidRPr="004F4850" w:rsidTr="005A0974">
        <w:trPr>
          <w:cantSplit/>
          <w:trHeight w:val="39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A2" w:rsidRPr="009C670F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LIC Pedagogika Kształcenie Wczesnoszkolne z Wychowaniem Przedszkolnym</w:t>
            </w:r>
          </w:p>
        </w:tc>
      </w:tr>
      <w:tr w:rsidR="00CB63A2" w:rsidRPr="004F4850" w:rsidTr="005A0974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63A2" w:rsidRPr="004F4850" w:rsidRDefault="00CB63A2" w:rsidP="005A097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63A2" w:rsidRPr="004F4850" w:rsidRDefault="00CB63A2" w:rsidP="005A097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63A2" w:rsidRPr="004F4850" w:rsidRDefault="00CB63A2" w:rsidP="005A097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CB63A2" w:rsidRPr="004F4850" w:rsidTr="005A0974">
        <w:trPr>
          <w:cantSplit/>
          <w:trHeight w:val="92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3A2" w:rsidRPr="004F4850" w:rsidRDefault="00CB63A2" w:rsidP="005A097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F4850">
              <w:rPr>
                <w:rFonts w:ascii="Times New Roman" w:hAnsi="Times New Roman" w:cs="Times New Roman"/>
                <w:b/>
                <w:sz w:val="28"/>
              </w:rPr>
              <w:t>Sobo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ta  20.03.2021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3A2" w:rsidRPr="004F4850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A2" w:rsidRPr="003B212C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63A2" w:rsidRPr="004F4850" w:rsidTr="005A097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3A2" w:rsidRDefault="00CB63A2" w:rsidP="005A097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0359E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0359E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C79DA" w:rsidRPr="004F4850" w:rsidTr="00CC79DA">
        <w:trPr>
          <w:cantSplit/>
          <w:trHeight w:val="86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9DA" w:rsidRPr="004F4850" w:rsidRDefault="00CC79DA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9DA" w:rsidRPr="00F80C81" w:rsidRDefault="00CC79DA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38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DA" w:rsidRPr="00A3298E" w:rsidRDefault="00CC79DA" w:rsidP="00CC79DA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3298E">
              <w:rPr>
                <w:rFonts w:ascii="Times New Roman" w:hAnsi="Times New Roman" w:cs="Times New Roman"/>
                <w:b/>
                <w:bCs/>
                <w:sz w:val="22"/>
              </w:rPr>
              <w:t>Seminarium dyplomowe</w:t>
            </w:r>
          </w:p>
          <w:p w:rsidR="00CC79DA" w:rsidRPr="00B57E97" w:rsidRDefault="00CC79DA" w:rsidP="00CC79DA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57E97">
              <w:rPr>
                <w:rFonts w:ascii="Times New Roman" w:hAnsi="Times New Roman" w:cs="Times New Roman"/>
                <w:bCs/>
                <w:sz w:val="22"/>
              </w:rPr>
              <w:t xml:space="preserve">Dr A. </w:t>
            </w:r>
            <w:proofErr w:type="spellStart"/>
            <w:r w:rsidRPr="00B57E97">
              <w:rPr>
                <w:rFonts w:ascii="Times New Roman" w:hAnsi="Times New Roman" w:cs="Times New Roman"/>
                <w:bCs/>
                <w:sz w:val="22"/>
              </w:rPr>
              <w:t>Mamroł</w:t>
            </w:r>
            <w:proofErr w:type="spellEnd"/>
          </w:p>
          <w:p w:rsidR="00CC79DA" w:rsidRPr="003B212C" w:rsidRDefault="00CC79DA" w:rsidP="00CC79DA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40AA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DA" w:rsidRPr="00A3298E" w:rsidRDefault="00CC79DA" w:rsidP="00CC79DA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3298E">
              <w:rPr>
                <w:rFonts w:ascii="Times New Roman" w:hAnsi="Times New Roman" w:cs="Times New Roman"/>
                <w:b/>
                <w:bCs/>
                <w:sz w:val="22"/>
              </w:rPr>
              <w:t>Seminarium dyplomowe</w:t>
            </w:r>
          </w:p>
          <w:p w:rsidR="00CC79DA" w:rsidRPr="00A3298E" w:rsidRDefault="00CC79DA" w:rsidP="00CC79DA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3298E">
              <w:rPr>
                <w:rFonts w:ascii="Times New Roman" w:hAnsi="Times New Roman" w:cs="Times New Roman"/>
                <w:bCs/>
                <w:sz w:val="22"/>
              </w:rPr>
              <w:t>Dr E. Jędrzejowska</w:t>
            </w:r>
          </w:p>
          <w:p w:rsidR="00CC79DA" w:rsidRPr="003B212C" w:rsidRDefault="00CC79DA" w:rsidP="00CC79DA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40AA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CB63A2" w:rsidRPr="004F4850" w:rsidTr="005A097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4F4850" w:rsidRDefault="00CB63A2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0359E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0359E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B63A2" w:rsidRPr="004F4850" w:rsidTr="005A0974">
        <w:trPr>
          <w:cantSplit/>
          <w:trHeight w:val="7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4F4850" w:rsidRDefault="00CB63A2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3A2" w:rsidRPr="004F4850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384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DA" w:rsidRPr="00A3298E" w:rsidRDefault="00CC79DA" w:rsidP="00CC79DA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3298E">
              <w:rPr>
                <w:rFonts w:ascii="Times New Roman" w:hAnsi="Times New Roman" w:cs="Times New Roman"/>
                <w:b/>
                <w:bCs/>
                <w:sz w:val="22"/>
              </w:rPr>
              <w:t>Seminarium dyplomowe</w:t>
            </w:r>
          </w:p>
          <w:p w:rsidR="00CC79DA" w:rsidRPr="00B57E97" w:rsidRDefault="00CC79DA" w:rsidP="00CC79DA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57E97">
              <w:rPr>
                <w:rFonts w:ascii="Times New Roman" w:hAnsi="Times New Roman" w:cs="Times New Roman"/>
                <w:bCs/>
                <w:sz w:val="22"/>
              </w:rPr>
              <w:t xml:space="preserve">Dr A. </w:t>
            </w:r>
            <w:proofErr w:type="spellStart"/>
            <w:r w:rsidRPr="00B57E97">
              <w:rPr>
                <w:rFonts w:ascii="Times New Roman" w:hAnsi="Times New Roman" w:cs="Times New Roman"/>
                <w:bCs/>
                <w:sz w:val="22"/>
              </w:rPr>
              <w:t>Mamroł</w:t>
            </w:r>
            <w:proofErr w:type="spellEnd"/>
          </w:p>
          <w:p w:rsidR="00CB63A2" w:rsidRPr="00840AA5" w:rsidRDefault="00CC79DA" w:rsidP="00CC79DA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40AA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384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DA" w:rsidRPr="00A3298E" w:rsidRDefault="00CC79DA" w:rsidP="00CC79DA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3298E">
              <w:rPr>
                <w:rFonts w:ascii="Times New Roman" w:hAnsi="Times New Roman" w:cs="Times New Roman"/>
                <w:b/>
                <w:bCs/>
                <w:sz w:val="22"/>
              </w:rPr>
              <w:t>Seminarium dyplomowe</w:t>
            </w:r>
          </w:p>
          <w:p w:rsidR="00CC79DA" w:rsidRPr="00A3298E" w:rsidRDefault="00CC79DA" w:rsidP="00CC79DA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3298E">
              <w:rPr>
                <w:rFonts w:ascii="Times New Roman" w:hAnsi="Times New Roman" w:cs="Times New Roman"/>
                <w:bCs/>
                <w:sz w:val="22"/>
              </w:rPr>
              <w:t>Dr E. Jędrzejowska</w:t>
            </w:r>
          </w:p>
          <w:p w:rsidR="00CB63A2" w:rsidRPr="00840AA5" w:rsidRDefault="00CC79DA" w:rsidP="00CC79DA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40AA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0AA5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bookmarkStart w:id="0" w:name="_GoBack"/>
            <w:bookmarkEnd w:id="0"/>
            <w:proofErr w:type="spellEnd"/>
          </w:p>
        </w:tc>
      </w:tr>
      <w:tr w:rsidR="00CB63A2" w:rsidRPr="004F4850" w:rsidTr="005A0974">
        <w:trPr>
          <w:cantSplit/>
          <w:trHeight w:val="14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4F4850" w:rsidRDefault="00CB63A2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0359E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0359E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B63A2" w:rsidRPr="004F4850" w:rsidTr="005A0974">
        <w:trPr>
          <w:cantSplit/>
          <w:trHeight w:val="5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4F4850" w:rsidRDefault="00CB63A2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3A2" w:rsidRPr="003B212C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63A2" w:rsidRPr="004F4850" w:rsidTr="005A0974">
        <w:trPr>
          <w:cantSplit/>
          <w:trHeight w:val="6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4F4850" w:rsidRDefault="00CB63A2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0359E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0359E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B63A2" w:rsidRPr="00840AA5" w:rsidTr="005A0974">
        <w:trPr>
          <w:cantSplit/>
          <w:trHeight w:val="91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4F4850" w:rsidRDefault="00CB63A2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3A2" w:rsidRPr="00F80C81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A2" w:rsidRPr="00C57592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57592">
              <w:rPr>
                <w:rFonts w:ascii="Times New Roman" w:hAnsi="Times New Roman" w:cs="Times New Roman"/>
                <w:b/>
                <w:bCs/>
                <w:sz w:val="22"/>
              </w:rPr>
              <w:t>Praca wyrównawcza w wychowaniu przedszkolnym i wczesnoszkolnym</w:t>
            </w:r>
          </w:p>
          <w:p w:rsidR="00CB63A2" w:rsidRPr="00C57592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57592">
              <w:rPr>
                <w:rFonts w:ascii="Times New Roman" w:hAnsi="Times New Roman" w:cs="Times New Roman"/>
                <w:bCs/>
                <w:sz w:val="22"/>
              </w:rPr>
              <w:t>Dr E. Jędrzejowska</w:t>
            </w:r>
          </w:p>
          <w:p w:rsidR="00CB63A2" w:rsidRPr="00840AA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CB63A2" w:rsidRPr="00840AA5" w:rsidTr="005A0974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840AA5" w:rsidRDefault="00CB63A2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840AA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840AA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B63A2" w:rsidRPr="00611645" w:rsidTr="005A097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840AA5" w:rsidRDefault="00CB63A2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3A2" w:rsidRPr="004F4850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C57592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57592">
              <w:rPr>
                <w:rFonts w:ascii="Times New Roman" w:hAnsi="Times New Roman" w:cs="Times New Roman"/>
                <w:b/>
                <w:bCs/>
                <w:sz w:val="22"/>
              </w:rPr>
              <w:t>Praca wyrównawcza w wychowaniu przedszkolnym i wczesnoszkolnym</w:t>
            </w:r>
          </w:p>
          <w:p w:rsidR="00CB63A2" w:rsidRPr="00C57592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57592">
              <w:rPr>
                <w:rFonts w:ascii="Times New Roman" w:hAnsi="Times New Roman" w:cs="Times New Roman"/>
                <w:bCs/>
                <w:sz w:val="22"/>
              </w:rPr>
              <w:t>Dr E. Jędrzejowska</w:t>
            </w:r>
          </w:p>
          <w:p w:rsidR="00CB63A2" w:rsidRPr="0061164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7-8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CB63A2" w:rsidRPr="00130A4E" w:rsidTr="005A0974">
        <w:trPr>
          <w:cantSplit/>
          <w:trHeight w:val="825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3A2" w:rsidRPr="004F4850" w:rsidRDefault="00CB63A2" w:rsidP="005A097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Niedziela  21.03.2021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3A2" w:rsidRPr="004F4850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4E7209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209">
              <w:rPr>
                <w:rFonts w:ascii="Times New Roman" w:hAnsi="Times New Roman" w:cs="Times New Roman"/>
                <w:b/>
                <w:bCs/>
              </w:rPr>
              <w:t xml:space="preserve">Kurs ogólnouczelniany w języku obcym nowożytnym </w:t>
            </w:r>
          </w:p>
          <w:p w:rsidR="00CB63A2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Mgr A. Bąkowska</w:t>
            </w:r>
          </w:p>
          <w:p w:rsidR="00CB63A2" w:rsidRPr="003B212C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11-12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CB63A2" w:rsidRPr="00130A4E" w:rsidTr="005A0974">
        <w:trPr>
          <w:cantSplit/>
          <w:trHeight w:val="1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130A4E" w:rsidRDefault="00CB63A2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0359E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0359E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B63A2" w:rsidRPr="00130A4E" w:rsidTr="005A0974">
        <w:trPr>
          <w:cantSplit/>
          <w:trHeight w:val="77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130A4E" w:rsidRDefault="00CB63A2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3A2" w:rsidRPr="00F80C81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4E7209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209">
              <w:rPr>
                <w:rFonts w:ascii="Times New Roman" w:hAnsi="Times New Roman" w:cs="Times New Roman"/>
                <w:b/>
                <w:bCs/>
              </w:rPr>
              <w:t xml:space="preserve">Kurs ogólnouczelniany w języku obcym nowożytnym </w:t>
            </w:r>
          </w:p>
          <w:p w:rsidR="00CB63A2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Mgr A. Bąkowska</w:t>
            </w:r>
          </w:p>
          <w:p w:rsidR="00CB63A2" w:rsidRPr="003B212C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13-14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CB63A2" w:rsidRPr="00130A4E" w:rsidTr="005A097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130A4E" w:rsidRDefault="00CB63A2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0359E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0359E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B63A2" w:rsidRPr="00130A4E" w:rsidTr="005A0974">
        <w:trPr>
          <w:cantSplit/>
          <w:trHeight w:val="86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130A4E" w:rsidRDefault="00CB63A2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3A2" w:rsidRPr="004F4850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A2" w:rsidRPr="004E7209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209">
              <w:rPr>
                <w:rFonts w:ascii="Times New Roman" w:hAnsi="Times New Roman" w:cs="Times New Roman"/>
                <w:b/>
                <w:bCs/>
              </w:rPr>
              <w:t xml:space="preserve">Kurs ogólnouczelniany w języku obcym nowożytnym </w:t>
            </w:r>
          </w:p>
          <w:p w:rsidR="00CB63A2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Mgr A. Bąkowska</w:t>
            </w:r>
          </w:p>
          <w:p w:rsidR="00CB63A2" w:rsidRPr="003B212C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15-16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CB63A2" w:rsidRPr="00130A4E" w:rsidTr="005A097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130A4E" w:rsidRDefault="00CB63A2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0359E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130A4E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B63A2" w:rsidRPr="00130A4E" w:rsidTr="005A0974">
        <w:trPr>
          <w:cantSplit/>
          <w:trHeight w:val="54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130A4E" w:rsidRDefault="00CB63A2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3A2" w:rsidRPr="00130A4E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63A2" w:rsidRPr="00130A4E" w:rsidTr="005A0974">
        <w:trPr>
          <w:cantSplit/>
          <w:trHeight w:val="8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130A4E" w:rsidRDefault="00CB63A2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0359E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130A4E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B63A2" w:rsidRPr="000A75F0" w:rsidTr="005A0974">
        <w:trPr>
          <w:cantSplit/>
          <w:trHeight w:val="92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130A4E" w:rsidRDefault="00CB63A2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3A2" w:rsidRPr="00F80C81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3A2" w:rsidRPr="00A3298E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Podstawy logopedii</w:t>
            </w:r>
          </w:p>
          <w:p w:rsidR="00CB63A2" w:rsidRPr="00A3298E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Dr A.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</w:rPr>
              <w:t>Mamroł</w:t>
            </w:r>
            <w:proofErr w:type="spellEnd"/>
          </w:p>
          <w:p w:rsidR="00CB63A2" w:rsidRPr="000A75F0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CB63A2" w:rsidRPr="000A75F0" w:rsidTr="005A0974">
        <w:trPr>
          <w:cantSplit/>
          <w:trHeight w:val="1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0A75F0" w:rsidRDefault="00CB63A2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0359E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A2" w:rsidRPr="000A75F0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B63A2" w:rsidRPr="009E68B5" w:rsidTr="005A0974">
        <w:trPr>
          <w:cantSplit/>
          <w:trHeight w:val="82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0A75F0" w:rsidRDefault="00CB63A2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3A2" w:rsidRPr="004F4850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3A2" w:rsidRPr="00A3298E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Podstawy logopedii</w:t>
            </w:r>
          </w:p>
          <w:p w:rsidR="00CB63A2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Dr A.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</w:rPr>
              <w:t>Mamroł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63A2" w:rsidRPr="009E68B5" w:rsidRDefault="00CB63A2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</w:tbl>
    <w:p w:rsidR="00E71BD4" w:rsidRPr="00CB63A2" w:rsidRDefault="00E71BD4">
      <w:pPr>
        <w:rPr>
          <w:lang w:val="en-US"/>
        </w:rPr>
      </w:pPr>
    </w:p>
    <w:sectPr w:rsidR="00E71BD4" w:rsidRPr="00CB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42"/>
    <w:rsid w:val="008A4642"/>
    <w:rsid w:val="00CB63A2"/>
    <w:rsid w:val="00CC79DA"/>
    <w:rsid w:val="00E7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3A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B63A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3A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B63A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1255</Characters>
  <Application>Microsoft Office Word</Application>
  <DocSecurity>0</DocSecurity>
  <Lines>10</Lines>
  <Paragraphs>2</Paragraphs>
  <ScaleCrop>false</ScaleCrop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2021-03-01T22:24:00Z</dcterms:created>
  <dcterms:modified xsi:type="dcterms:W3CDTF">2021-03-07T16:22:00Z</dcterms:modified>
</cp:coreProperties>
</file>