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F8" w:rsidRPr="00C12972" w:rsidRDefault="003466F8" w:rsidP="000910F9">
      <w:pPr>
        <w:spacing w:after="0"/>
        <w:rPr>
          <w:b/>
          <w:bCs/>
          <w:i/>
          <w:iCs/>
          <w:sz w:val="36"/>
          <w:szCs w:val="36"/>
        </w:rPr>
      </w:pPr>
      <w:r w:rsidRPr="00E74C6C">
        <w:rPr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  <w:sz w:val="36"/>
          <w:szCs w:val="36"/>
        </w:rPr>
        <w:t>I</w:t>
      </w:r>
      <w:r w:rsidRPr="00E74C6C">
        <w:rPr>
          <w:b/>
          <w:bCs/>
          <w:i/>
          <w:iCs/>
          <w:sz w:val="36"/>
          <w:szCs w:val="36"/>
        </w:rPr>
        <w:t xml:space="preserve">I </w:t>
      </w:r>
      <w:r>
        <w:rPr>
          <w:b/>
          <w:bCs/>
          <w:i/>
          <w:iCs/>
          <w:sz w:val="36"/>
          <w:szCs w:val="36"/>
        </w:rPr>
        <w:t>KSZTAŁCENIE WCZESNOSZKOLNE Z WYCHOWANIEM PRZEDSZKOLNYM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810"/>
        <w:gridCol w:w="1559"/>
        <w:gridCol w:w="1560"/>
        <w:gridCol w:w="2693"/>
        <w:gridCol w:w="2835"/>
      </w:tblGrid>
      <w:tr w:rsidR="003466F8" w:rsidRPr="0012070F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  <w:r w:rsidRPr="0012070F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</w:rPr>
            </w:pPr>
            <w:r w:rsidRPr="0012070F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</w:rPr>
            </w:pPr>
            <w:r w:rsidRPr="0012070F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</w:rPr>
            </w:pPr>
            <w:r w:rsidRPr="0012070F">
              <w:rPr>
                <w:b/>
                <w:bCs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</w:rPr>
            </w:pPr>
            <w:r w:rsidRPr="0012070F">
              <w:rPr>
                <w:b/>
                <w:bCs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</w:rPr>
            </w:pPr>
            <w:r w:rsidRPr="0012070F">
              <w:rPr>
                <w:b/>
                <w:bCs/>
              </w:rPr>
              <w:t>Piątek</w:t>
            </w:r>
          </w:p>
        </w:tc>
      </w:tr>
      <w:tr w:rsidR="003466F8" w:rsidRPr="0012070F">
        <w:trPr>
          <w:cantSplit/>
          <w:trHeight w:val="670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070F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943E4A" w:rsidRDefault="003466F8" w:rsidP="000910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Wiendlocha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Gr. I sala 4</w:t>
            </w:r>
            <w:r w:rsidR="00C266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67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943E4A" w:rsidRDefault="003466F8" w:rsidP="000910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logopedii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Nowak-Wolna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Gr. 1 sala 101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070F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logopedii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Nowak-Wolna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sala 101 CP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Wiendlocha</w:t>
            </w:r>
          </w:p>
          <w:p w:rsidR="003466F8" w:rsidRDefault="003466F8" w:rsidP="00C266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Gr. II sala 4</w:t>
            </w:r>
            <w:r w:rsidR="00C266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6F8" w:rsidRPr="0012070F"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logopedii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Nowak-Wolna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Gr. 2 sala 101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10:30 do 12:00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 Dr S. Włoch III KWWP 3L sala 308</w:t>
            </w:r>
            <w:r w:rsidR="00000930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6F8" w:rsidRPr="0012070F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070F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11:45 do 13:15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E. Jędrzejowska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03 CP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FD2C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3466F8" w:rsidRDefault="003466F8" w:rsidP="00FD2C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M.Ganczarska</w:t>
            </w:r>
            <w:proofErr w:type="spellEnd"/>
          </w:p>
          <w:p w:rsidR="003466F8" w:rsidRDefault="003466F8" w:rsidP="00FD2C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s.103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070F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wyrównawcza w wychowaniu przedszkolnym i wczesnoszkolnym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E. Jędrzejowska (Ćw.)  Gr. II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104 CP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497DF9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DF9"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3466F8" w:rsidRPr="00497DF9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DF9">
              <w:rPr>
                <w:rFonts w:ascii="Arial" w:hAnsi="Arial" w:cs="Arial"/>
                <w:sz w:val="16"/>
                <w:szCs w:val="16"/>
              </w:rPr>
              <w:t>Dr I. Konopnicka (Ćw.)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DF9">
              <w:rPr>
                <w:rFonts w:ascii="Arial" w:hAnsi="Arial" w:cs="Arial"/>
                <w:sz w:val="16"/>
                <w:szCs w:val="16"/>
              </w:rPr>
              <w:t>Sala 308 CP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wyrównawcza w wychowaniu przedszkolnym i wczesnoszkolnym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E. Jędrzejowska (W)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104 CP</w:t>
            </w:r>
          </w:p>
          <w:p w:rsidR="003466F8" w:rsidRPr="00943E4A" w:rsidRDefault="003466F8" w:rsidP="000910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070F">
              <w:rPr>
                <w:b/>
                <w:bCs/>
                <w:sz w:val="20"/>
                <w:szCs w:val="20"/>
              </w:rPr>
              <w:t>15:15 – 16:45</w:t>
            </w:r>
          </w:p>
          <w:p w:rsidR="003466F8" w:rsidRPr="0012070F" w:rsidRDefault="003466F8" w:rsidP="000910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wyrównawcza w wychowaniu przedszkolnym i wczesnoszkolnym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E. Jędrzejowska (Ćw.)  Gr. I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104 CP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930" w:rsidRDefault="00000930" w:rsidP="000009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</w:t>
            </w:r>
          </w:p>
          <w:p w:rsidR="00000930" w:rsidRDefault="00000930" w:rsidP="000009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Wiendlocha</w:t>
            </w:r>
          </w:p>
          <w:p w:rsidR="003466F8" w:rsidRDefault="00955421" w:rsidP="009554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sala 40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>
        <w:trPr>
          <w:cantSplit/>
          <w:trHeight w:val="44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 ZMIENNY OGÓLNOUCZELNIANY</w:t>
            </w:r>
          </w:p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GODZINY 16:30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 w:rsidTr="00C524EE">
        <w:trPr>
          <w:cantSplit/>
          <w:trHeight w:val="967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  <w:r w:rsidRPr="0012070F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3466F8" w:rsidRPr="0012070F" w:rsidTr="00C524EE">
        <w:trPr>
          <w:cantSplit/>
          <w:trHeight w:val="50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  <w:r w:rsidRPr="0012070F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</w:p>
        </w:tc>
      </w:tr>
      <w:tr w:rsidR="003466F8" w:rsidRPr="0012070F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6F8" w:rsidRPr="0012070F" w:rsidRDefault="003466F8" w:rsidP="000910F9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Default="003466F8" w:rsidP="000910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66F8" w:rsidRPr="0012070F" w:rsidRDefault="003466F8" w:rsidP="000910F9">
            <w:pPr>
              <w:spacing w:after="0"/>
            </w:pPr>
          </w:p>
        </w:tc>
      </w:tr>
      <w:tr w:rsidR="003466F8" w:rsidRPr="0012070F" w:rsidTr="00C524EE">
        <w:trPr>
          <w:cantSplit/>
          <w:trHeight w:val="10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66F8" w:rsidRPr="0012070F" w:rsidRDefault="003466F8" w:rsidP="000910F9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466F8" w:rsidRDefault="003466F8" w:rsidP="000910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6F8" w:rsidRPr="0012070F" w:rsidRDefault="003466F8" w:rsidP="000910F9">
            <w:pPr>
              <w:spacing w:after="0"/>
              <w:jc w:val="right"/>
              <w:rPr>
                <w:sz w:val="14"/>
                <w:szCs w:val="14"/>
              </w:rPr>
            </w:pPr>
            <w:r w:rsidRPr="0012070F">
              <w:rPr>
                <w:sz w:val="14"/>
                <w:szCs w:val="14"/>
              </w:rPr>
              <w:t>INP - 2019/2020Semestr letni</w:t>
            </w:r>
          </w:p>
        </w:tc>
      </w:tr>
    </w:tbl>
    <w:p w:rsidR="003466F8" w:rsidRPr="000910F9" w:rsidRDefault="003466F8" w:rsidP="000910F9">
      <w:pPr>
        <w:spacing w:after="0"/>
      </w:pPr>
    </w:p>
    <w:sectPr w:rsidR="003466F8" w:rsidRPr="000910F9" w:rsidSect="000910F9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00930"/>
    <w:rsid w:val="000910F9"/>
    <w:rsid w:val="0012070F"/>
    <w:rsid w:val="0023708A"/>
    <w:rsid w:val="002B4F2E"/>
    <w:rsid w:val="003466F8"/>
    <w:rsid w:val="00497DF9"/>
    <w:rsid w:val="005937B0"/>
    <w:rsid w:val="00851908"/>
    <w:rsid w:val="0090239A"/>
    <w:rsid w:val="00914511"/>
    <w:rsid w:val="00943E4A"/>
    <w:rsid w:val="00955421"/>
    <w:rsid w:val="00B86B1F"/>
    <w:rsid w:val="00C12972"/>
    <w:rsid w:val="00C266C9"/>
    <w:rsid w:val="00C524EE"/>
    <w:rsid w:val="00C869C5"/>
    <w:rsid w:val="00D129EB"/>
    <w:rsid w:val="00E35B55"/>
    <w:rsid w:val="00E74C6C"/>
    <w:rsid w:val="00F23D1E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1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9</cp:revision>
  <cp:lastPrinted>2020-02-11T11:53:00Z</cp:lastPrinted>
  <dcterms:created xsi:type="dcterms:W3CDTF">2020-02-05T10:31:00Z</dcterms:created>
  <dcterms:modified xsi:type="dcterms:W3CDTF">2020-02-20T11:39:00Z</dcterms:modified>
</cp:coreProperties>
</file>