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1B" w:rsidRPr="00E74C6C" w:rsidRDefault="00E16E1B" w:rsidP="00E16E1B">
      <w:pPr>
        <w:spacing w:after="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III PEDAGOGIKA PRZEDSZKOLNA I WCZESNOSZKOLNA Z EDUKACJA ARTYSTYCZNĄ</w:t>
      </w:r>
    </w:p>
    <w:tbl>
      <w:tblPr>
        <w:tblpPr w:leftFromText="141" w:rightFromText="141" w:vertAnchor="page" w:horzAnchor="margin" w:tblpXSpec="center" w:tblpY="953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2927"/>
        <w:gridCol w:w="2810"/>
        <w:gridCol w:w="1559"/>
        <w:gridCol w:w="1560"/>
        <w:gridCol w:w="2693"/>
        <w:gridCol w:w="2835"/>
      </w:tblGrid>
      <w:tr w:rsidR="00E16E1B" w:rsidTr="00D129EB">
        <w:trPr>
          <w:cantSplit/>
          <w:trHeight w:val="233"/>
        </w:trPr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E16E1B" w:rsidRDefault="00E16E1B" w:rsidP="00E16E1B">
            <w:pPr>
              <w:spacing w:after="0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Godzina</w:t>
            </w:r>
          </w:p>
        </w:tc>
        <w:tc>
          <w:tcPr>
            <w:tcW w:w="2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E16E1B" w:rsidRDefault="00E16E1B" w:rsidP="00E16E1B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Poniedziałek</w:t>
            </w:r>
          </w:p>
        </w:tc>
        <w:tc>
          <w:tcPr>
            <w:tcW w:w="2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E16E1B" w:rsidRDefault="00E16E1B" w:rsidP="00E16E1B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Wtorek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E16E1B" w:rsidRDefault="00E16E1B" w:rsidP="00E16E1B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Środa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E16E1B" w:rsidRDefault="00E16E1B" w:rsidP="00E16E1B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Czwartek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16E1B" w:rsidRDefault="00E16E1B" w:rsidP="00E16E1B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Piątek</w:t>
            </w:r>
          </w:p>
        </w:tc>
      </w:tr>
      <w:tr w:rsidR="00E16E1B" w:rsidTr="00244FAD">
        <w:trPr>
          <w:cantSplit/>
          <w:trHeight w:val="1164"/>
        </w:trPr>
        <w:tc>
          <w:tcPr>
            <w:tcW w:w="13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E1B" w:rsidRPr="00155D4E" w:rsidRDefault="00E16E1B" w:rsidP="00E16E1B">
            <w:pPr>
              <w:spacing w:after="0"/>
              <w:jc w:val="center"/>
              <w:rPr>
                <w:rFonts w:ascii="Calibri" w:eastAsia="Calibri" w:hAnsi="Calibri"/>
                <w:b/>
                <w:sz w:val="20"/>
              </w:rPr>
            </w:pPr>
            <w:r w:rsidRPr="00155D4E">
              <w:rPr>
                <w:rFonts w:ascii="Calibri" w:eastAsia="Calibri" w:hAnsi="Calibri"/>
                <w:b/>
                <w:sz w:val="20"/>
              </w:rPr>
              <w:t>8:00 – 9:30</w:t>
            </w:r>
          </w:p>
        </w:tc>
        <w:tc>
          <w:tcPr>
            <w:tcW w:w="2927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E1B" w:rsidRPr="00943E4A" w:rsidRDefault="00E16E1B" w:rsidP="00E16E1B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E1B" w:rsidRDefault="00E16E1B" w:rsidP="00E16E1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E1B" w:rsidRDefault="00E16E1B" w:rsidP="00E16E1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E1B" w:rsidRDefault="00E16E1B" w:rsidP="00E16E1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Taniec z elementami metodyki</w:t>
            </w:r>
          </w:p>
          <w:p w:rsidR="00E16E1B" w:rsidRDefault="00E16E1B" w:rsidP="00E16E1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(War.) Gr. I </w:t>
            </w:r>
          </w:p>
          <w:p w:rsidR="00E16E1B" w:rsidRDefault="00E16E1B" w:rsidP="00E16E1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Mgr A. Morand </w:t>
            </w:r>
          </w:p>
          <w:p w:rsidR="00E16E1B" w:rsidRDefault="00E16E1B" w:rsidP="00E16E1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Sala SCK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E1B" w:rsidRDefault="00E16E1B" w:rsidP="00E16E1B">
            <w:pPr>
              <w:spacing w:after="0"/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</w:tr>
      <w:tr w:rsidR="00E16E1B" w:rsidTr="00D129EB">
        <w:trPr>
          <w:cantSplit/>
          <w:trHeight w:val="665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E1B" w:rsidRPr="00155D4E" w:rsidRDefault="00E16E1B" w:rsidP="00E16E1B">
            <w:pPr>
              <w:spacing w:after="0"/>
              <w:jc w:val="center"/>
              <w:rPr>
                <w:rFonts w:ascii="Calibri" w:eastAsia="Calibri" w:hAnsi="Calibri"/>
                <w:b/>
                <w:sz w:val="20"/>
              </w:rPr>
            </w:pPr>
            <w:r w:rsidRPr="00155D4E">
              <w:rPr>
                <w:rFonts w:ascii="Calibri" w:eastAsia="Calibri" w:hAnsi="Calibri"/>
                <w:b/>
                <w:sz w:val="20"/>
              </w:rPr>
              <w:t>9:45 – 11:15</w:t>
            </w:r>
          </w:p>
        </w:tc>
        <w:tc>
          <w:tcPr>
            <w:tcW w:w="292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E1B" w:rsidRDefault="00E16E1B" w:rsidP="00E16E1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E1B" w:rsidRDefault="00E16E1B" w:rsidP="00E16E1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E1B" w:rsidRDefault="00E16E1B" w:rsidP="00E16E1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E1B" w:rsidRDefault="00E16E1B" w:rsidP="00E16E1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Taniec z elementami metodyki</w:t>
            </w:r>
          </w:p>
          <w:p w:rsidR="00E16E1B" w:rsidRDefault="00E16E1B" w:rsidP="00E16E1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(War.) Gr. I </w:t>
            </w:r>
          </w:p>
          <w:p w:rsidR="00E16E1B" w:rsidRDefault="00E16E1B" w:rsidP="00E16E1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Mgr A. Morand </w:t>
            </w:r>
          </w:p>
          <w:p w:rsidR="00E16E1B" w:rsidRDefault="00E16E1B" w:rsidP="00E16E1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Sala SCK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E1B" w:rsidRDefault="00E16E1B" w:rsidP="00E16E1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16E1B" w:rsidTr="00D129EB">
        <w:trPr>
          <w:cantSplit/>
          <w:trHeight w:val="664"/>
        </w:trPr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E1B" w:rsidRPr="00155D4E" w:rsidRDefault="00E16E1B" w:rsidP="00E16E1B">
            <w:pPr>
              <w:spacing w:after="0"/>
              <w:jc w:val="center"/>
              <w:rPr>
                <w:rFonts w:ascii="Calibri" w:eastAsia="Calibri" w:hAnsi="Calibri"/>
                <w:b/>
                <w:sz w:val="20"/>
              </w:rPr>
            </w:pPr>
          </w:p>
        </w:tc>
        <w:tc>
          <w:tcPr>
            <w:tcW w:w="292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E1B" w:rsidRDefault="00E16E1B" w:rsidP="00E16E1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E1B" w:rsidRDefault="00E16E1B" w:rsidP="00E16E1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E1B" w:rsidRDefault="00E16E1B" w:rsidP="00E16E1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Od 10:30 do 13:30</w:t>
            </w:r>
          </w:p>
          <w:p w:rsidR="00E16E1B" w:rsidRDefault="00E16E1B" w:rsidP="00E16E1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(co dwa tygodnie)</w:t>
            </w:r>
          </w:p>
          <w:p w:rsidR="00E16E1B" w:rsidRDefault="00E16E1B" w:rsidP="00E16E1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Kurs instytutowy (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Ćw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E16E1B" w:rsidRDefault="00E16E1B" w:rsidP="00E16E1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Dr M.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Giercarz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>-Borkowska</w:t>
            </w:r>
          </w:p>
          <w:p w:rsidR="00E16E1B" w:rsidRDefault="00E16E1B" w:rsidP="00E16E1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Sala 101 CP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E1B" w:rsidRDefault="00E16E1B" w:rsidP="00E16E1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E1B" w:rsidRDefault="00E16E1B" w:rsidP="00E16E1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16E1B" w:rsidRPr="001E7D25" w:rsidTr="00D129EB">
        <w:trPr>
          <w:cantSplit/>
          <w:trHeight w:val="669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E1B" w:rsidRPr="00155D4E" w:rsidRDefault="00E16E1B" w:rsidP="00E16E1B">
            <w:pPr>
              <w:spacing w:after="0"/>
              <w:jc w:val="center"/>
              <w:rPr>
                <w:rFonts w:ascii="Calibri" w:eastAsia="Calibri" w:hAnsi="Calibri"/>
                <w:b/>
                <w:sz w:val="20"/>
              </w:rPr>
            </w:pPr>
            <w:r w:rsidRPr="00155D4E">
              <w:rPr>
                <w:rFonts w:ascii="Calibri" w:eastAsia="Calibri" w:hAnsi="Calibri"/>
                <w:b/>
                <w:sz w:val="20"/>
              </w:rPr>
              <w:t>11:30 – 13:00</w:t>
            </w:r>
          </w:p>
        </w:tc>
        <w:tc>
          <w:tcPr>
            <w:tcW w:w="2927" w:type="dxa"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E1B" w:rsidRDefault="00E16E1B" w:rsidP="00E16E1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E1B" w:rsidRDefault="00E16E1B" w:rsidP="00E16E1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E1B" w:rsidRDefault="00E16E1B" w:rsidP="00E16E1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E1B" w:rsidRDefault="00E16E1B" w:rsidP="00E16E1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Organizacja imprez artystycznych w placówkach przedszkolnych i szkolnych (Ćw.) </w:t>
            </w:r>
          </w:p>
          <w:p w:rsidR="00E16E1B" w:rsidRPr="001E7D25" w:rsidRDefault="00E16E1B" w:rsidP="00E16E1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1E7D25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Mgr A. </w:t>
            </w:r>
            <w:proofErr w:type="spellStart"/>
            <w:r w:rsidRPr="001E7D25">
              <w:rPr>
                <w:rFonts w:ascii="Arial" w:eastAsia="Calibri" w:hAnsi="Arial" w:cs="Arial"/>
                <w:sz w:val="16"/>
                <w:szCs w:val="16"/>
                <w:lang w:val="en-US"/>
              </w:rPr>
              <w:t>Morand</w:t>
            </w:r>
            <w:proofErr w:type="spellEnd"/>
            <w:r w:rsidRPr="001E7D25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</w:t>
            </w:r>
          </w:p>
          <w:p w:rsidR="00E16E1B" w:rsidRPr="001E7D25" w:rsidRDefault="00E16E1B" w:rsidP="00E16E1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1E7D25">
              <w:rPr>
                <w:rFonts w:ascii="Arial" w:eastAsia="Calibri" w:hAnsi="Arial" w:cs="Arial"/>
                <w:sz w:val="16"/>
                <w:szCs w:val="16"/>
                <w:lang w:val="en-US"/>
              </w:rPr>
              <w:t>Sala SCK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E1B" w:rsidRPr="001E7D25" w:rsidRDefault="00E16E1B" w:rsidP="00E16E1B">
            <w:pPr>
              <w:spacing w:after="0"/>
              <w:jc w:val="center"/>
              <w:rPr>
                <w:rFonts w:ascii="Calibri" w:eastAsia="Calibri" w:hAnsi="Calibri"/>
                <w:sz w:val="14"/>
                <w:szCs w:val="16"/>
                <w:lang w:val="en-US"/>
              </w:rPr>
            </w:pPr>
          </w:p>
        </w:tc>
      </w:tr>
      <w:tr w:rsidR="00E16E1B" w:rsidRPr="001E7D25" w:rsidTr="00D129EB">
        <w:trPr>
          <w:cantSplit/>
          <w:trHeight w:val="631"/>
        </w:trPr>
        <w:tc>
          <w:tcPr>
            <w:tcW w:w="131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E1B" w:rsidRPr="001E7D25" w:rsidRDefault="00E16E1B" w:rsidP="00E16E1B">
            <w:pPr>
              <w:spacing w:after="0"/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292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E1B" w:rsidRPr="001E7D25" w:rsidRDefault="00E16E1B" w:rsidP="00E16E1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E1B" w:rsidRPr="001E7D25" w:rsidRDefault="00E16E1B" w:rsidP="00E16E1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E1B" w:rsidRPr="001E7D25" w:rsidRDefault="00E16E1B" w:rsidP="00E16E1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E1B" w:rsidRPr="001E7D25" w:rsidRDefault="00E16E1B" w:rsidP="00E16E1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E1B" w:rsidRPr="001E7D25" w:rsidRDefault="00E16E1B" w:rsidP="00E16E1B">
            <w:pPr>
              <w:spacing w:after="0"/>
              <w:jc w:val="center"/>
              <w:rPr>
                <w:rFonts w:ascii="Calibri" w:eastAsia="Calibri" w:hAnsi="Calibri"/>
                <w:sz w:val="14"/>
                <w:szCs w:val="16"/>
                <w:lang w:val="en-US"/>
              </w:rPr>
            </w:pPr>
          </w:p>
        </w:tc>
      </w:tr>
      <w:tr w:rsidR="00E16E1B" w:rsidRPr="001E7D25" w:rsidTr="00D129EB">
        <w:trPr>
          <w:cantSplit/>
          <w:trHeight w:val="669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E1B" w:rsidRPr="00155D4E" w:rsidRDefault="00E16E1B" w:rsidP="00E16E1B">
            <w:pPr>
              <w:spacing w:after="0"/>
              <w:jc w:val="center"/>
              <w:rPr>
                <w:rFonts w:ascii="Calibri" w:eastAsia="Calibri" w:hAnsi="Calibri"/>
                <w:b/>
                <w:sz w:val="20"/>
              </w:rPr>
            </w:pPr>
            <w:r w:rsidRPr="00155D4E">
              <w:rPr>
                <w:rFonts w:ascii="Calibri" w:eastAsia="Calibri" w:hAnsi="Calibri"/>
                <w:b/>
                <w:sz w:val="20"/>
              </w:rPr>
              <w:t>13:15 – 14:45</w:t>
            </w:r>
          </w:p>
        </w:tc>
        <w:tc>
          <w:tcPr>
            <w:tcW w:w="292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E1B" w:rsidRDefault="00E16E1B" w:rsidP="00E16E1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E1B" w:rsidRDefault="00E16E1B" w:rsidP="00E16E1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E1B" w:rsidRDefault="00E16E1B" w:rsidP="00E16E1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E1B" w:rsidRDefault="00E16E1B" w:rsidP="00E16E1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Organizacja imprez artystycznych w placówkach przedszkolnych i szkolnych (W) </w:t>
            </w:r>
          </w:p>
          <w:p w:rsidR="00E16E1B" w:rsidRPr="001E7D25" w:rsidRDefault="00E16E1B" w:rsidP="00E16E1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1E7D25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Mgr A. </w:t>
            </w:r>
            <w:proofErr w:type="spellStart"/>
            <w:r w:rsidRPr="001E7D25">
              <w:rPr>
                <w:rFonts w:ascii="Arial" w:eastAsia="Calibri" w:hAnsi="Arial" w:cs="Arial"/>
                <w:sz w:val="16"/>
                <w:szCs w:val="16"/>
                <w:lang w:val="en-US"/>
              </w:rPr>
              <w:t>Morand</w:t>
            </w:r>
            <w:proofErr w:type="spellEnd"/>
            <w:r w:rsidRPr="001E7D25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</w:t>
            </w:r>
          </w:p>
          <w:p w:rsidR="00E16E1B" w:rsidRPr="001E7D25" w:rsidRDefault="00E16E1B" w:rsidP="00E16E1B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en-US"/>
              </w:rPr>
            </w:pPr>
            <w:r w:rsidRPr="001E7D25">
              <w:rPr>
                <w:rFonts w:ascii="Arial" w:eastAsia="Calibri" w:hAnsi="Arial" w:cs="Arial"/>
                <w:sz w:val="16"/>
                <w:szCs w:val="16"/>
                <w:lang w:val="en-US"/>
              </w:rPr>
              <w:t>Sala SCK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E1B" w:rsidRPr="001E7D25" w:rsidRDefault="00E16E1B" w:rsidP="00E16E1B">
            <w:pPr>
              <w:spacing w:after="0"/>
              <w:jc w:val="center"/>
              <w:rPr>
                <w:rFonts w:ascii="Calibri" w:eastAsia="Calibri" w:hAnsi="Calibri"/>
                <w:sz w:val="14"/>
                <w:szCs w:val="16"/>
                <w:lang w:val="en-US"/>
              </w:rPr>
            </w:pPr>
          </w:p>
        </w:tc>
      </w:tr>
      <w:tr w:rsidR="00E16E1B" w:rsidTr="00D129EB">
        <w:trPr>
          <w:cantSplit/>
          <w:trHeight w:val="631"/>
        </w:trPr>
        <w:tc>
          <w:tcPr>
            <w:tcW w:w="131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E1B" w:rsidRPr="001E7D25" w:rsidRDefault="00E16E1B" w:rsidP="00E16E1B">
            <w:pPr>
              <w:spacing w:after="0"/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292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E1B" w:rsidRPr="001E7D25" w:rsidRDefault="00E16E1B" w:rsidP="00E16E1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E1B" w:rsidRPr="001E7D25" w:rsidRDefault="00E16E1B" w:rsidP="00E16E1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E1B" w:rsidRDefault="00E16E1B" w:rsidP="00E16E1B">
            <w:pPr>
              <w:spacing w:after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CD0CFE">
              <w:rPr>
                <w:rFonts w:ascii="Arial" w:eastAsia="Calibri" w:hAnsi="Arial" w:cs="Arial"/>
                <w:bCs/>
                <w:sz w:val="16"/>
                <w:szCs w:val="16"/>
              </w:rPr>
              <w:t>Od 14:00 do 15:30</w:t>
            </w:r>
          </w:p>
          <w:p w:rsidR="00E16E1B" w:rsidRDefault="00E16E1B" w:rsidP="00E16E1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Seminarium</w:t>
            </w:r>
          </w:p>
          <w:p w:rsidR="00E16E1B" w:rsidRDefault="00E16E1B" w:rsidP="00E16E1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Dr A. Włoch</w:t>
            </w:r>
          </w:p>
          <w:p w:rsidR="00E16E1B" w:rsidRDefault="00E16E1B" w:rsidP="00E16E1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sala 304 ul. Oleska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6E1B" w:rsidRDefault="00E16E1B" w:rsidP="00E16E1B">
            <w:pPr>
              <w:spacing w:after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CD0CFE">
              <w:rPr>
                <w:rFonts w:ascii="Arial" w:eastAsia="Calibri" w:hAnsi="Arial" w:cs="Arial"/>
                <w:bCs/>
                <w:sz w:val="16"/>
                <w:szCs w:val="16"/>
              </w:rPr>
              <w:t>Od 14:00 do 15:30</w:t>
            </w:r>
          </w:p>
          <w:p w:rsidR="00E16E1B" w:rsidRDefault="00E16E1B" w:rsidP="00E16E1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Seminarium</w:t>
            </w:r>
          </w:p>
          <w:p w:rsidR="00E16E1B" w:rsidRPr="00CD0CFE" w:rsidRDefault="00E16E1B" w:rsidP="00E16E1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D0CFE">
              <w:rPr>
                <w:rFonts w:ascii="Arial" w:eastAsia="Calibri" w:hAnsi="Arial" w:cs="Arial"/>
                <w:sz w:val="16"/>
                <w:szCs w:val="16"/>
              </w:rPr>
              <w:t>Dr hab. F. Andruszkiewicz</w:t>
            </w:r>
          </w:p>
          <w:p w:rsidR="00E16E1B" w:rsidRPr="00CD0CFE" w:rsidRDefault="00E16E1B" w:rsidP="00E16E1B">
            <w:pPr>
              <w:spacing w:after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sala 302 ul. Oleska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E1B" w:rsidRPr="00341ED2" w:rsidRDefault="00E16E1B" w:rsidP="00E16E1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41ED2">
              <w:rPr>
                <w:rFonts w:ascii="Arial" w:eastAsia="Calibri" w:hAnsi="Arial" w:cs="Arial"/>
                <w:sz w:val="16"/>
                <w:szCs w:val="16"/>
              </w:rPr>
              <w:t>Kurs ogólnouczelniany</w:t>
            </w:r>
          </w:p>
          <w:p w:rsidR="00E16E1B" w:rsidRPr="00341ED2" w:rsidRDefault="00E16E1B" w:rsidP="00E16E1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41ED2">
              <w:rPr>
                <w:rFonts w:ascii="Arial" w:eastAsia="Calibri" w:hAnsi="Arial" w:cs="Arial"/>
                <w:sz w:val="16"/>
                <w:szCs w:val="16"/>
              </w:rPr>
              <w:t>Mgr M. Wiendlocha</w:t>
            </w:r>
          </w:p>
          <w:p w:rsidR="00E16E1B" w:rsidRPr="00147854" w:rsidRDefault="00E16E1B" w:rsidP="007F6E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47854">
              <w:rPr>
                <w:rFonts w:ascii="Arial" w:eastAsia="Calibri" w:hAnsi="Arial" w:cs="Arial"/>
                <w:sz w:val="16"/>
                <w:szCs w:val="16"/>
              </w:rPr>
              <w:t xml:space="preserve">Sala </w:t>
            </w:r>
            <w:r w:rsidR="007F6E98">
              <w:rPr>
                <w:rFonts w:ascii="Arial" w:eastAsia="Calibri" w:hAnsi="Arial" w:cs="Arial"/>
                <w:sz w:val="16"/>
                <w:szCs w:val="16"/>
              </w:rPr>
              <w:t>401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E1B" w:rsidRDefault="00E16E1B" w:rsidP="00E16E1B">
            <w:pPr>
              <w:spacing w:after="0"/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</w:tr>
      <w:tr w:rsidR="00A44C3F" w:rsidTr="00344B5C">
        <w:trPr>
          <w:cantSplit/>
          <w:trHeight w:val="561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4C3F" w:rsidRPr="00155D4E" w:rsidRDefault="00A44C3F" w:rsidP="00E16E1B">
            <w:pPr>
              <w:spacing w:after="0"/>
              <w:jc w:val="center"/>
              <w:rPr>
                <w:rFonts w:ascii="Calibri" w:eastAsia="Calibri" w:hAnsi="Calibri"/>
                <w:b/>
                <w:sz w:val="20"/>
              </w:rPr>
            </w:pPr>
            <w:r w:rsidRPr="00155D4E">
              <w:rPr>
                <w:rFonts w:ascii="Calibri" w:eastAsia="Calibri" w:hAnsi="Calibri"/>
                <w:b/>
                <w:sz w:val="20"/>
              </w:rPr>
              <w:t>15:15 – 16:45</w:t>
            </w:r>
          </w:p>
          <w:p w:rsidR="00A44C3F" w:rsidRPr="00155D4E" w:rsidRDefault="00A44C3F" w:rsidP="00E16E1B">
            <w:pPr>
              <w:spacing w:after="0"/>
              <w:jc w:val="center"/>
              <w:rPr>
                <w:rFonts w:ascii="Calibri" w:eastAsia="Calibri" w:hAnsi="Calibri"/>
                <w:b/>
                <w:sz w:val="20"/>
              </w:rPr>
            </w:pPr>
          </w:p>
        </w:tc>
        <w:tc>
          <w:tcPr>
            <w:tcW w:w="292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4C3F" w:rsidRDefault="00A44C3F" w:rsidP="00E16E1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4C3F" w:rsidRDefault="00A44C3F" w:rsidP="00E16E1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4C3F" w:rsidRDefault="00A44C3F" w:rsidP="00E16E1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4C3F" w:rsidRDefault="00A44C3F" w:rsidP="00E16E1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4C3F" w:rsidRDefault="00A44C3F" w:rsidP="00E16E1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4C3F" w:rsidRDefault="00A44C3F" w:rsidP="00E16E1B">
            <w:pPr>
              <w:spacing w:after="0"/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</w:tr>
      <w:tr w:rsidR="00A44C3F" w:rsidTr="00344B5C">
        <w:trPr>
          <w:cantSplit/>
          <w:trHeight w:val="449"/>
        </w:trPr>
        <w:tc>
          <w:tcPr>
            <w:tcW w:w="131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4C3F" w:rsidRDefault="00A44C3F" w:rsidP="00E16E1B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92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4C3F" w:rsidRDefault="00A44C3F" w:rsidP="00E16E1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4C3F" w:rsidRDefault="00A44C3F" w:rsidP="00E16E1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4C3F" w:rsidRDefault="00A44C3F" w:rsidP="00E16E1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4C3F" w:rsidRDefault="00A44C3F" w:rsidP="00E16E1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4C3F" w:rsidRDefault="00A44C3F" w:rsidP="00E16E1B">
            <w:pPr>
              <w:spacing w:after="0"/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</w:tr>
      <w:tr w:rsidR="00A44C3F" w:rsidTr="00D129EB">
        <w:trPr>
          <w:cantSplit/>
          <w:trHeight w:val="665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4C3F" w:rsidRDefault="00A44C3F" w:rsidP="00E16E1B">
            <w:pPr>
              <w:spacing w:after="0"/>
              <w:jc w:val="center"/>
              <w:rPr>
                <w:rFonts w:ascii="Calibri" w:eastAsia="Calibri" w:hAnsi="Calibri"/>
              </w:rPr>
            </w:pPr>
            <w:r w:rsidRPr="00155D4E">
              <w:rPr>
                <w:rFonts w:ascii="Calibri" w:eastAsia="Calibri" w:hAnsi="Calibri"/>
                <w:b/>
                <w:sz w:val="20"/>
              </w:rPr>
              <w:t>17:00 – 18:30</w:t>
            </w:r>
          </w:p>
        </w:tc>
        <w:tc>
          <w:tcPr>
            <w:tcW w:w="0" w:type="auto"/>
            <w:vMerge w:val="restar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44C3F" w:rsidRDefault="00A44C3F" w:rsidP="00E16E1B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4C3F" w:rsidRDefault="00A44C3F" w:rsidP="00E16E1B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4C3F" w:rsidRDefault="00A44C3F" w:rsidP="00E16E1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4C3F" w:rsidRDefault="00A44C3F" w:rsidP="00E16E1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4C3F" w:rsidRDefault="00A44C3F" w:rsidP="00E16E1B">
            <w:pPr>
              <w:spacing w:after="0"/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</w:tr>
      <w:tr w:rsidR="00A44C3F" w:rsidTr="00D129EB">
        <w:trPr>
          <w:cantSplit/>
          <w:trHeight w:val="664"/>
        </w:trPr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4C3F" w:rsidRPr="00155D4E" w:rsidRDefault="00A44C3F" w:rsidP="00E16E1B">
            <w:pPr>
              <w:spacing w:after="0"/>
              <w:jc w:val="center"/>
              <w:rPr>
                <w:rFonts w:ascii="Calibri" w:eastAsia="Calibri" w:hAnsi="Calibr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4C3F" w:rsidRDefault="00A44C3F" w:rsidP="00E16E1B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4C3F" w:rsidRDefault="00A44C3F" w:rsidP="00E16E1B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4C3F" w:rsidRDefault="00A44C3F" w:rsidP="00E16E1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4C3F" w:rsidRDefault="00A44C3F" w:rsidP="00E16E1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Od 16:30 do 18:00</w:t>
            </w:r>
          </w:p>
          <w:p w:rsidR="00A44C3F" w:rsidRDefault="00A44C3F" w:rsidP="00E16E1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(co dwa tygodnie)</w:t>
            </w:r>
          </w:p>
          <w:p w:rsidR="00A44C3F" w:rsidRDefault="00A44C3F" w:rsidP="00E16E1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Kurs instytutowy (W)</w:t>
            </w:r>
          </w:p>
          <w:p w:rsidR="00A44C3F" w:rsidRDefault="00A44C3F" w:rsidP="00E16E1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Dr M.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Giercarz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>-Borkowska</w:t>
            </w:r>
          </w:p>
          <w:p w:rsidR="00A44C3F" w:rsidRPr="00F34E92" w:rsidRDefault="00A44C3F" w:rsidP="00E16E1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F34E92">
              <w:rPr>
                <w:rFonts w:ascii="Arial" w:eastAsia="Calibri" w:hAnsi="Arial" w:cs="Arial"/>
                <w:sz w:val="16"/>
                <w:szCs w:val="16"/>
                <w:lang w:val="en-US"/>
              </w:rPr>
              <w:t>Sala 101 C</w:t>
            </w: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>P</w:t>
            </w:r>
          </w:p>
          <w:p w:rsidR="00A44C3F" w:rsidRDefault="00A44C3F" w:rsidP="00E16E1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4C3F" w:rsidRDefault="00A44C3F" w:rsidP="00E16E1B">
            <w:pPr>
              <w:spacing w:after="0"/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</w:tr>
      <w:tr w:rsidR="00E16E1B" w:rsidTr="00D129EB">
        <w:trPr>
          <w:cantSplit/>
          <w:trHeight w:val="669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E1B" w:rsidRDefault="00E16E1B" w:rsidP="00E16E1B">
            <w:pPr>
              <w:spacing w:after="0"/>
              <w:jc w:val="center"/>
              <w:rPr>
                <w:rFonts w:ascii="Calibri" w:eastAsia="Calibri" w:hAnsi="Calibri"/>
              </w:rPr>
            </w:pPr>
            <w:r w:rsidRPr="00155D4E">
              <w:rPr>
                <w:rFonts w:ascii="Calibri" w:eastAsia="Calibri" w:hAnsi="Calibri"/>
                <w:b/>
                <w:sz w:val="20"/>
              </w:rPr>
              <w:t>18:45 – 20:15</w:t>
            </w:r>
          </w:p>
        </w:tc>
        <w:tc>
          <w:tcPr>
            <w:tcW w:w="0" w:type="auto"/>
            <w:vMerge w:val="restar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6E1B" w:rsidRDefault="00E16E1B" w:rsidP="00E16E1B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E1B" w:rsidRDefault="00E16E1B" w:rsidP="00E16E1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E1B" w:rsidRDefault="00E16E1B" w:rsidP="00E16E1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E1B" w:rsidRDefault="00E16E1B" w:rsidP="00E16E1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E1B" w:rsidRDefault="00233820" w:rsidP="00E16E1B">
            <w:pPr>
              <w:spacing w:after="0"/>
              <w:jc w:val="center"/>
              <w:rPr>
                <w:rFonts w:ascii="Calibri" w:eastAsia="Calibri" w:hAnsi="Calibri"/>
              </w:rPr>
            </w:pPr>
            <w:bookmarkStart w:id="0" w:name="_GoBack"/>
            <w:r w:rsidRPr="00233820">
              <w:rPr>
                <w:rFonts w:ascii="Calibri" w:eastAsia="Calibri" w:hAnsi="Calibri"/>
                <w:sz w:val="20"/>
              </w:rPr>
              <w:t xml:space="preserve">Rozpoczęcie zajęć z Dr M. </w:t>
            </w:r>
            <w:proofErr w:type="spellStart"/>
            <w:r w:rsidRPr="00233820">
              <w:rPr>
                <w:rFonts w:ascii="Calibri" w:eastAsia="Calibri" w:hAnsi="Calibri"/>
                <w:sz w:val="20"/>
              </w:rPr>
              <w:t>Giercarz</w:t>
            </w:r>
            <w:proofErr w:type="spellEnd"/>
            <w:r w:rsidRPr="00233820">
              <w:rPr>
                <w:rFonts w:ascii="Calibri" w:eastAsia="Calibri" w:hAnsi="Calibri"/>
                <w:sz w:val="20"/>
              </w:rPr>
              <w:t xml:space="preserve">-Borkowską </w:t>
            </w:r>
            <w:r>
              <w:rPr>
                <w:rFonts w:ascii="Calibri" w:eastAsia="Calibri" w:hAnsi="Calibri"/>
                <w:sz w:val="20"/>
              </w:rPr>
              <w:t>w pierwszym tygodniu semestru letniego ( 4.03 i 5.03 )</w:t>
            </w:r>
            <w:bookmarkEnd w:id="0"/>
          </w:p>
        </w:tc>
      </w:tr>
      <w:tr w:rsidR="00E16E1B" w:rsidTr="00D129EB">
        <w:trPr>
          <w:cantSplit/>
          <w:trHeight w:val="509"/>
        </w:trPr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E1B" w:rsidRDefault="00E16E1B" w:rsidP="00E16E1B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6E1B" w:rsidRDefault="00E16E1B" w:rsidP="00E16E1B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1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E1B" w:rsidRDefault="00E16E1B" w:rsidP="00E16E1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E1B" w:rsidRDefault="00E16E1B" w:rsidP="00E16E1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E1B" w:rsidRDefault="00E16E1B" w:rsidP="00E16E1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16E1B" w:rsidRDefault="00E16E1B" w:rsidP="00E16E1B">
            <w:pPr>
              <w:spacing w:after="0"/>
              <w:rPr>
                <w:rFonts w:ascii="Calibri" w:eastAsia="Calibri" w:hAnsi="Calibri"/>
              </w:rPr>
            </w:pPr>
          </w:p>
        </w:tc>
      </w:tr>
      <w:tr w:rsidR="00E16E1B" w:rsidTr="00D129EB">
        <w:trPr>
          <w:cantSplit/>
          <w:trHeight w:val="216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6E1B" w:rsidRDefault="00E16E1B" w:rsidP="00E16E1B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6E1B" w:rsidRDefault="00E16E1B" w:rsidP="00E16E1B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6E1B" w:rsidRDefault="00E16E1B" w:rsidP="00E16E1B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6E1B" w:rsidRDefault="00E16E1B" w:rsidP="00E16E1B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  <w:hideMark/>
          </w:tcPr>
          <w:p w:rsidR="00E16E1B" w:rsidRDefault="00E16E1B" w:rsidP="00E16E1B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6E1B" w:rsidRDefault="00E16E1B" w:rsidP="00E16E1B">
            <w:pPr>
              <w:spacing w:after="0"/>
              <w:jc w:val="right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INP - 2019/2020Semestr letni</w:t>
            </w:r>
          </w:p>
        </w:tc>
      </w:tr>
    </w:tbl>
    <w:p w:rsidR="00E16E1B" w:rsidRDefault="00E16E1B" w:rsidP="00E16E1B">
      <w:pPr>
        <w:spacing w:after="0"/>
        <w:jc w:val="center"/>
        <w:rPr>
          <w:b/>
          <w:i/>
          <w:sz w:val="36"/>
          <w:szCs w:val="36"/>
          <w:highlight w:val="green"/>
        </w:rPr>
      </w:pPr>
    </w:p>
    <w:p w:rsidR="00B86B1F" w:rsidRDefault="00B86B1F" w:rsidP="00E16E1B">
      <w:pPr>
        <w:spacing w:after="0"/>
      </w:pPr>
    </w:p>
    <w:sectPr w:rsidR="00B86B1F" w:rsidSect="00E16E1B">
      <w:pgSz w:w="16838" w:h="11906" w:orient="landscape"/>
      <w:pgMar w:top="181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3708A"/>
    <w:rsid w:val="00233820"/>
    <w:rsid w:val="0023708A"/>
    <w:rsid w:val="00244FAD"/>
    <w:rsid w:val="004F4744"/>
    <w:rsid w:val="007F6E98"/>
    <w:rsid w:val="00A44C3F"/>
    <w:rsid w:val="00B86B1F"/>
    <w:rsid w:val="00D94DA4"/>
    <w:rsid w:val="00E1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7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Mamroł</dc:creator>
  <cp:keywords/>
  <dc:description/>
  <cp:lastModifiedBy>user</cp:lastModifiedBy>
  <cp:revision>7</cp:revision>
  <dcterms:created xsi:type="dcterms:W3CDTF">2020-02-05T10:31:00Z</dcterms:created>
  <dcterms:modified xsi:type="dcterms:W3CDTF">2020-03-03T12:30:00Z</dcterms:modified>
</cp:coreProperties>
</file>