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130" w:rsidRPr="000E2365" w:rsidRDefault="00287130" w:rsidP="000E2365">
      <w:pPr>
        <w:pStyle w:val="Nagwek1"/>
        <w:rPr>
          <w:rFonts w:cs="Calibri"/>
          <w:lang w:val="pl-PL"/>
        </w:rPr>
      </w:pPr>
      <w:r>
        <w:rPr>
          <w:lang w:val="pl-PL"/>
        </w:rPr>
        <w:t>ROZKŁAD   ZAJĘĆ  W  SEMESTRZE  ZIMOWYM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ROK AKADEMICKI 2018/2019</w:t>
      </w:r>
    </w:p>
    <w:p w:rsidR="00287130" w:rsidRDefault="00287130" w:rsidP="00856259">
      <w:pPr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 PEDAGOGIKA PRZEDSZKOLNA I WCZESNOSZKOLNA Z EDUKACJĄ ARTYSTYCZNĄ    3 - letnie</w:t>
      </w:r>
    </w:p>
    <w:tbl>
      <w:tblPr>
        <w:tblpPr w:leftFromText="141" w:rightFromText="141" w:vertAnchor="page" w:horzAnchor="margin" w:tblpXSpec="center" w:tblpY="12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9"/>
        <w:gridCol w:w="2755"/>
        <w:gridCol w:w="2619"/>
        <w:gridCol w:w="2883"/>
        <w:gridCol w:w="1728"/>
        <w:gridCol w:w="2061"/>
        <w:gridCol w:w="2386"/>
      </w:tblGrid>
      <w:tr w:rsidR="00287130" w:rsidRPr="004E1F3A" w:rsidTr="00241F50">
        <w:trPr>
          <w:cantSplit/>
          <w:trHeight w:val="233"/>
        </w:trPr>
        <w:tc>
          <w:tcPr>
            <w:tcW w:w="12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t>Godzina</w:t>
            </w:r>
          </w:p>
        </w:tc>
        <w:tc>
          <w:tcPr>
            <w:tcW w:w="27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Poniedziałek</w:t>
            </w:r>
          </w:p>
        </w:tc>
        <w:tc>
          <w:tcPr>
            <w:tcW w:w="26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Wtorek</w:t>
            </w:r>
          </w:p>
        </w:tc>
        <w:tc>
          <w:tcPr>
            <w:tcW w:w="288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Środa</w:t>
            </w:r>
          </w:p>
        </w:tc>
        <w:tc>
          <w:tcPr>
            <w:tcW w:w="3789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Czwartek</w:t>
            </w:r>
          </w:p>
        </w:tc>
        <w:tc>
          <w:tcPr>
            <w:tcW w:w="238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b/>
                <w:bCs/>
              </w:rPr>
            </w:pPr>
            <w:r w:rsidRPr="004E1F3A">
              <w:rPr>
                <w:b/>
                <w:bCs/>
              </w:rPr>
              <w:t>Piątek</w:t>
            </w: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8:00 – 8:45</w:t>
            </w:r>
          </w:p>
        </w:tc>
        <w:tc>
          <w:tcPr>
            <w:tcW w:w="281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JĘZYKÓW 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2685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66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instytutowy  (ćw.)</w:t>
            </w:r>
          </w:p>
          <w:p w:rsidR="00287130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M.Drost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Rudnicka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s. 203 CP</w:t>
            </w:r>
          </w:p>
        </w:tc>
        <w:tc>
          <w:tcPr>
            <w:tcW w:w="17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Podstawy kształcenia praktycznego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(ćw.) gr. 1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Mgr H.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Nicieja</w:t>
            </w:r>
            <w:proofErr w:type="spellEnd"/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17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Seminarium dyplomowe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Prof.F.Andruszkiewicz</w:t>
            </w:r>
            <w:proofErr w:type="spellEnd"/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s. 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287130" w:rsidRPr="00C924EE" w:rsidRDefault="00287130" w:rsidP="00241F50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8:50 – 9:35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Kurs instytutowy 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M.Drost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– Rudnicka s. 203 CP</w:t>
            </w:r>
          </w:p>
        </w:tc>
        <w:tc>
          <w:tcPr>
            <w:tcW w:w="2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9:45 – 10:30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Edukacja techniczna…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Dr M.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Drost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-Rudnicka  s. 203 CP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Diagnostyka pedagogiczna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Dr 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Włoch    s. 1 CP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Podstawy kształcenia praktycznego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(ćw.) gr. 2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Mgr H.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Nicieja</w:t>
            </w:r>
            <w:proofErr w:type="spellEnd"/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s. 03 CP</w:t>
            </w:r>
          </w:p>
        </w:tc>
        <w:tc>
          <w:tcPr>
            <w:tcW w:w="2386" w:type="dxa"/>
            <w:tcBorders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10:35 – 11:20</w:t>
            </w:r>
          </w:p>
        </w:tc>
        <w:tc>
          <w:tcPr>
            <w:tcW w:w="2755" w:type="dxa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1F50" w:rsidRPr="00CB0ACB" w:rsidRDefault="00241F5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Dydaktyka gier i zabaw (w)</w:t>
            </w:r>
          </w:p>
          <w:p w:rsidR="00287130" w:rsidRPr="00CB0ACB" w:rsidRDefault="00241F5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I.Konopnicka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edukacji polonistycznej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Dr 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Kłosińska   s. 101 CP </w:t>
            </w:r>
          </w:p>
        </w:tc>
        <w:tc>
          <w:tcPr>
            <w:tcW w:w="2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11:30 – 12:15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41F50" w:rsidRPr="00CB0ACB" w:rsidRDefault="00241F5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Dydaktyka gier i zabaw (ćw.)</w:t>
            </w:r>
          </w:p>
          <w:p w:rsidR="00287130" w:rsidRPr="00CB0ACB" w:rsidRDefault="00241F5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I.Konopnicka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203</w:t>
            </w:r>
            <w:bookmarkStart w:id="0" w:name="_GoBack"/>
            <w:bookmarkEnd w:id="0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CP</w:t>
            </w:r>
          </w:p>
        </w:tc>
        <w:tc>
          <w:tcPr>
            <w:tcW w:w="26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edukacji polonistycznej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ć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w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Dr T.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Kłosińska   s. 101 CP</w:t>
            </w: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12:20 – 13:05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edukacji przyrodniczej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I.Konopnicka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1 CP</w:t>
            </w:r>
          </w:p>
        </w:tc>
        <w:tc>
          <w:tcPr>
            <w:tcW w:w="2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Edukacja techniczna… (ćw.) gr.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M.Drost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-Rudnicka  s. 203 CP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Seminarium dyplomowe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A.Włoch</w:t>
            </w:r>
            <w:proofErr w:type="spellEnd"/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s. 01 CP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13:15 – 14:00</w:t>
            </w:r>
          </w:p>
        </w:tc>
        <w:tc>
          <w:tcPr>
            <w:tcW w:w="27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edukacji przyrodniczej (ćw.)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I.Konopnicka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s. 1 CP</w:t>
            </w: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Edukacja techniczna… (ćw.) gr. 2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M.Drost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-Rudnicka  s. 203 CP</w:t>
            </w: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14:05 – 14:50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STUDIUM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JĘZYKÓW 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OBCYCH</w:t>
            </w:r>
          </w:p>
        </w:tc>
        <w:tc>
          <w:tcPr>
            <w:tcW w:w="378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Diagnostyka pedagogiczna (ćw.)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A.Włoch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s. 1 CP</w:t>
            </w:r>
          </w:p>
        </w:tc>
        <w:tc>
          <w:tcPr>
            <w:tcW w:w="2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15:00 – 15:45</w:t>
            </w:r>
          </w:p>
        </w:tc>
        <w:tc>
          <w:tcPr>
            <w:tcW w:w="2755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teatru… (w)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A.Włoch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s.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Taetralna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SCK</w:t>
            </w:r>
          </w:p>
        </w:tc>
        <w:tc>
          <w:tcPr>
            <w:tcW w:w="2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15:50 – 16:35</w:t>
            </w:r>
          </w:p>
        </w:tc>
        <w:tc>
          <w:tcPr>
            <w:tcW w:w="2755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Metodyka teatru… (ćw.)</w:t>
            </w:r>
          </w:p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A.Włoch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s. </w:t>
            </w:r>
            <w:proofErr w:type="spellStart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Taetralna</w:t>
            </w:r>
            <w:proofErr w:type="spellEnd"/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SCK</w:t>
            </w:r>
          </w:p>
        </w:tc>
        <w:tc>
          <w:tcPr>
            <w:tcW w:w="2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16:45 – 17:30</w:t>
            </w:r>
          </w:p>
        </w:tc>
        <w:tc>
          <w:tcPr>
            <w:tcW w:w="27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t>Kursy zmienne ogólnouczelniane</w:t>
            </w:r>
            <w:r w:rsidRPr="00CB0ACB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16.30 - 19.30</w:t>
            </w:r>
          </w:p>
        </w:tc>
        <w:tc>
          <w:tcPr>
            <w:tcW w:w="2619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1"/>
        </w:trPr>
        <w:tc>
          <w:tcPr>
            <w:tcW w:w="1269" w:type="dxa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17:35 – 18:20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8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78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CB0ACB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86" w:type="dxa"/>
            <w:tcBorders>
              <w:top w:val="single" w:sz="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87130" w:rsidRPr="008B47F7" w:rsidRDefault="00287130" w:rsidP="00241F5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9"/>
        </w:trPr>
        <w:tc>
          <w:tcPr>
            <w:tcW w:w="1269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18:30 – 19:15</w:t>
            </w:r>
          </w:p>
        </w:tc>
        <w:tc>
          <w:tcPr>
            <w:tcW w:w="2755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t xml:space="preserve">Informacje , szkolenie biblioteczne </w:t>
            </w:r>
            <w:proofErr w:type="spellStart"/>
            <w:r w:rsidRPr="004E1F3A">
              <w:t>itp</w:t>
            </w:r>
            <w:proofErr w:type="spellEnd"/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33"/>
        </w:trPr>
        <w:tc>
          <w:tcPr>
            <w:tcW w:w="126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  <w:r w:rsidRPr="004E1F3A">
              <w:rPr>
                <w:sz w:val="20"/>
                <w:szCs w:val="20"/>
              </w:rPr>
              <w:t>19:10 – 20:05</w:t>
            </w:r>
          </w:p>
        </w:tc>
        <w:tc>
          <w:tcPr>
            <w:tcW w:w="2755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9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3" w:type="dxa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9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right w:val="single" w:sz="24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86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</w:pPr>
          </w:p>
        </w:tc>
      </w:tr>
      <w:tr w:rsidR="00287130" w:rsidRPr="004E1F3A" w:rsidTr="00241F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269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55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6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8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78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287130" w:rsidRPr="004E1F3A" w:rsidRDefault="00287130" w:rsidP="00241F50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3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287130" w:rsidRPr="004E1F3A" w:rsidRDefault="00287130" w:rsidP="00241F50">
            <w:pPr>
              <w:spacing w:after="0" w:line="240" w:lineRule="auto"/>
              <w:jc w:val="right"/>
              <w:rPr>
                <w:sz w:val="14"/>
                <w:szCs w:val="14"/>
              </w:rPr>
            </w:pPr>
            <w:r w:rsidRPr="004E1F3A">
              <w:rPr>
                <w:sz w:val="14"/>
                <w:szCs w:val="14"/>
              </w:rPr>
              <w:t>INP - ROK AKADEMICKI 2018/2019</w:t>
            </w:r>
          </w:p>
        </w:tc>
      </w:tr>
    </w:tbl>
    <w:p w:rsidR="00287130" w:rsidRDefault="00287130"/>
    <w:sectPr w:rsidR="00287130" w:rsidSect="000E2365">
      <w:pgSz w:w="16838" w:h="11906" w:orient="landscape"/>
      <w:pgMar w:top="284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2365"/>
    <w:rsid w:val="00052A29"/>
    <w:rsid w:val="000B5670"/>
    <w:rsid w:val="000E2365"/>
    <w:rsid w:val="00162E56"/>
    <w:rsid w:val="00241F50"/>
    <w:rsid w:val="0025663B"/>
    <w:rsid w:val="00287130"/>
    <w:rsid w:val="00380686"/>
    <w:rsid w:val="003B2A53"/>
    <w:rsid w:val="003C3A52"/>
    <w:rsid w:val="003F691A"/>
    <w:rsid w:val="004A0FB9"/>
    <w:rsid w:val="004E1F3A"/>
    <w:rsid w:val="005675D6"/>
    <w:rsid w:val="005D2075"/>
    <w:rsid w:val="006322E9"/>
    <w:rsid w:val="007241E1"/>
    <w:rsid w:val="00726FFB"/>
    <w:rsid w:val="007E09E6"/>
    <w:rsid w:val="0084052C"/>
    <w:rsid w:val="00856259"/>
    <w:rsid w:val="00865150"/>
    <w:rsid w:val="008B47F7"/>
    <w:rsid w:val="00917A90"/>
    <w:rsid w:val="00940160"/>
    <w:rsid w:val="009718AE"/>
    <w:rsid w:val="00B00474"/>
    <w:rsid w:val="00BC22F6"/>
    <w:rsid w:val="00C3457B"/>
    <w:rsid w:val="00C924EE"/>
    <w:rsid w:val="00CB0ACB"/>
    <w:rsid w:val="00CE26DA"/>
    <w:rsid w:val="00CF08F0"/>
    <w:rsid w:val="00D41458"/>
    <w:rsid w:val="00D54C93"/>
    <w:rsid w:val="00D71235"/>
    <w:rsid w:val="00F44D76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36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23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E2365"/>
    <w:rPr>
      <w:rFonts w:ascii="Times New Roman" w:hAnsi="Times New Roman" w:cs="Times New Roman"/>
      <w:b/>
      <w:bCs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75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247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Ja-Re</dc:creator>
  <cp:keywords/>
  <dc:description/>
  <cp:lastModifiedBy>user</cp:lastModifiedBy>
  <cp:revision>11</cp:revision>
  <cp:lastPrinted>2018-09-11T10:33:00Z</cp:lastPrinted>
  <dcterms:created xsi:type="dcterms:W3CDTF">2018-09-11T07:36:00Z</dcterms:created>
  <dcterms:modified xsi:type="dcterms:W3CDTF">2018-10-18T11:24:00Z</dcterms:modified>
</cp:coreProperties>
</file>