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EB" w:rsidRDefault="007358EB" w:rsidP="007358EB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III PEDAGOGIKA PRZEDSZKOLNA I WCZESNOSZKOLNA Z JĘZYKIEM ANGIELSKIM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927"/>
        <w:gridCol w:w="2810"/>
        <w:gridCol w:w="1559"/>
        <w:gridCol w:w="1560"/>
        <w:gridCol w:w="2693"/>
        <w:gridCol w:w="2835"/>
      </w:tblGrid>
      <w:tr w:rsidR="007358EB" w:rsidTr="00066A4F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358EB" w:rsidRDefault="007358EB" w:rsidP="00066A4F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358EB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358EB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358EB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Środa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358EB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58EB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Piątek</w:t>
            </w:r>
          </w:p>
        </w:tc>
      </w:tr>
      <w:tr w:rsidR="007358EB" w:rsidTr="00066A4F">
        <w:trPr>
          <w:cantSplit/>
          <w:trHeight w:val="670"/>
        </w:trPr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155D4E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8:00 – 9:30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2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Diagnostyka pedagogiczna 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S. Włoch (W) sala 201 CP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7358EB" w:rsidTr="00066A4F">
        <w:trPr>
          <w:cantSplit/>
          <w:trHeight w:val="670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155D4E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Diagnostyka pedagogiczna </w:t>
            </w:r>
          </w:p>
          <w:p w:rsidR="007358EB" w:rsidRPr="00760BD6" w:rsidRDefault="00F05EE6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Dr S. Włoch (Ćw.) Gr. </w:t>
            </w:r>
            <w:r w:rsidR="007358EB" w:rsidRPr="00760BD6">
              <w:rPr>
                <w:rFonts w:ascii="Arial" w:eastAsia="Calibri" w:hAnsi="Arial" w:cs="Arial"/>
                <w:sz w:val="14"/>
                <w:szCs w:val="14"/>
              </w:rPr>
              <w:t>1</w:t>
            </w:r>
            <w:r>
              <w:rPr>
                <w:rFonts w:ascii="Arial" w:eastAsia="Calibri" w:hAnsi="Arial" w:cs="Arial"/>
                <w:sz w:val="14"/>
                <w:szCs w:val="14"/>
              </w:rPr>
              <w:t>,</w:t>
            </w:r>
            <w:r w:rsidR="007358EB" w:rsidRPr="00760BD6">
              <w:rPr>
                <w:rFonts w:ascii="Arial" w:eastAsia="Calibri" w:hAnsi="Arial" w:cs="Arial"/>
                <w:sz w:val="14"/>
                <w:szCs w:val="14"/>
              </w:rPr>
              <w:t xml:space="preserve"> sala 201 CP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7358EB" w:rsidTr="00066A4F"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155D4E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9:45 – 11:15</w:t>
            </w: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358EB" w:rsidTr="00066A4F">
        <w:trPr>
          <w:cantSplit/>
          <w:trHeight w:val="66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155D4E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Seminarium dyplomowe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Mamroł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03</w:t>
            </w:r>
            <w:r w:rsidR="00F05EE6">
              <w:rPr>
                <w:rFonts w:ascii="Arial" w:eastAsia="Calibri" w:hAnsi="Arial" w:cs="Arial"/>
                <w:sz w:val="14"/>
                <w:szCs w:val="14"/>
              </w:rPr>
              <w:t xml:space="preserve"> CP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358EB" w:rsidTr="00066A4F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155D4E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11:30 – 13:00</w:t>
            </w:r>
          </w:p>
        </w:tc>
        <w:tc>
          <w:tcPr>
            <w:tcW w:w="2927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Kurs Instytutowy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Dr T. Kłosińska (W) 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Sala </w:t>
            </w:r>
            <w:r w:rsidR="00F05EE6">
              <w:rPr>
                <w:rFonts w:ascii="Arial" w:eastAsia="Calibri" w:hAnsi="Arial" w:cs="Arial"/>
                <w:sz w:val="14"/>
                <w:szCs w:val="14"/>
              </w:rPr>
              <w:t>101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7358EB" w:rsidTr="00066A4F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Default="007358EB" w:rsidP="00066A4F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27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Od 12:00 do 13:30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Seminarium dyplomowe</w:t>
            </w:r>
          </w:p>
          <w:p w:rsidR="007358EB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03 CP</w:t>
            </w:r>
          </w:p>
          <w:p w:rsidR="00F05EE6" w:rsidRPr="00760BD6" w:rsidRDefault="00F05EE6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Dr M.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Drost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- Rudnicka</w:t>
            </w:r>
          </w:p>
        </w:tc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Kurs Instytutowy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Dr T. Kłosińska (Ćw.) </w:t>
            </w:r>
          </w:p>
          <w:p w:rsidR="007358EB" w:rsidRPr="00760BD6" w:rsidRDefault="00F05EE6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Sala 101</w:t>
            </w:r>
            <w:r w:rsidR="007358EB" w:rsidRPr="00760BD6">
              <w:rPr>
                <w:rFonts w:ascii="Arial" w:eastAsia="Calibri" w:hAnsi="Arial" w:cs="Arial"/>
                <w:sz w:val="14"/>
                <w:szCs w:val="14"/>
              </w:rPr>
              <w:t xml:space="preserve"> CP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Od 12:15 do 13:45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Seminarium dyplomowe Dr R. Reclik 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308</w:t>
            </w:r>
            <w:r w:rsidR="00F05EE6">
              <w:rPr>
                <w:rFonts w:ascii="Arial" w:eastAsia="Calibri" w:hAnsi="Arial" w:cs="Arial"/>
                <w:sz w:val="14"/>
                <w:szCs w:val="14"/>
              </w:rPr>
              <w:t xml:space="preserve"> CP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Od 12:00 do 12:45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Konwersacje 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Mgr M. </w:t>
            </w:r>
            <w:proofErr w:type="spellStart"/>
            <w:r w:rsidRPr="00760BD6">
              <w:rPr>
                <w:rFonts w:ascii="Arial" w:eastAsia="Calibri" w:hAnsi="Arial" w:cs="Arial"/>
                <w:sz w:val="14"/>
                <w:szCs w:val="14"/>
              </w:rPr>
              <w:t>Nicieja</w:t>
            </w:r>
            <w:proofErr w:type="spellEnd"/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 Gr. 3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Sala </w:t>
            </w:r>
            <w:r w:rsidR="00066A4F">
              <w:rPr>
                <w:rFonts w:ascii="Arial" w:eastAsia="Calibri" w:hAnsi="Arial" w:cs="Arial"/>
                <w:sz w:val="14"/>
                <w:szCs w:val="14"/>
              </w:rPr>
              <w:t>212 IP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7358EB" w:rsidTr="00066A4F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155D4E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13:15 – 14:45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Od 13:00 do 13:45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760BD6">
              <w:rPr>
                <w:rFonts w:ascii="Arial" w:eastAsia="Calibri" w:hAnsi="Arial" w:cs="Arial"/>
                <w:sz w:val="14"/>
                <w:szCs w:val="14"/>
              </w:rPr>
              <w:t>Ped</w:t>
            </w:r>
            <w:proofErr w:type="spellEnd"/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spellStart"/>
            <w:r w:rsidRPr="00760BD6">
              <w:rPr>
                <w:rFonts w:ascii="Arial" w:eastAsia="Calibri" w:hAnsi="Arial" w:cs="Arial"/>
                <w:sz w:val="14"/>
                <w:szCs w:val="14"/>
              </w:rPr>
              <w:t>Specj</w:t>
            </w:r>
            <w:proofErr w:type="spellEnd"/>
            <w:r w:rsidRPr="00760BD6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Dr B. </w:t>
            </w:r>
            <w:proofErr w:type="spellStart"/>
            <w:r w:rsidRPr="00760BD6">
              <w:rPr>
                <w:rFonts w:ascii="Arial" w:eastAsia="Calibri" w:hAnsi="Arial" w:cs="Arial"/>
                <w:sz w:val="14"/>
                <w:szCs w:val="14"/>
              </w:rPr>
              <w:t>Bobeł</w:t>
            </w:r>
            <w:proofErr w:type="spellEnd"/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(Ćw.) Gr. 1 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 203 CP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A4F" w:rsidRPr="00760BD6" w:rsidRDefault="00066A4F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Od 1</w:t>
            </w:r>
            <w:r>
              <w:rPr>
                <w:rFonts w:ascii="Arial" w:eastAsia="Calibri" w:hAnsi="Arial" w:cs="Arial"/>
                <w:sz w:val="14"/>
                <w:szCs w:val="14"/>
              </w:rPr>
              <w:t>2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>:</w:t>
            </w:r>
            <w:r>
              <w:rPr>
                <w:rFonts w:ascii="Arial" w:eastAsia="Calibri" w:hAnsi="Arial" w:cs="Arial"/>
                <w:sz w:val="14"/>
                <w:szCs w:val="14"/>
              </w:rPr>
              <w:t>45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 do 1</w:t>
            </w:r>
            <w:r>
              <w:rPr>
                <w:rFonts w:ascii="Arial" w:eastAsia="Calibri" w:hAnsi="Arial" w:cs="Arial"/>
                <w:sz w:val="14"/>
                <w:szCs w:val="14"/>
              </w:rPr>
              <w:t>3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>:</w:t>
            </w:r>
            <w:r>
              <w:rPr>
                <w:rFonts w:ascii="Arial" w:eastAsia="Calibri" w:hAnsi="Arial" w:cs="Arial"/>
                <w:sz w:val="14"/>
                <w:szCs w:val="14"/>
              </w:rPr>
              <w:t>3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>0</w:t>
            </w:r>
          </w:p>
          <w:p w:rsidR="00066A4F" w:rsidRPr="00760BD6" w:rsidRDefault="00066A4F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Konwersacje </w:t>
            </w:r>
          </w:p>
          <w:p w:rsidR="00066A4F" w:rsidRPr="00760BD6" w:rsidRDefault="00066A4F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Mgr M. </w:t>
            </w:r>
            <w:proofErr w:type="spellStart"/>
            <w:r w:rsidRPr="00760BD6">
              <w:rPr>
                <w:rFonts w:ascii="Arial" w:eastAsia="Calibri" w:hAnsi="Arial" w:cs="Arial"/>
                <w:sz w:val="14"/>
                <w:szCs w:val="14"/>
              </w:rPr>
              <w:t>Nicieja</w:t>
            </w:r>
            <w:proofErr w:type="spellEnd"/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 Gr. 2</w:t>
            </w:r>
          </w:p>
          <w:p w:rsidR="007358EB" w:rsidRPr="00760BD6" w:rsidRDefault="00066A4F" w:rsidP="00066A4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Sala </w:t>
            </w:r>
            <w:r>
              <w:rPr>
                <w:rFonts w:ascii="Arial" w:eastAsia="Calibri" w:hAnsi="Arial" w:cs="Arial"/>
                <w:sz w:val="14"/>
                <w:szCs w:val="14"/>
              </w:rPr>
              <w:t>212 IP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7358EB" w:rsidTr="00066A4F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Default="007358EB" w:rsidP="00066A4F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Od 14:00 do 15:30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Diagnostyka pedagogiczna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Włoch Gr. 1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1 CP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Od 13:45 do 14:30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760BD6">
              <w:rPr>
                <w:rFonts w:ascii="Arial" w:eastAsia="Calibri" w:hAnsi="Arial" w:cs="Arial"/>
                <w:sz w:val="14"/>
                <w:szCs w:val="14"/>
              </w:rPr>
              <w:t>Ped</w:t>
            </w:r>
            <w:proofErr w:type="spellEnd"/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spellStart"/>
            <w:r w:rsidRPr="00760BD6">
              <w:rPr>
                <w:rFonts w:ascii="Arial" w:eastAsia="Calibri" w:hAnsi="Arial" w:cs="Arial"/>
                <w:sz w:val="14"/>
                <w:szCs w:val="14"/>
              </w:rPr>
              <w:t>Specj</w:t>
            </w:r>
            <w:proofErr w:type="spellEnd"/>
            <w:r w:rsidRPr="00760BD6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Dr B. </w:t>
            </w:r>
            <w:proofErr w:type="spellStart"/>
            <w:r w:rsidRPr="00760BD6">
              <w:rPr>
                <w:rFonts w:ascii="Arial" w:eastAsia="Calibri" w:hAnsi="Arial" w:cs="Arial"/>
                <w:sz w:val="14"/>
                <w:szCs w:val="14"/>
              </w:rPr>
              <w:t>Bobeł</w:t>
            </w:r>
            <w:proofErr w:type="spellEnd"/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(W) Sala  203 CP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A4F" w:rsidRPr="00760BD6" w:rsidRDefault="00066A4F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Od 1</w:t>
            </w:r>
            <w:r>
              <w:rPr>
                <w:rFonts w:ascii="Arial" w:eastAsia="Calibri" w:hAnsi="Arial" w:cs="Arial"/>
                <w:sz w:val="14"/>
                <w:szCs w:val="14"/>
              </w:rPr>
              <w:t>3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>:30 do 1</w:t>
            </w:r>
            <w:r>
              <w:rPr>
                <w:rFonts w:ascii="Arial" w:eastAsia="Calibri" w:hAnsi="Arial" w:cs="Arial"/>
                <w:sz w:val="14"/>
                <w:szCs w:val="14"/>
              </w:rPr>
              <w:t>4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>:</w:t>
            </w:r>
            <w:r>
              <w:rPr>
                <w:rFonts w:ascii="Arial" w:eastAsia="Calibri" w:hAnsi="Arial" w:cs="Arial"/>
                <w:sz w:val="14"/>
                <w:szCs w:val="14"/>
              </w:rPr>
              <w:t>15</w:t>
            </w:r>
          </w:p>
          <w:p w:rsidR="00066A4F" w:rsidRPr="00760BD6" w:rsidRDefault="00066A4F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Konwersacje </w:t>
            </w:r>
          </w:p>
          <w:p w:rsidR="00066A4F" w:rsidRPr="00760BD6" w:rsidRDefault="00066A4F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Mgr M. </w:t>
            </w:r>
            <w:proofErr w:type="spellStart"/>
            <w:r w:rsidRPr="00760BD6">
              <w:rPr>
                <w:rFonts w:ascii="Arial" w:eastAsia="Calibri" w:hAnsi="Arial" w:cs="Arial"/>
                <w:sz w:val="14"/>
                <w:szCs w:val="14"/>
              </w:rPr>
              <w:t>Nicieja</w:t>
            </w:r>
            <w:proofErr w:type="spellEnd"/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 Gr. 1</w:t>
            </w:r>
          </w:p>
          <w:p w:rsidR="007358EB" w:rsidRPr="00760BD6" w:rsidRDefault="00066A4F" w:rsidP="00066A4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Sala </w:t>
            </w:r>
            <w:r>
              <w:rPr>
                <w:rFonts w:ascii="Arial" w:eastAsia="Calibri" w:hAnsi="Arial" w:cs="Arial"/>
                <w:sz w:val="14"/>
                <w:szCs w:val="14"/>
              </w:rPr>
              <w:t>212 IP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7358EB" w:rsidTr="00066A4F">
        <w:trPr>
          <w:cantSplit/>
          <w:trHeight w:val="56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155D4E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15:15 – 16:45</w:t>
            </w:r>
          </w:p>
          <w:p w:rsidR="007358EB" w:rsidRPr="00155D4E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Od 14:30 do 15:15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760BD6">
              <w:rPr>
                <w:rFonts w:ascii="Arial" w:eastAsia="Calibri" w:hAnsi="Arial" w:cs="Arial"/>
                <w:sz w:val="14"/>
                <w:szCs w:val="14"/>
              </w:rPr>
              <w:t>Ped</w:t>
            </w:r>
            <w:proofErr w:type="spellEnd"/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spellStart"/>
            <w:r w:rsidRPr="00760BD6">
              <w:rPr>
                <w:rFonts w:ascii="Arial" w:eastAsia="Calibri" w:hAnsi="Arial" w:cs="Arial"/>
                <w:sz w:val="14"/>
                <w:szCs w:val="14"/>
              </w:rPr>
              <w:t>Specj</w:t>
            </w:r>
            <w:proofErr w:type="spellEnd"/>
            <w:r w:rsidRPr="00760BD6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Dr B. </w:t>
            </w:r>
            <w:proofErr w:type="spellStart"/>
            <w:r w:rsidRPr="00760BD6">
              <w:rPr>
                <w:rFonts w:ascii="Arial" w:eastAsia="Calibri" w:hAnsi="Arial" w:cs="Arial"/>
                <w:sz w:val="14"/>
                <w:szCs w:val="14"/>
              </w:rPr>
              <w:t>Bobeł</w:t>
            </w:r>
            <w:proofErr w:type="spellEnd"/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(Ćw.) Gr. 2 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 203 CP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7358EB" w:rsidTr="00066A4F">
        <w:trPr>
          <w:cantSplit/>
          <w:trHeight w:val="509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Default="007358EB" w:rsidP="00066A4F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b/>
                <w:sz w:val="14"/>
                <w:szCs w:val="14"/>
              </w:rPr>
              <w:t>KURS ZMIENNY OGÓLNOUCZELNIANY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b/>
                <w:sz w:val="14"/>
                <w:szCs w:val="14"/>
              </w:rPr>
              <w:t>OD GODZINY 16:30</w:t>
            </w:r>
          </w:p>
        </w:tc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Od 15:45 do 17:15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Diagnostyka pedagogiczna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Włoch Gr. 2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1 CP</w:t>
            </w: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7358EB" w:rsidTr="00066A4F"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Default="007358EB" w:rsidP="00066A4F">
            <w:pPr>
              <w:spacing w:after="0"/>
              <w:jc w:val="center"/>
              <w:rPr>
                <w:rFonts w:ascii="Calibri" w:eastAsia="Calibri" w:hAnsi="Calibri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17:00 – 18:30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7358EB" w:rsidRPr="00760BD6" w:rsidRDefault="007358EB" w:rsidP="00066A4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7358EB" w:rsidTr="003061B5">
        <w:trPr>
          <w:cantSplit/>
          <w:trHeight w:val="446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155D4E" w:rsidRDefault="007358EB" w:rsidP="00066A4F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358EB" w:rsidRPr="00760BD6" w:rsidRDefault="007358EB" w:rsidP="00066A4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7358EB" w:rsidTr="003061B5">
        <w:trPr>
          <w:cantSplit/>
          <w:trHeight w:val="507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Default="007358EB" w:rsidP="00066A4F">
            <w:pPr>
              <w:spacing w:after="0"/>
              <w:jc w:val="center"/>
              <w:rPr>
                <w:rFonts w:ascii="Calibri" w:eastAsia="Calibri" w:hAnsi="Calibri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18:45 – 20:15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7358EB" w:rsidRPr="00760BD6" w:rsidRDefault="007358EB" w:rsidP="00066A4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Pr="00760BD6" w:rsidRDefault="007358EB" w:rsidP="00066A4F">
            <w:pPr>
              <w:spacing w:after="0"/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7358EB" w:rsidTr="00066A4F">
        <w:trPr>
          <w:cantSplit/>
          <w:trHeight w:val="509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Default="007358EB" w:rsidP="00066A4F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7358EB" w:rsidRDefault="007358EB" w:rsidP="00066A4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8EB" w:rsidRDefault="007358EB" w:rsidP="00066A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58EB" w:rsidRDefault="007358EB" w:rsidP="00066A4F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7358EB" w:rsidTr="00066A4F">
        <w:trPr>
          <w:cantSplit/>
          <w:trHeight w:val="216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58EB" w:rsidRDefault="007358EB" w:rsidP="00066A4F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8EB" w:rsidRDefault="007358EB" w:rsidP="00066A4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8EB" w:rsidRDefault="007358EB" w:rsidP="00066A4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8EB" w:rsidRDefault="007358EB" w:rsidP="00066A4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7358EB" w:rsidRDefault="007358EB" w:rsidP="00066A4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8EB" w:rsidRDefault="007358EB" w:rsidP="00066A4F">
            <w:pPr>
              <w:spacing w:after="0"/>
              <w:jc w:val="right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INP - 2019/2020Semestr letni</w:t>
            </w:r>
          </w:p>
        </w:tc>
      </w:tr>
    </w:tbl>
    <w:p w:rsidR="00B86B1F" w:rsidRDefault="00B86B1F" w:rsidP="007358EB">
      <w:pPr>
        <w:spacing w:after="0"/>
      </w:pPr>
    </w:p>
    <w:sectPr w:rsidR="00B86B1F" w:rsidSect="007358EB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708A"/>
    <w:rsid w:val="00066A4F"/>
    <w:rsid w:val="00074D20"/>
    <w:rsid w:val="00140DC7"/>
    <w:rsid w:val="0023708A"/>
    <w:rsid w:val="003061B5"/>
    <w:rsid w:val="007358EB"/>
    <w:rsid w:val="00B86B1F"/>
    <w:rsid w:val="00CE3D73"/>
    <w:rsid w:val="00F0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Mamroł</dc:creator>
  <cp:keywords/>
  <dc:description/>
  <cp:lastModifiedBy>user</cp:lastModifiedBy>
  <cp:revision>7</cp:revision>
  <dcterms:created xsi:type="dcterms:W3CDTF">2020-02-05T10:31:00Z</dcterms:created>
  <dcterms:modified xsi:type="dcterms:W3CDTF">2020-02-18T10:52:00Z</dcterms:modified>
</cp:coreProperties>
</file>