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CA" w:rsidRPr="00296C21" w:rsidRDefault="00B10CCA" w:rsidP="00B10CCA">
      <w:pPr>
        <w:pStyle w:val="Standardowy1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B10CCA" w:rsidRPr="00296C21" w:rsidRDefault="00B10CCA" w:rsidP="00B10CCA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2068"/>
        <w:gridCol w:w="1402"/>
        <w:gridCol w:w="1164"/>
        <w:gridCol w:w="2566"/>
      </w:tblGrid>
      <w:tr w:rsidR="00B10CCA" w:rsidRPr="004F4850" w:rsidTr="0015042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CCA" w:rsidRPr="00F32D89" w:rsidRDefault="00B10CCA" w:rsidP="0015042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CCA" w:rsidRDefault="00B10CCA" w:rsidP="0015042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0CCA" w:rsidRPr="002C62D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2C62D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B10CCA" w:rsidRPr="004F4850" w:rsidTr="00150424">
        <w:trPr>
          <w:cantSplit/>
          <w:trHeight w:val="39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CA" w:rsidRPr="009C670F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 w:rsidRPr="00A51899">
              <w:rPr>
                <w:rFonts w:ascii="Times New Roman" w:hAnsi="Times New Roman" w:cs="Times New Roman"/>
                <w:b/>
              </w:rPr>
              <w:t>I SUM Pedagogika Małego Dziecka z Wychowaniem Przedszkolnym 2L</w:t>
            </w:r>
          </w:p>
        </w:tc>
      </w:tr>
      <w:tr w:rsidR="00B10CCA" w:rsidRPr="004F4850" w:rsidTr="0015042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CCA" w:rsidRPr="004F4850" w:rsidRDefault="00B10CCA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CCA" w:rsidRPr="004F4850" w:rsidRDefault="00B10CCA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CCA" w:rsidRPr="004F4850" w:rsidRDefault="00B10CCA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B10CCA" w:rsidRPr="004F4850" w:rsidTr="0015042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CCA" w:rsidRPr="004F4850" w:rsidRDefault="00B10CCA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6.03.2021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4F485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CA" w:rsidRPr="00AC4EF9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Antropologia kulturowa</w:t>
            </w:r>
          </w:p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3374F">
              <w:rPr>
                <w:rFonts w:ascii="Times New Roman" w:hAnsi="Times New Roman" w:cs="Times New Roman"/>
                <w:bCs/>
              </w:rPr>
              <w:t>dr</w:t>
            </w:r>
            <w:proofErr w:type="gramEnd"/>
            <w:r w:rsidRPr="0013374F">
              <w:rPr>
                <w:rFonts w:ascii="Times New Roman" w:hAnsi="Times New Roman" w:cs="Times New Roman"/>
                <w:bCs/>
              </w:rPr>
              <w:t xml:space="preserve"> J. Piechnik-Borusowska</w:t>
            </w:r>
          </w:p>
          <w:p w:rsidR="00B10CCA" w:rsidRPr="003B212C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B10CCA" w:rsidRPr="004F4850" w:rsidTr="0015042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CCA" w:rsidRDefault="00B10CCA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4F4850" w:rsidTr="0015042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4F4850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F80C81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AC4EF9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Antropologia kulturowa</w:t>
            </w:r>
          </w:p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3374F">
              <w:rPr>
                <w:rFonts w:ascii="Times New Roman" w:hAnsi="Times New Roman" w:cs="Times New Roman"/>
                <w:bCs/>
              </w:rPr>
              <w:t>dr</w:t>
            </w:r>
            <w:proofErr w:type="gramEnd"/>
            <w:r w:rsidRPr="0013374F">
              <w:rPr>
                <w:rFonts w:ascii="Times New Roman" w:hAnsi="Times New Roman" w:cs="Times New Roman"/>
                <w:bCs/>
              </w:rPr>
              <w:t xml:space="preserve"> J. Piechnik-Borusowska</w:t>
            </w:r>
          </w:p>
          <w:p w:rsidR="00B10CCA" w:rsidRPr="003B212C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B10CCA" w:rsidRPr="004F4850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4F4850" w:rsidRDefault="00B10CCA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4F4850" w:rsidTr="0015042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4F4850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4F485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AC4EF9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Systemy edukacyjne</w:t>
            </w:r>
          </w:p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prof. UO</w:t>
            </w:r>
          </w:p>
          <w:p w:rsidR="00B10CCA" w:rsidRPr="003B212C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B10CCA" w:rsidRPr="004F4850" w:rsidTr="00150424">
        <w:trPr>
          <w:cantSplit/>
          <w:trHeight w:val="3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4F4850" w:rsidRDefault="00B10CCA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9E68B5" w:rsidTr="0015042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4F4850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F80C81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B10CCA" w:rsidRPr="004B005F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005F">
              <w:rPr>
                <w:rFonts w:ascii="Times New Roman" w:hAnsi="Times New Roman" w:cs="Times New Roman"/>
                <w:bCs/>
                <w:lang w:val="en-US"/>
              </w:rPr>
              <w:t>L (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10CCA" w:rsidRPr="009E68B5" w:rsidTr="0015042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4F4850" w:rsidRDefault="00B10CCA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B10CCA" w:rsidRPr="009E68B5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E68B5" w:rsidRDefault="00B10CCA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4F485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B10CCA" w:rsidRPr="004B005F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L(7-8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B10CCA" w:rsidRPr="00671A77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 xml:space="preserve">L Gr </w:t>
            </w:r>
            <w:r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. (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</w:tr>
      <w:tr w:rsidR="00B10CCA" w:rsidRPr="009E68B5" w:rsidTr="0015042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E68B5" w:rsidRDefault="00B10CCA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671A77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B10CCA" w:rsidRPr="009E68B5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E68B5" w:rsidRDefault="00B10CCA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B10CCA" w:rsidRPr="00671A77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>L Gr A. (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9E68B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10CCA" w:rsidRPr="0099524A" w:rsidTr="00150424">
        <w:trPr>
          <w:cantSplit/>
          <w:trHeight w:val="833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CCA" w:rsidRPr="004F4850" w:rsidRDefault="00B10CCA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7.03.2021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4F485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82233F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768B5">
              <w:rPr>
                <w:rFonts w:ascii="Times New Roman" w:hAnsi="Times New Roman" w:cs="Times New Roman"/>
                <w:bCs/>
                <w:sz w:val="20"/>
                <w:szCs w:val="20"/>
              </w:rPr>
              <w:t>1-2</w:t>
            </w:r>
          </w:p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P. Kaszubska-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Dziergas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W. Kurcz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</w:tc>
      </w:tr>
      <w:tr w:rsidR="00B10CCA" w:rsidRPr="0099524A" w:rsidTr="0015042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9524A" w:rsidRDefault="00B10CCA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99524A" w:rsidTr="00150424">
        <w:trPr>
          <w:cantSplit/>
          <w:trHeight w:val="78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9524A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F80C81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82233F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3-4</w:t>
            </w:r>
          </w:p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P. Kaszubska-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Dziergas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W. Kurcz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</w:tc>
      </w:tr>
      <w:tr w:rsidR="00B10CCA" w:rsidRPr="0099524A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9524A" w:rsidRDefault="00B10CCA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99524A" w:rsidTr="00150424">
        <w:trPr>
          <w:cantSplit/>
          <w:trHeight w:val="72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9524A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4F485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CA" w:rsidRPr="0071323D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B10CCA" w:rsidRPr="0099524A" w:rsidTr="00B10CCA">
        <w:trPr>
          <w:cantSplit/>
          <w:trHeight w:val="3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9524A" w:rsidRDefault="00B10CCA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0A75F0" w:rsidTr="00150424">
        <w:trPr>
          <w:cantSplit/>
          <w:trHeight w:val="81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99524A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F80C81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CCA" w:rsidRPr="0071323D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B10CCA" w:rsidRPr="000A75F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5-6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B10CCA" w:rsidRPr="000A75F0" w:rsidTr="0015042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0A75F0" w:rsidRDefault="00B10CCA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359E5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CA" w:rsidRPr="000A75F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99524A" w:rsidTr="00150424">
        <w:trPr>
          <w:cantSplit/>
          <w:trHeight w:val="70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0A75F0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Pr="004F4850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0CCA" w:rsidRPr="0099524A" w:rsidTr="00150424">
        <w:trPr>
          <w:cantSplit/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0A75F0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CA" w:rsidRPr="00386F29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A" w:rsidRPr="0099524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CCA" w:rsidRPr="00A67A39" w:rsidTr="00B10CCA">
        <w:trPr>
          <w:cantSplit/>
          <w:trHeight w:val="51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CA" w:rsidRPr="000A75F0" w:rsidRDefault="00B10CCA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CA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A" w:rsidRPr="00A67A39" w:rsidRDefault="00B10CCA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32456" w:rsidRDefault="00ED3B5B" w:rsidP="00B10CCA"/>
    <w:sectPr w:rsidR="00832456" w:rsidSect="00B10CCA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CA"/>
    <w:rsid w:val="001E00FF"/>
    <w:rsid w:val="003A2188"/>
    <w:rsid w:val="00B10CCA"/>
    <w:rsid w:val="00E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C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B10CC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C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B10CC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2</cp:revision>
  <dcterms:created xsi:type="dcterms:W3CDTF">2021-03-01T09:55:00Z</dcterms:created>
  <dcterms:modified xsi:type="dcterms:W3CDTF">2021-03-01T09:55:00Z</dcterms:modified>
</cp:coreProperties>
</file>