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4" w:rsidRPr="00296C21" w:rsidRDefault="00E23C24" w:rsidP="00E23C24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E23C24" w:rsidRPr="00296C21" w:rsidRDefault="00E23C24" w:rsidP="00E23C24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2068"/>
        <w:gridCol w:w="1402"/>
        <w:gridCol w:w="1164"/>
        <w:gridCol w:w="2566"/>
      </w:tblGrid>
      <w:tr w:rsidR="00E23C24" w:rsidRPr="004F4850" w:rsidTr="0015042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C24" w:rsidRPr="00F32D89" w:rsidRDefault="00E23C24" w:rsidP="0015042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C24" w:rsidRDefault="00E23C24" w:rsidP="0015042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3C24" w:rsidRPr="002C62D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2C62D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E23C24" w:rsidRPr="004F4850" w:rsidTr="0015042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24" w:rsidRPr="00EF5DD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 w:rsidRPr="00EF5DD4">
              <w:rPr>
                <w:rFonts w:ascii="Times New Roman" w:hAnsi="Times New Roman" w:cs="Times New Roman"/>
                <w:b/>
              </w:rPr>
              <w:t xml:space="preserve">I SUM Pedagogika Kształcenie Wczesnoszkolne z Wychowaniem Przedszkolnym 2L </w:t>
            </w:r>
          </w:p>
        </w:tc>
      </w:tr>
      <w:tr w:rsidR="00E23C24" w:rsidRPr="004F4850" w:rsidTr="0015042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C24" w:rsidRPr="004F4850" w:rsidRDefault="00E23C24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C24" w:rsidRPr="004F4850" w:rsidRDefault="00E23C24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C24" w:rsidRPr="004F4850" w:rsidRDefault="00E23C24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E23C24" w:rsidRPr="004F4850" w:rsidTr="0015042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C24" w:rsidRPr="004F4850" w:rsidRDefault="00E23C24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6.03.2021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4F4850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AC4EF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Antropologia kulturowa</w:t>
            </w:r>
          </w:p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3374F">
              <w:rPr>
                <w:rFonts w:ascii="Times New Roman" w:hAnsi="Times New Roman" w:cs="Times New Roman"/>
                <w:bCs/>
              </w:rPr>
              <w:t>dr</w:t>
            </w:r>
            <w:proofErr w:type="gramEnd"/>
            <w:r w:rsidRPr="0013374F">
              <w:rPr>
                <w:rFonts w:ascii="Times New Roman" w:hAnsi="Times New Roman" w:cs="Times New Roman"/>
                <w:bCs/>
              </w:rPr>
              <w:t xml:space="preserve"> J. Piechnik-Borusowska</w:t>
            </w:r>
          </w:p>
          <w:p w:rsidR="00E23C24" w:rsidRPr="003B212C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E23C24" w:rsidRPr="004F4850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C24" w:rsidRDefault="00E23C24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3C24" w:rsidRPr="004F4850" w:rsidTr="0015042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4F4850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F80C81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AC4EF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Antropologia kulturowa</w:t>
            </w:r>
          </w:p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3374F">
              <w:rPr>
                <w:rFonts w:ascii="Times New Roman" w:hAnsi="Times New Roman" w:cs="Times New Roman"/>
                <w:bCs/>
              </w:rPr>
              <w:t>dr</w:t>
            </w:r>
            <w:proofErr w:type="gramEnd"/>
            <w:r w:rsidRPr="0013374F">
              <w:rPr>
                <w:rFonts w:ascii="Times New Roman" w:hAnsi="Times New Roman" w:cs="Times New Roman"/>
                <w:bCs/>
              </w:rPr>
              <w:t xml:space="preserve"> J. Piechnik-Borusowska</w:t>
            </w:r>
          </w:p>
          <w:p w:rsidR="00E23C24" w:rsidRPr="003B212C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E23C24" w:rsidRPr="004F4850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4F4850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3C24" w:rsidRPr="004F4850" w:rsidTr="0015042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4F4850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4F4850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AC4EF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Systemy edukacyjne</w:t>
            </w:r>
          </w:p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prof. UO</w:t>
            </w:r>
          </w:p>
          <w:p w:rsidR="00E23C24" w:rsidRPr="003B212C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E23C24" w:rsidRPr="004F4850" w:rsidTr="0015042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4F4850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3C24" w:rsidRPr="0013374F" w:rsidTr="0015042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4F4850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F80C81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>SJO (język niemiecki)</w:t>
            </w:r>
          </w:p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M. </w:t>
            </w:r>
            <w:proofErr w:type="spellStart"/>
            <w:r w:rsidRPr="00396C99">
              <w:rPr>
                <w:rFonts w:ascii="Times New Roman" w:hAnsi="Times New Roman" w:cs="Times New Roman"/>
                <w:bCs/>
                <w:sz w:val="22"/>
              </w:rPr>
              <w:t>Hrebeniuk</w:t>
            </w:r>
            <w:proofErr w:type="spellEnd"/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:rsidR="00E23C24" w:rsidRPr="009E68B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 (5-6)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3C24" w:rsidRPr="0013374F" w:rsidTr="0015042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4F4850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0359E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E23C24" w:rsidRPr="0013374F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13374F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4F4850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>SJO (język niemiecki)</w:t>
            </w:r>
          </w:p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M. </w:t>
            </w:r>
            <w:proofErr w:type="spellStart"/>
            <w:r w:rsidRPr="00396C99">
              <w:rPr>
                <w:rFonts w:ascii="Times New Roman" w:hAnsi="Times New Roman" w:cs="Times New Roman"/>
                <w:bCs/>
                <w:sz w:val="22"/>
              </w:rPr>
              <w:t>Hrebeniuk</w:t>
            </w:r>
            <w:proofErr w:type="spellEnd"/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:rsidR="00E23C24" w:rsidRPr="009E68B5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L(7-8)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SJO (język angielski) </w:t>
            </w:r>
          </w:p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F. Nowicki </w:t>
            </w:r>
          </w:p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 Gr B. (3-4)</w:t>
            </w:r>
          </w:p>
        </w:tc>
      </w:tr>
      <w:tr w:rsidR="00E23C24" w:rsidRPr="0013374F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13374F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3C24" w:rsidRPr="0013374F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13374F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SJO (język angielski) </w:t>
            </w:r>
          </w:p>
          <w:p w:rsidR="00E23C24" w:rsidRPr="00396C99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F. Nowicki </w:t>
            </w:r>
          </w:p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 Gr A. (3-4)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13374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3C24" w:rsidRPr="00384D56" w:rsidTr="00150424">
        <w:trPr>
          <w:cantSplit/>
          <w:trHeight w:val="97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C24" w:rsidRPr="004F4850" w:rsidRDefault="00E23C24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7.03.2021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4F4850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82233F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768B5">
              <w:rPr>
                <w:rFonts w:ascii="Times New Roman" w:hAnsi="Times New Roman" w:cs="Times New Roman"/>
                <w:bCs/>
                <w:sz w:val="20"/>
                <w:szCs w:val="20"/>
              </w:rPr>
              <w:t>1-2</w:t>
            </w:r>
          </w:p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Ganczarska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Dr  E</w:t>
            </w:r>
            <w:proofErr w:type="gramEnd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Jędrzejowska – 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384D5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G.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Kozdraś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E23C24" w:rsidRPr="00384D56" w:rsidTr="0015042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E23C24" w:rsidRPr="00384D56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CC" w:rsidRPr="00161FCC" w:rsidRDefault="00161FCC" w:rsidP="00161FCC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FCC">
              <w:rPr>
                <w:rFonts w:ascii="Times New Roman" w:hAnsi="Times New Roman" w:cs="Times New Roman"/>
                <w:b/>
                <w:bCs/>
              </w:rPr>
              <w:t>Współczesne tendencje w kształceniu zintegrowanym</w:t>
            </w:r>
          </w:p>
          <w:p w:rsidR="00161FCC" w:rsidRPr="00161FCC" w:rsidRDefault="00161FCC" w:rsidP="00161FCC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61FCC">
              <w:rPr>
                <w:rFonts w:ascii="Times New Roman" w:hAnsi="Times New Roman" w:cs="Times New Roman"/>
                <w:bCs/>
              </w:rPr>
              <w:t>Dr A. Malec</w:t>
            </w:r>
          </w:p>
          <w:p w:rsidR="00E23C24" w:rsidRPr="00161FCC" w:rsidRDefault="00161FCC" w:rsidP="00161FCC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61FCC">
              <w:rPr>
                <w:rFonts w:ascii="Times New Roman" w:hAnsi="Times New Roman" w:cs="Times New Roman"/>
                <w:b/>
                <w:lang w:val="en-US"/>
              </w:rPr>
              <w:t xml:space="preserve">W. </w:t>
            </w:r>
            <w:r w:rsidRPr="00161FCC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3-4</w:t>
            </w:r>
            <w:r w:rsidRPr="00161FCC">
              <w:rPr>
                <w:rFonts w:ascii="Times New Roman" w:hAnsi="Times New Roman" w:cs="Times New Roman"/>
                <w:b/>
                <w:lang w:val="en-US"/>
              </w:rPr>
              <w:t xml:space="preserve">                         </w:t>
            </w:r>
            <w:proofErr w:type="spellStart"/>
            <w:r w:rsidRPr="00161FCC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161FCC">
              <w:rPr>
                <w:rFonts w:ascii="Times New Roman" w:hAnsi="Times New Roman" w:cs="Times New Roman"/>
                <w:b/>
                <w:lang w:val="en-US"/>
              </w:rPr>
              <w:t xml:space="preserve"> Teams</w:t>
            </w:r>
            <w:r w:rsidRPr="00161F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3C24" w:rsidRPr="00384D56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E23C24" w:rsidRPr="00384D56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71323D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E23C24" w:rsidRPr="00384D56" w:rsidTr="00150424">
        <w:trPr>
          <w:cantSplit/>
          <w:trHeight w:val="4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E23C24" w:rsidRPr="00384D56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C24" w:rsidRPr="0071323D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E23C2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E23C24" w:rsidRPr="00384D56" w:rsidTr="0015042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384D56" w:rsidRDefault="00E23C24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4" w:rsidRPr="00384D56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EE4573" w:rsidRPr="00643904" w:rsidTr="002F7E8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73" w:rsidRPr="00384D56" w:rsidRDefault="00EE4573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573" w:rsidRPr="00384D56" w:rsidRDefault="00EE4573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ADF" w:rsidRPr="00161FCC" w:rsidRDefault="00662ADF" w:rsidP="00662ADF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FCC">
              <w:rPr>
                <w:rFonts w:ascii="Times New Roman" w:hAnsi="Times New Roman" w:cs="Times New Roman"/>
                <w:b/>
                <w:bCs/>
              </w:rPr>
              <w:t>Współczesne tendencje w kształceniu zintegrowanym</w:t>
            </w:r>
          </w:p>
          <w:p w:rsidR="00662ADF" w:rsidRPr="00161FCC" w:rsidRDefault="00662ADF" w:rsidP="00662ADF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61FCC">
              <w:rPr>
                <w:rFonts w:ascii="Times New Roman" w:hAnsi="Times New Roman" w:cs="Times New Roman"/>
                <w:bCs/>
              </w:rPr>
              <w:t>Dr A. Malec</w:t>
            </w:r>
          </w:p>
          <w:p w:rsidR="00EE4573" w:rsidRPr="00EE4573" w:rsidRDefault="00662ADF" w:rsidP="00662ADF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FCC">
              <w:rPr>
                <w:rFonts w:ascii="Times New Roman" w:hAnsi="Times New Roman" w:cs="Times New Roman"/>
                <w:b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5-6</w:t>
            </w:r>
            <w:bookmarkStart w:id="0" w:name="_GoBack"/>
            <w:bookmarkEnd w:id="0"/>
            <w:r w:rsidRPr="00161FCC">
              <w:rPr>
                <w:rFonts w:ascii="Times New Roman" w:hAnsi="Times New Roman" w:cs="Times New Roman"/>
                <w:b/>
                <w:lang w:val="en-US"/>
              </w:rPr>
              <w:t xml:space="preserve">                         </w:t>
            </w:r>
            <w:proofErr w:type="spellStart"/>
            <w:r w:rsidRPr="00161FCC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161FCC">
              <w:rPr>
                <w:rFonts w:ascii="Times New Roman" w:hAnsi="Times New Roman" w:cs="Times New Roman"/>
                <w:b/>
                <w:lang w:val="en-US"/>
              </w:rPr>
              <w:t xml:space="preserve"> Teams</w:t>
            </w:r>
          </w:p>
        </w:tc>
      </w:tr>
      <w:tr w:rsidR="00E23C24" w:rsidRPr="00643904" w:rsidTr="00150424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24" w:rsidRPr="00643904" w:rsidRDefault="00E23C24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64390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24" w:rsidRPr="00643904" w:rsidRDefault="00E23C24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4573" w:rsidRPr="00643904" w:rsidTr="00EE4573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73" w:rsidRPr="00643904" w:rsidRDefault="00EE4573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573" w:rsidRPr="00643904" w:rsidRDefault="00EE4573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3904"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573" w:rsidRPr="00643904" w:rsidRDefault="00EE4573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32456" w:rsidRDefault="00662ADF"/>
    <w:sectPr w:rsidR="00832456" w:rsidSect="00E23C2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4"/>
    <w:rsid w:val="00161FCC"/>
    <w:rsid w:val="001E00FF"/>
    <w:rsid w:val="003A2188"/>
    <w:rsid w:val="00662ADF"/>
    <w:rsid w:val="008103C2"/>
    <w:rsid w:val="00CD6B89"/>
    <w:rsid w:val="00E23C24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E23C2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E23C2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4</cp:revision>
  <dcterms:created xsi:type="dcterms:W3CDTF">2021-03-01T09:57:00Z</dcterms:created>
  <dcterms:modified xsi:type="dcterms:W3CDTF">2021-03-01T19:56:00Z</dcterms:modified>
</cp:coreProperties>
</file>