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522C" w14:textId="40246944" w:rsidR="00822B12" w:rsidRPr="00822B12" w:rsidRDefault="00822B12" w:rsidP="00822B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bookmarkEnd w:id="0"/>
      <w:r w:rsidRPr="00822B12">
        <w:rPr>
          <w:rFonts w:ascii="Times New Roman" w:hAnsi="Times New Roman" w:cs="Times New Roman"/>
          <w:b/>
          <w:bCs/>
          <w:smallCaps/>
          <w:sz w:val="24"/>
          <w:szCs w:val="24"/>
        </w:rPr>
        <w:t>DZIEŃ ADAPTACYJNY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75E57CFF" w14:textId="2DCC72AD" w:rsidR="00822B12" w:rsidRPr="00822B12" w:rsidRDefault="00822B12" w:rsidP="00822B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B1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dla studentów Pedagogiki </w:t>
      </w:r>
      <w:r w:rsidR="00047CCD">
        <w:rPr>
          <w:rFonts w:ascii="Times New Roman" w:hAnsi="Times New Roman" w:cs="Times New Roman"/>
          <w:b/>
          <w:bCs/>
          <w:smallCaps/>
          <w:sz w:val="24"/>
          <w:szCs w:val="24"/>
        </w:rPr>
        <w:t>przedszkolnej i wczesnoszkolnej</w:t>
      </w:r>
    </w:p>
    <w:p w14:paraId="031D2741" w14:textId="77777777" w:rsidR="00E13978" w:rsidRDefault="00822B12" w:rsidP="00E139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78">
        <w:rPr>
          <w:rFonts w:ascii="Times New Roman" w:hAnsi="Times New Roman" w:cs="Times New Roman"/>
          <w:b/>
          <w:bCs/>
          <w:sz w:val="24"/>
          <w:szCs w:val="24"/>
        </w:rPr>
        <w:t>29.09.2020 r.</w:t>
      </w:r>
      <w:r w:rsidR="00E13978">
        <w:rPr>
          <w:rFonts w:ascii="Times New Roman" w:hAnsi="Times New Roman" w:cs="Times New Roman"/>
          <w:b/>
          <w:bCs/>
          <w:sz w:val="24"/>
          <w:szCs w:val="24"/>
        </w:rPr>
        <w:t xml:space="preserve"> (wtorek)</w:t>
      </w:r>
    </w:p>
    <w:p w14:paraId="045C555B" w14:textId="648BCD91" w:rsidR="00E13978" w:rsidRDefault="00E86C48" w:rsidP="006D0B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godz. 12.00 – 13:30 ( I grupa osoby </w:t>
      </w:r>
      <w:r w:rsidR="006D0BAA" w:rsidRPr="006D0BAA">
        <w:rPr>
          <w:rFonts w:ascii="Times New Roman" w:hAnsi="Times New Roman" w:cs="Times New Roman"/>
          <w:b/>
          <w:bCs/>
          <w:sz w:val="24"/>
          <w:szCs w:val="24"/>
        </w:rPr>
        <w:t>o nazwiskach r</w:t>
      </w:r>
      <w:r w:rsidR="006D0BAA">
        <w:rPr>
          <w:rFonts w:ascii="Times New Roman" w:hAnsi="Times New Roman" w:cs="Times New Roman"/>
          <w:b/>
          <w:bCs/>
          <w:sz w:val="24"/>
          <w:szCs w:val="24"/>
        </w:rPr>
        <w:t>ozpoczynających się od liter A-Ł )</w:t>
      </w:r>
    </w:p>
    <w:p w14:paraId="213F1412" w14:textId="625A148E" w:rsidR="00E86C48" w:rsidRDefault="00E86C48" w:rsidP="006D0B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godz. 14:00 – 15:30 ( II grupa osoby  </w:t>
      </w:r>
      <w:r w:rsidR="006D0BAA" w:rsidRPr="006D0BAA">
        <w:rPr>
          <w:rFonts w:ascii="Times New Roman" w:hAnsi="Times New Roman" w:cs="Times New Roman"/>
          <w:b/>
          <w:bCs/>
          <w:sz w:val="24"/>
          <w:szCs w:val="24"/>
        </w:rPr>
        <w:t>o nazwiskach r</w:t>
      </w:r>
      <w:r w:rsidR="006D0BAA">
        <w:rPr>
          <w:rFonts w:ascii="Times New Roman" w:hAnsi="Times New Roman" w:cs="Times New Roman"/>
          <w:b/>
          <w:bCs/>
          <w:sz w:val="24"/>
          <w:szCs w:val="24"/>
        </w:rPr>
        <w:t>ozpoczynających się od liter M-Ż)</w:t>
      </w:r>
    </w:p>
    <w:p w14:paraId="70C8B30F" w14:textId="34D38678" w:rsidR="00822B12" w:rsidRPr="00E13978" w:rsidRDefault="00E86C48" w:rsidP="006D0B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nr 154   Budynek UO ul. Oleska 48</w:t>
      </w:r>
    </w:p>
    <w:p w14:paraId="6E0E4A8A" w14:textId="77777777" w:rsidR="009F7BF3" w:rsidRDefault="009F7BF3" w:rsidP="00822B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154A9" w14:textId="24DD1878" w:rsidR="00822B12" w:rsidRPr="009F7BF3" w:rsidRDefault="00822B12" w:rsidP="00822B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BF3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4675C5">
        <w:rPr>
          <w:rFonts w:ascii="Times New Roman" w:hAnsi="Times New Roman" w:cs="Times New Roman"/>
          <w:b/>
          <w:bCs/>
          <w:sz w:val="24"/>
          <w:szCs w:val="24"/>
        </w:rPr>
        <w:t>acownicy Instytutu Nauk Pedagogicznych</w:t>
      </w:r>
      <w:r w:rsidRPr="009F7B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45E1C2" w14:textId="748DEC56" w:rsidR="00CB4FCA" w:rsidRDefault="00CB4FCA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Instytutu Nauk Pedagogicznych: dr hab. Edward Nycz, prof. UO </w:t>
      </w:r>
    </w:p>
    <w:p w14:paraId="5E405CFC" w14:textId="50A25F05" w:rsidR="00822B12" w:rsidRDefault="00822B12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kierunku: dr </w:t>
      </w:r>
      <w:r w:rsidR="0076667F">
        <w:rPr>
          <w:rFonts w:ascii="Times New Roman" w:hAnsi="Times New Roman" w:cs="Times New Roman"/>
          <w:sz w:val="24"/>
          <w:szCs w:val="24"/>
        </w:rPr>
        <w:t>Agnieszka Włoch</w:t>
      </w:r>
    </w:p>
    <w:p w14:paraId="54286364" w14:textId="2AFC9719" w:rsidR="00822B12" w:rsidRDefault="00822B12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roku: </w:t>
      </w:r>
      <w:r w:rsidR="0076667F">
        <w:rPr>
          <w:rFonts w:ascii="Times New Roman" w:hAnsi="Times New Roman" w:cs="Times New Roman"/>
          <w:sz w:val="24"/>
          <w:szCs w:val="24"/>
        </w:rPr>
        <w:t>mgr Adam Konopnicki</w:t>
      </w:r>
    </w:p>
    <w:p w14:paraId="57959A03" w14:textId="62326CA9" w:rsidR="007602CC" w:rsidRDefault="001C10E5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Informatyk: m</w:t>
      </w:r>
      <w:r w:rsidR="007602CC">
        <w:rPr>
          <w:rFonts w:ascii="Times New Roman" w:hAnsi="Times New Roman" w:cs="Times New Roman"/>
          <w:sz w:val="24"/>
          <w:szCs w:val="24"/>
        </w:rPr>
        <w:t xml:space="preserve">gr inż. Łukasz </w:t>
      </w:r>
      <w:proofErr w:type="spellStart"/>
      <w:r w:rsidR="007602CC">
        <w:rPr>
          <w:rFonts w:ascii="Times New Roman" w:hAnsi="Times New Roman" w:cs="Times New Roman"/>
          <w:sz w:val="24"/>
          <w:szCs w:val="24"/>
        </w:rPr>
        <w:t>Masnyk</w:t>
      </w:r>
      <w:proofErr w:type="spellEnd"/>
      <w:r w:rsidR="00760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84A1" w14:textId="77777777" w:rsidR="00822B12" w:rsidRDefault="00822B12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C6197" w14:textId="5D718D97" w:rsidR="00822B12" w:rsidRPr="00822B12" w:rsidRDefault="00822B12" w:rsidP="00822B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B12">
        <w:rPr>
          <w:rFonts w:ascii="Times New Roman" w:hAnsi="Times New Roman" w:cs="Times New Roman"/>
          <w:b/>
          <w:bCs/>
          <w:sz w:val="24"/>
          <w:szCs w:val="24"/>
        </w:rPr>
        <w:t xml:space="preserve">Plan: </w:t>
      </w:r>
    </w:p>
    <w:p w14:paraId="1F51BBB4" w14:textId="0EF5CC02" w:rsidR="00CB4FCA" w:rsidRDefault="00CB4FCA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 studentów przez Dyrektora Inst</w:t>
      </w:r>
      <w:r w:rsidR="001C10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tutu Nauk Pedagogicznych  </w:t>
      </w:r>
    </w:p>
    <w:p w14:paraId="1FD1CD09" w14:textId="5EA5F26A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Struktura organizacyjna WNS</w:t>
      </w:r>
    </w:p>
    <w:p w14:paraId="4EB38944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Władze WNS, koordynator kierunku, opiekun I roku</w:t>
      </w:r>
    </w:p>
    <w:p w14:paraId="6DF503B3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Harmonogram studiów i plan zajęć</w:t>
      </w:r>
    </w:p>
    <w:p w14:paraId="6B9BC9DC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Zajęcia: KZO, WF i lektoraty</w:t>
      </w:r>
    </w:p>
    <w:p w14:paraId="529BE30C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Obowiązkowe szkolenia (Przysposobienie biblioteczne; BHP)</w:t>
      </w:r>
    </w:p>
    <w:p w14:paraId="41623361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Reżim sanitarny</w:t>
      </w:r>
    </w:p>
    <w:p w14:paraId="6F59D8EB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Baza dydaktyczna (sale, biblioteki, domy studenta, Dziekanat WNS)</w:t>
      </w:r>
    </w:p>
    <w:p w14:paraId="64E3908D" w14:textId="7AED7CDE" w:rsid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 xml:space="preserve">Strony internetowe UO, WNS i </w:t>
      </w:r>
      <w:r>
        <w:rPr>
          <w:rFonts w:ascii="Times New Roman" w:hAnsi="Times New Roman" w:cs="Times New Roman"/>
          <w:sz w:val="24"/>
          <w:szCs w:val="24"/>
        </w:rPr>
        <w:t xml:space="preserve">Pedagogiki </w:t>
      </w:r>
      <w:r w:rsidR="0076667F">
        <w:rPr>
          <w:rFonts w:ascii="Times New Roman" w:hAnsi="Times New Roman" w:cs="Times New Roman"/>
          <w:sz w:val="24"/>
          <w:szCs w:val="24"/>
        </w:rPr>
        <w:t>przedszkolnej i wczesnoszkolnej</w:t>
      </w:r>
    </w:p>
    <w:p w14:paraId="092D61B2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Regulamin Studiów UO</w:t>
      </w:r>
    </w:p>
    <w:p w14:paraId="2D098F6E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Droga załatwiania spraw i rozwiązywania problemów</w:t>
      </w:r>
    </w:p>
    <w:p w14:paraId="670C3B49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Wybór starosty roku</w:t>
      </w:r>
    </w:p>
    <w:p w14:paraId="62D0376A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Stypendia dla studentów</w:t>
      </w:r>
    </w:p>
    <w:p w14:paraId="68EAD025" w14:textId="22FE3B2E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Koł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2B12">
        <w:rPr>
          <w:rFonts w:ascii="Times New Roman" w:hAnsi="Times New Roman" w:cs="Times New Roman"/>
          <w:sz w:val="24"/>
          <w:szCs w:val="24"/>
        </w:rPr>
        <w:t xml:space="preserve"> Naukowe </w:t>
      </w:r>
      <w:r>
        <w:rPr>
          <w:rFonts w:ascii="Times New Roman" w:hAnsi="Times New Roman" w:cs="Times New Roman"/>
          <w:sz w:val="24"/>
          <w:szCs w:val="24"/>
        </w:rPr>
        <w:t>Pedagogów Specjalnych</w:t>
      </w:r>
    </w:p>
    <w:p w14:paraId="13401833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Życie studenckie</w:t>
      </w:r>
    </w:p>
    <w:p w14:paraId="03031656" w14:textId="5D91FF84" w:rsidR="00861E16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 xml:space="preserve">Pytania </w:t>
      </w:r>
      <w:r w:rsidR="009F7BF3">
        <w:rPr>
          <w:rFonts w:ascii="Times New Roman" w:hAnsi="Times New Roman" w:cs="Times New Roman"/>
          <w:sz w:val="24"/>
          <w:szCs w:val="24"/>
        </w:rPr>
        <w:t>studentów</w:t>
      </w:r>
    </w:p>
    <w:p w14:paraId="506B2A6F" w14:textId="77777777" w:rsidR="00242E63" w:rsidRPr="00822B12" w:rsidRDefault="00242E63" w:rsidP="00242E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systemu USOS i 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8C7EE25" w14:textId="77777777" w:rsidR="00E13978" w:rsidRDefault="00E13978" w:rsidP="00822B12">
      <w:pPr>
        <w:pStyle w:val="Akapitzlist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sectPr w:rsidR="00E1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C00"/>
    <w:multiLevelType w:val="hybridMultilevel"/>
    <w:tmpl w:val="7A50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2"/>
    <w:rsid w:val="00047CCD"/>
    <w:rsid w:val="001C10E5"/>
    <w:rsid w:val="00242E63"/>
    <w:rsid w:val="0034596C"/>
    <w:rsid w:val="004675C5"/>
    <w:rsid w:val="00540644"/>
    <w:rsid w:val="006D0BAA"/>
    <w:rsid w:val="007602CC"/>
    <w:rsid w:val="0076667F"/>
    <w:rsid w:val="00822B12"/>
    <w:rsid w:val="00861E16"/>
    <w:rsid w:val="009F7BF3"/>
    <w:rsid w:val="00A00ED9"/>
    <w:rsid w:val="00AA4988"/>
    <w:rsid w:val="00B6374F"/>
    <w:rsid w:val="00CB4FCA"/>
    <w:rsid w:val="00DF10BF"/>
    <w:rsid w:val="00E13978"/>
    <w:rsid w:val="00E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15E5"/>
  <w15:docId w15:val="{B6E7DB4B-B10F-40AB-A38E-A9E1FDE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Mudrecka</dc:creator>
  <cp:lastModifiedBy>user</cp:lastModifiedBy>
  <cp:revision>2</cp:revision>
  <dcterms:created xsi:type="dcterms:W3CDTF">2020-09-23T12:53:00Z</dcterms:created>
  <dcterms:modified xsi:type="dcterms:W3CDTF">2020-09-23T12:53:00Z</dcterms:modified>
</cp:coreProperties>
</file>